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3C" w:rsidRDefault="00153D3C" w:rsidP="00153D3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КУЛИЖНИКОВСКИЙ СЕЛЬСКИЙ СОВЕТ ДЕПУТАТОВ</w:t>
      </w:r>
    </w:p>
    <w:p w:rsidR="00153D3C" w:rsidRDefault="00153D3C" w:rsidP="00153D3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КРАСНОЯРСКОГО КРАЯ</w:t>
      </w:r>
    </w:p>
    <w:p w:rsidR="00153D3C" w:rsidRDefault="00153D3C" w:rsidP="00153D3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САЯНСКОГО РАЙОНА</w:t>
      </w:r>
    </w:p>
    <w:p w:rsidR="00153D3C" w:rsidRDefault="00153D3C" w:rsidP="00153D3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153D3C" w:rsidRDefault="00153D3C" w:rsidP="00153D3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153D3C" w:rsidRDefault="00153D3C" w:rsidP="00153D3C">
      <w:pPr>
        <w:tabs>
          <w:tab w:val="left" w:pos="420"/>
          <w:tab w:val="center" w:pos="4718"/>
          <w:tab w:val="left" w:pos="7785"/>
        </w:tabs>
        <w:ind w:firstLine="709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576D4B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.12.202</w:t>
      </w:r>
      <w:r w:rsidR="00576D4B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proofErr w:type="spellStart"/>
      <w:r w:rsidRPr="00EC78AF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Pr="00EC78A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EC78AF">
        <w:rPr>
          <w:rFonts w:ascii="Arial" w:hAnsi="Arial" w:cs="Arial"/>
          <w:b/>
          <w:sz w:val="28"/>
          <w:szCs w:val="28"/>
        </w:rPr>
        <w:t xml:space="preserve">№   </w:t>
      </w:r>
      <w:r w:rsidR="00576D4B">
        <w:rPr>
          <w:rFonts w:ascii="Arial" w:hAnsi="Arial" w:cs="Arial"/>
          <w:b/>
          <w:sz w:val="28"/>
          <w:szCs w:val="28"/>
        </w:rPr>
        <w:t>96</w:t>
      </w:r>
    </w:p>
    <w:p w:rsidR="007810DE" w:rsidRPr="00EC78AF" w:rsidRDefault="007810DE" w:rsidP="00153D3C">
      <w:pPr>
        <w:tabs>
          <w:tab w:val="left" w:pos="420"/>
          <w:tab w:val="center" w:pos="4718"/>
          <w:tab w:val="left" w:pos="7785"/>
        </w:tabs>
        <w:ind w:firstLine="709"/>
        <w:jc w:val="left"/>
        <w:rPr>
          <w:rFonts w:ascii="Arial" w:hAnsi="Arial" w:cs="Arial"/>
          <w:b/>
          <w:sz w:val="28"/>
          <w:szCs w:val="28"/>
        </w:rPr>
      </w:pPr>
    </w:p>
    <w:p w:rsidR="00153D3C" w:rsidRDefault="00153D3C" w:rsidP="00153D3C">
      <w:pPr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  бюджет</w:t>
      </w:r>
      <w:r w:rsidR="002E3D3E">
        <w:rPr>
          <w:rFonts w:ascii="Arial" w:hAnsi="Arial" w:cs="Arial"/>
          <w:b/>
          <w:sz w:val="24"/>
          <w:szCs w:val="24"/>
        </w:rPr>
        <w:t>е</w:t>
      </w:r>
      <w:bookmarkStart w:id="0" w:name="_GoBack"/>
      <w:bookmarkEnd w:id="0"/>
      <w:proofErr w:type="gramEnd"/>
      <w:r>
        <w:rPr>
          <w:rFonts w:ascii="Arial" w:hAnsi="Arial" w:cs="Arial"/>
          <w:b/>
          <w:sz w:val="24"/>
          <w:szCs w:val="24"/>
        </w:rPr>
        <w:t xml:space="preserve"> Кулижниковского сельсовета на 2024 год</w:t>
      </w:r>
    </w:p>
    <w:p w:rsidR="00576D4B" w:rsidRDefault="00576D4B" w:rsidP="00576D4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плановый период 2025-2026 годов</w:t>
      </w:r>
    </w:p>
    <w:p w:rsidR="00576D4B" w:rsidRDefault="00576D4B" w:rsidP="00576D4B">
      <w:pPr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главой 4 Положения «О бюджетном процессе в МО Кулижниковский сельсовет» утвержденного решением Кулижниковского </w:t>
      </w:r>
      <w:proofErr w:type="gramStart"/>
      <w:r>
        <w:rPr>
          <w:rFonts w:ascii="Arial" w:hAnsi="Arial" w:cs="Arial"/>
          <w:sz w:val="24"/>
          <w:szCs w:val="24"/>
        </w:rPr>
        <w:t>сельского  Совета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от 14.08.2020г. № 88, руководствуясь ст.61 Устава Кулижниковского сельсовета, сельский Совет депутатов РЕШИЛ:</w:t>
      </w:r>
    </w:p>
    <w:p w:rsidR="00576D4B" w:rsidRDefault="00576D4B" w:rsidP="00576D4B">
      <w:pPr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 на 2024 год и плановый период 2025- 2026 годов</w:t>
      </w:r>
    </w:p>
    <w:p w:rsidR="00576D4B" w:rsidRDefault="00576D4B" w:rsidP="00576D4B">
      <w:pPr>
        <w:tabs>
          <w:tab w:val="left" w:pos="5790"/>
        </w:tabs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2024 год: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прогнозируемый общий объем доходов местного бюджета в сумме 4915,8тыс.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местного бюджета в сумме 4915,8 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дефицит местного бюджета в сумме 0,00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-источники внутреннего финансирования дефицита бюджета Кулижниковского сельсовета на 2024 год в сумме 0,0 тыс. согласно приложению 1 к настоящему решению.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2025 год и на 2026 год: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прогнозируемый общий объем доходов местного бюджета на 2025 год в сумме 4884,0 тыс. рублей и на 2026 год в сумме 4818,2 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местного бюджета на 2025 год в сумме 4884,0 тыс. рублей, в том числе условно утвержденные расходы в сумме 122,3 тыс. рублей, и на 2026 год в сумме 4818,2 тыс. рублей, в том числе условно утвержденные расходы в сумме 241,0 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дефицит местного бюджета на 2025 год в сумме 0,00 тыс. рублей и на 2026 год в сумме 0,00 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источники внутреннего финансирования </w:t>
      </w:r>
      <w:proofErr w:type="gramStart"/>
      <w:r>
        <w:rPr>
          <w:rFonts w:ascii="Arial" w:hAnsi="Arial" w:cs="Arial"/>
          <w:sz w:val="24"/>
          <w:szCs w:val="24"/>
        </w:rPr>
        <w:t>дефицита  бюджета</w:t>
      </w:r>
      <w:proofErr w:type="gramEnd"/>
      <w:r>
        <w:rPr>
          <w:rFonts w:ascii="Arial" w:hAnsi="Arial" w:cs="Arial"/>
          <w:sz w:val="24"/>
          <w:szCs w:val="24"/>
        </w:rPr>
        <w:t xml:space="preserve">  Кулижниковского сельсовета на 2025 год в сумме 0,00 рублей и на 2026 год в сумме 0,00 тыс. рублей согласно приложению 1 к настоящему решению.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2. Доходы местного бюджета на 2024 год и плановый период 2025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2026 годов</w:t>
      </w:r>
    </w:p>
    <w:p w:rsidR="00576D4B" w:rsidRDefault="00576D4B" w:rsidP="00576D4B">
      <w:pPr>
        <w:pStyle w:val="ConsPlusNormal"/>
        <w:ind w:firstLine="700"/>
        <w:rPr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hyperlink r:id="rId8" w:anchor="P4913" w:history="1">
        <w:r>
          <w:rPr>
            <w:rStyle w:val="a9"/>
            <w:rFonts w:ascii="Arial" w:hAnsi="Arial" w:cs="Arial"/>
            <w:sz w:val="24"/>
            <w:szCs w:val="24"/>
          </w:rPr>
          <w:t>доходы</w:t>
        </w:r>
      </w:hyperlink>
      <w:r>
        <w:rPr>
          <w:rFonts w:ascii="Arial" w:hAnsi="Arial" w:cs="Arial"/>
          <w:sz w:val="24"/>
          <w:szCs w:val="24"/>
        </w:rPr>
        <w:t xml:space="preserve"> местного бюджета на 2024 год и плановый период 2025–2026 годов согласно приложению 2 к настоящему решению.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Статья 3. Распределение на 2024 год и плановый период </w:t>
      </w:r>
      <w:r>
        <w:rPr>
          <w:rFonts w:ascii="Arial" w:hAnsi="Arial" w:cs="Arial"/>
          <w:b/>
          <w:sz w:val="24"/>
          <w:szCs w:val="24"/>
        </w:rPr>
        <w:br/>
        <w:t>2025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2026 годов расходов местного бюджета по бюджетной классификации Российской Федерации</w:t>
      </w:r>
    </w:p>
    <w:p w:rsidR="00576D4B" w:rsidRDefault="00576D4B" w:rsidP="00576D4B">
      <w:pPr>
        <w:pStyle w:val="ConsPlusNormal"/>
        <w:ind w:firstLine="700"/>
        <w:rPr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в пределах общего объема расходов местного бюджета, установленного </w:t>
      </w:r>
      <w:hyperlink r:id="rId9" w:anchor="P16" w:history="1">
        <w:r>
          <w:rPr>
            <w:rStyle w:val="a9"/>
            <w:rFonts w:ascii="Arial" w:hAnsi="Arial" w:cs="Arial"/>
            <w:sz w:val="24"/>
            <w:szCs w:val="24"/>
          </w:rPr>
          <w:t>статьей 1</w:t>
        </w:r>
      </w:hyperlink>
      <w:r>
        <w:rPr>
          <w:rFonts w:ascii="Arial" w:hAnsi="Arial" w:cs="Arial"/>
          <w:sz w:val="24"/>
          <w:szCs w:val="24"/>
        </w:rPr>
        <w:t xml:space="preserve"> настоящего решения:</w:t>
      </w: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hyperlink r:id="rId10" w:anchor="P10532" w:history="1">
        <w:r>
          <w:rPr>
            <w:rStyle w:val="a9"/>
            <w:rFonts w:ascii="Arial" w:hAnsi="Arial" w:cs="Arial"/>
            <w:sz w:val="24"/>
            <w:szCs w:val="24"/>
          </w:rPr>
          <w:t>распределение</w:t>
        </w:r>
      </w:hyperlink>
      <w:r>
        <w:rPr>
          <w:rFonts w:ascii="Arial" w:hAnsi="Arial" w:cs="Arial"/>
          <w:sz w:val="24"/>
          <w:szCs w:val="24"/>
        </w:rPr>
        <w:t xml:space="preserve"> бюджетных ассигнований по разделам </w:t>
      </w:r>
      <w:r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бюджетов Российской Федерации на 2024 год и плановый период 2025–2026 годов согласно приложению 3 к настоящему решению;</w:t>
      </w: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ведомственную </w:t>
      </w:r>
      <w:hyperlink r:id="rId11" w:anchor="P11057" w:history="1">
        <w:r>
          <w:rPr>
            <w:rStyle w:val="a9"/>
            <w:rFonts w:ascii="Arial" w:hAnsi="Arial" w:cs="Arial"/>
            <w:sz w:val="24"/>
            <w:szCs w:val="24"/>
          </w:rPr>
          <w:t>структуру</w:t>
        </w:r>
      </w:hyperlink>
      <w:r>
        <w:rPr>
          <w:rFonts w:ascii="Arial" w:hAnsi="Arial" w:cs="Arial"/>
          <w:sz w:val="24"/>
          <w:szCs w:val="24"/>
        </w:rPr>
        <w:t xml:space="preserve"> расходов местного бюджета на 2024 год и плановый период 2025–2026 годов согласно приложению 4 к настоящему решению;</w:t>
      </w: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hyperlink r:id="rId12" w:anchor="P51925" w:history="1">
        <w:r>
          <w:rPr>
            <w:rStyle w:val="a9"/>
            <w:rFonts w:ascii="Arial" w:hAnsi="Arial" w:cs="Arial"/>
            <w:sz w:val="24"/>
            <w:szCs w:val="24"/>
          </w:rPr>
          <w:t>распределение</w:t>
        </w:r>
      </w:hyperlink>
      <w:r>
        <w:rPr>
          <w:rFonts w:ascii="Arial" w:hAnsi="Arial" w:cs="Arial"/>
          <w:sz w:val="24"/>
          <w:szCs w:val="24"/>
        </w:rPr>
        <w:t xml:space="preserve"> бюджетных ассигнований по целевым статьям (государственным программам Кулижниковского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2025–2026 годов согласно приложению 5 к настоящему решению.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Cs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4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Публичные нормативные обязательства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Утвердить общий объем средств местного бюджета на исполнение публичных нормативных обязательств 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 год в сумме 0,00 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 год в сумме 0,00 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2026 год в сумме 0,00 тыс. рублей.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местного бюджета в 2024 году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должностное лицо администрации Кулижниковского сельсовета, осуществляющее составление и организацию исполнения местного бюджета.  вправе в ходе исполнения настоящего решения вносить изменения в сводную бюджетную роспись бюджета на 2024 год и плановый период 2025-2026 годов без внесения изменений в настоящее решение:</w:t>
      </w:r>
    </w:p>
    <w:p w:rsidR="00576D4B" w:rsidRDefault="00576D4B" w:rsidP="00576D4B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случае перераспределения бюджетных ассигнований в пределах общего объема расходов, предусмотренных муниципальному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576D4B" w:rsidRDefault="00576D4B" w:rsidP="00576D4B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бюджета;</w:t>
      </w:r>
    </w:p>
    <w:p w:rsidR="00576D4B" w:rsidRDefault="00576D4B" w:rsidP="00576D4B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 в пределах общего объема средств, предусмотренных настоящим решением для финансирования мероприятий в рамках одной муниципальной программы Кулижниковского сельсовета, после внесения изменений в указанную программу в установленном порядке;</w:t>
      </w:r>
    </w:p>
    <w:p w:rsidR="00576D4B" w:rsidRDefault="00576D4B" w:rsidP="00576D4B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в случае установления наличия потребности  муниципального образования Кулижниковский сельсовет в не использованных по состоянию на 1 января 2024 года остатках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2024 году на те же цели либо на погашение кредиторской задолженности, в том числе остатках субсидий, предоставленных в рамках долгосрочных целевых программ, прекративших свое действие в 2023 году, в соответствии с решениями главных администраторов доходов бюджета.</w:t>
      </w:r>
    </w:p>
    <w:p w:rsidR="00576D4B" w:rsidRDefault="00576D4B" w:rsidP="00576D4B">
      <w:pPr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 сельсовета и должностных окладов муниципальных служащих администрации Кулижниковского сельсовета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576D4B" w:rsidRDefault="00576D4B" w:rsidP="00576D4B">
      <w:pPr>
        <w:pStyle w:val="ConsPlusNormal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Размеры денежного вознаграждения лиц, замещающих муниципальные должности администрации Кулижниковского сельсовета, размеры должностных окладов по должностям муниципальной службы администрации Кулижниковского сельсовета, увеличиваются (индексируются) в 2024 году в плановом периоде 2025 –2026 годов на коэффициент, равный 1.</w:t>
      </w:r>
    </w:p>
    <w:p w:rsidR="00576D4B" w:rsidRDefault="00576D4B" w:rsidP="00576D4B">
      <w:pPr>
        <w:pStyle w:val="ConsPlusNormal"/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Статья 7</w:t>
      </w:r>
      <w:r>
        <w:rPr>
          <w:rFonts w:ascii="Arial" w:hAnsi="Arial" w:cs="Arial"/>
          <w:sz w:val="24"/>
          <w:szCs w:val="24"/>
        </w:rPr>
        <w:t>. Индексация заработной платы работников муниципальных учреждений.</w:t>
      </w:r>
    </w:p>
    <w:p w:rsidR="00576D4B" w:rsidRDefault="00576D4B" w:rsidP="00576D4B">
      <w:pPr>
        <w:pStyle w:val="ConsPlusNormal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Заработная плата работников муниципальных учреждений увеличиваются (индексируются) в 2024 </w:t>
      </w:r>
      <w:proofErr w:type="gramStart"/>
      <w:r>
        <w:rPr>
          <w:sz w:val="24"/>
          <w:szCs w:val="24"/>
        </w:rPr>
        <w:t>году  и</w:t>
      </w:r>
      <w:proofErr w:type="gramEnd"/>
      <w:r>
        <w:rPr>
          <w:sz w:val="24"/>
          <w:szCs w:val="24"/>
        </w:rPr>
        <w:t xml:space="preserve"> плановом периоде 2025–2026 годов на коэффициент, равный 1.</w:t>
      </w:r>
    </w:p>
    <w:p w:rsidR="00576D4B" w:rsidRDefault="00576D4B" w:rsidP="00576D4B">
      <w:pPr>
        <w:pStyle w:val="ConsPlusNormal"/>
        <w:tabs>
          <w:tab w:val="left" w:pos="567"/>
        </w:tabs>
        <w:ind w:firstLine="709"/>
        <w:rPr>
          <w:sz w:val="24"/>
          <w:szCs w:val="24"/>
        </w:rPr>
      </w:pPr>
    </w:p>
    <w:p w:rsidR="00576D4B" w:rsidRDefault="00576D4B" w:rsidP="00576D4B">
      <w:pPr>
        <w:pStyle w:val="ConsPlusNormal"/>
        <w:ind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8. Особенности использования средств, получаемых муниципальными казенными учреждениями в 2024 году</w:t>
      </w:r>
    </w:p>
    <w:p w:rsidR="00576D4B" w:rsidRDefault="00576D4B" w:rsidP="00576D4B">
      <w:pPr>
        <w:pStyle w:val="ConsPlusNormal"/>
        <w:ind w:firstLine="709"/>
        <w:outlineLvl w:val="0"/>
        <w:rPr>
          <w:sz w:val="24"/>
          <w:szCs w:val="24"/>
        </w:rPr>
      </w:pPr>
    </w:p>
    <w:p w:rsidR="00576D4B" w:rsidRDefault="00576D4B" w:rsidP="00576D4B">
      <w:pPr>
        <w:pStyle w:val="ConsPlusNormal"/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-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Кулижниковского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576D4B" w:rsidRDefault="00576D4B" w:rsidP="00576D4B">
      <w:pPr>
        <w:pStyle w:val="ConsPlusNormal"/>
        <w:ind w:firstLine="709"/>
        <w:outlineLvl w:val="2"/>
        <w:rPr>
          <w:sz w:val="24"/>
          <w:szCs w:val="24"/>
        </w:rPr>
      </w:pPr>
    </w:p>
    <w:p w:rsidR="00576D4B" w:rsidRDefault="00576D4B" w:rsidP="00576D4B">
      <w:pPr>
        <w:pStyle w:val="ConsPlusNormal"/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-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576D4B" w:rsidRDefault="00576D4B" w:rsidP="00576D4B">
      <w:pPr>
        <w:pStyle w:val="ConsPlusNormal"/>
        <w:ind w:firstLine="70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В целях использования доходов от сдачи в аренду имущества и от приносящей доход деятельности муниципальные казенные учреждения ежемесячно до </w:t>
      </w:r>
      <w:r>
        <w:rPr>
          <w:sz w:val="24"/>
          <w:szCs w:val="24"/>
        </w:rPr>
        <w:lastRenderedPageBreak/>
        <w:t>22-го числа месяца, предшествующего планируемому, направляют информацию главным распорядителям средств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576D4B" w:rsidRDefault="00576D4B" w:rsidP="00576D4B">
      <w:pPr>
        <w:pStyle w:val="ConsPlusNormal"/>
        <w:ind w:firstLine="700"/>
        <w:outlineLvl w:val="2"/>
        <w:rPr>
          <w:sz w:val="24"/>
          <w:szCs w:val="24"/>
        </w:rPr>
      </w:pPr>
      <w:r>
        <w:rPr>
          <w:sz w:val="24"/>
          <w:szCs w:val="24"/>
        </w:rPr>
        <w:t>Главные распорядители средств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576D4B" w:rsidRDefault="00576D4B" w:rsidP="00576D4B">
      <w:pPr>
        <w:pStyle w:val="ConsPlusNormal"/>
        <w:ind w:firstLine="700"/>
        <w:outlineLvl w:val="2"/>
        <w:rPr>
          <w:sz w:val="24"/>
          <w:szCs w:val="24"/>
        </w:rPr>
      </w:pPr>
      <w:r>
        <w:rPr>
          <w:sz w:val="24"/>
          <w:szCs w:val="24"/>
        </w:rPr>
        <w:t>Финансовой орган поселения осуществляет зачисление денежных средств на лицевые счета соответствующих муниципальных казенных учреждений, открытые в территориальном отделе казначейства Красноярского края по Саянскому району, в соответствии с заявками на финансирование по датам предполагаемого финансирования.</w:t>
      </w:r>
    </w:p>
    <w:p w:rsidR="00576D4B" w:rsidRDefault="00576D4B" w:rsidP="00576D4B">
      <w:pPr>
        <w:pStyle w:val="ConsPlusNormal"/>
        <w:ind w:firstLine="709"/>
        <w:outlineLvl w:val="0"/>
        <w:rPr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9. Особенности исполнения местного бюджета в 2024 году</w:t>
      </w:r>
    </w:p>
    <w:p w:rsidR="00576D4B" w:rsidRDefault="00576D4B" w:rsidP="00576D4B">
      <w:pPr>
        <w:pStyle w:val="ConsPlusNormal"/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1. Установить, что не использованные по состоянию на 1 января 2024 года остатки межбюджетных трансфертов, предоставленных бюджету Кулижниковского сельсовета за счет средств краевого бюджета в форме субвенций, субсидий и иных межбюджетных трансфертов, имеющих целевое назначение, подлежат возврату в доход бюджета, которого они были ранее предоставлены, в течении первых </w:t>
      </w:r>
      <w:proofErr w:type="gramStart"/>
      <w:r>
        <w:rPr>
          <w:sz w:val="24"/>
          <w:szCs w:val="24"/>
        </w:rPr>
        <w:t>10  рабочих</w:t>
      </w:r>
      <w:proofErr w:type="gramEnd"/>
      <w:r>
        <w:rPr>
          <w:sz w:val="24"/>
          <w:szCs w:val="24"/>
        </w:rPr>
        <w:t xml:space="preserve"> дней 2024 года.</w:t>
      </w:r>
    </w:p>
    <w:p w:rsidR="00576D4B" w:rsidRDefault="00576D4B" w:rsidP="00576D4B">
      <w:pPr>
        <w:pStyle w:val="ConsPlusNormal"/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2. Остатки средств местного бюджета на 1 января 2024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2024 году.</w:t>
      </w:r>
    </w:p>
    <w:p w:rsidR="00576D4B" w:rsidRDefault="00576D4B" w:rsidP="00576D4B">
      <w:pPr>
        <w:pStyle w:val="ConsPlusNormal"/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местного бюджета, за счет утвержденных им бюджетных ассигнований на 2023 год.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10. Иные межбюджетные </w:t>
      </w:r>
      <w:proofErr w:type="gramStart"/>
      <w:r>
        <w:rPr>
          <w:rFonts w:ascii="Arial" w:hAnsi="Arial" w:cs="Arial"/>
          <w:b/>
          <w:sz w:val="24"/>
          <w:szCs w:val="24"/>
        </w:rPr>
        <w:t>трансферты .</w:t>
      </w:r>
      <w:proofErr w:type="gramEnd"/>
    </w:p>
    <w:p w:rsidR="00576D4B" w:rsidRDefault="00576D4B" w:rsidP="00576D4B">
      <w:p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Иные межбюджетные трансферты на осуществление части полномочий органа местного самоуправления муниципального образования Кулижниковский сельсовет по решению вопросов местного значения: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в области внутреннего муниципального контроля:</w:t>
      </w:r>
    </w:p>
    <w:p w:rsidR="00576D4B" w:rsidRDefault="00576D4B" w:rsidP="00576D4B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области молодежной политике и по обеспечению условий для развития на территории поселения физической культуры, школьного спорта и массового спорта; организация проведения </w:t>
      </w:r>
      <w:proofErr w:type="gramStart"/>
      <w:r>
        <w:rPr>
          <w:rFonts w:ascii="Arial" w:hAnsi="Arial" w:cs="Arial"/>
          <w:sz w:val="24"/>
          <w:szCs w:val="24"/>
        </w:rPr>
        <w:t>официальных  физкультурно</w:t>
      </w:r>
      <w:proofErr w:type="gramEnd"/>
      <w:r>
        <w:rPr>
          <w:rFonts w:ascii="Arial" w:hAnsi="Arial" w:cs="Arial"/>
          <w:sz w:val="24"/>
          <w:szCs w:val="24"/>
        </w:rPr>
        <w:t xml:space="preserve">-оздоровительных и спортивных мероприятий поселения.  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заключенными соглашениями на 2024 год и плановый период 2025-2026 годов в сумме 1,8 тыс. рублей ежегодно.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576D4B" w:rsidRDefault="00576D4B" w:rsidP="00576D4B">
      <w:pPr>
        <w:pStyle w:val="ConsPlusNormal"/>
        <w:ind w:firstLine="709"/>
        <w:outlineLvl w:val="2"/>
        <w:rPr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11. Дорожный фонд администрации Кулижниковского сельсовета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Утвердить объем бюджетных ассигнований дорожного фонда администрации Кулижниковского сельсовета на 2024 год в сумме 485,3 тыс. рублей, на 2025 год в сумме 478,6 тыс. рублей, на 2026 год в сумме 480,3 тыс. рублей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12. Резервный фонд администрации Кулижниковского сельсовета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предусматривается резервный фонд администрации Кулижниковского сельсовета на 2024 год и плановый период 2025-2026 годов в сумме 2,0 тыс. рублей ежегодно.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13. Муниципальный внутренний долг администрации Кулижниковского сельсовета</w:t>
      </w:r>
    </w:p>
    <w:p w:rsidR="00576D4B" w:rsidRDefault="00576D4B" w:rsidP="00576D4B">
      <w:pPr>
        <w:tabs>
          <w:tab w:val="left" w:pos="-2127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Установить верхний предел муниципального внутреннего долга администрации Кулижниковского сельсовета по долговым обязательствам Кулижниковского сельсовета: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2025 года в сумме 0,00 тыс. рублей, в том числе по муниципальным гарантиям Кулижниковского сельсовета 0,00 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2026 года в сумме 0,00 тыс. рублей, в том числе по муниципальным гарантиям Кулижниковского сельсовета 0,00 тыс. рублей;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1 января </w:t>
      </w:r>
      <w:proofErr w:type="gramStart"/>
      <w:r>
        <w:rPr>
          <w:rFonts w:ascii="Arial" w:hAnsi="Arial" w:cs="Arial"/>
          <w:sz w:val="24"/>
          <w:szCs w:val="24"/>
        </w:rPr>
        <w:t>2027  года</w:t>
      </w:r>
      <w:proofErr w:type="gramEnd"/>
      <w:r>
        <w:rPr>
          <w:rFonts w:ascii="Arial" w:hAnsi="Arial" w:cs="Arial"/>
          <w:sz w:val="24"/>
          <w:szCs w:val="24"/>
        </w:rPr>
        <w:t xml:space="preserve"> в сумме 0,00 </w:t>
      </w:r>
      <w:proofErr w:type="spell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r>
        <w:rPr>
          <w:rFonts w:ascii="Arial" w:hAnsi="Arial" w:cs="Arial"/>
          <w:sz w:val="24"/>
          <w:szCs w:val="24"/>
        </w:rPr>
        <w:t>, в том числе по муниципальным гарантиям Кулижниковского сельсовета 0,00 тыс. рублей.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14. Обслуживание счета местного бюджета 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администрации Кулижниковского сельсовета.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576D4B" w:rsidRDefault="00576D4B" w:rsidP="00576D4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Отдельные полномочия по исполнению местных бюджетов, указанные в пункте 2 настоящей статьи, осуществляются Управлением Федерального казначейства по Красноярскому краю на основании соглашений, заключенных между администрацией Кулижниковского сельсовета и Управлением Федерального казначейства по Красноярскому краю.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15. Вступление в силу настоящего решения, заключительные и переходные положения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Поручить администрации Кулижниковского сельсовета ежеквартально предоставлять для опубликования в местном печатном органе «ВЕСТНИК» сведения о ходе исполнения местного бюджета по основным параметрам 2023 года.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соответствии со ст. 264.2 Бюджетного кодекса РФ отчет об исполнении местного бюджета за первый квартал, полугодие и девять месяцев, утвержденные главой Администрации Кулижниковского сельсовета, направляется в Кулижниковский сельский Совет депутатов.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Контроль за исполнением решения возложить на постоянную комиссию сельского Совета депутатов Кулижниковского сельсовета по экономической политике, бюджетному процессу (Троцкая Н.В.).</w:t>
      </w:r>
    </w:p>
    <w:p w:rsidR="00576D4B" w:rsidRDefault="00576D4B" w:rsidP="00576D4B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072733" w:rsidRPr="00EA51DF" w:rsidRDefault="00576D4B" w:rsidP="00EA51DF">
      <w:pPr>
        <w:tabs>
          <w:tab w:val="left" w:pos="1021"/>
        </w:tabs>
        <w:rPr>
          <w:rFonts w:ascii="Arial" w:hAnsi="Arial" w:cs="Arial"/>
          <w:sz w:val="24"/>
          <w:szCs w:val="24"/>
        </w:rPr>
      </w:pPr>
      <w:r w:rsidRPr="00EA51DF">
        <w:rPr>
          <w:rFonts w:ascii="Arial" w:hAnsi="Arial" w:cs="Arial"/>
          <w:color w:val="262633"/>
        </w:rPr>
        <w:t xml:space="preserve">     </w:t>
      </w:r>
      <w:r w:rsidR="00EA51DF">
        <w:rPr>
          <w:rFonts w:ascii="Arial" w:hAnsi="Arial" w:cs="Arial"/>
          <w:color w:val="262633"/>
        </w:rPr>
        <w:t xml:space="preserve">    </w:t>
      </w:r>
      <w:r w:rsidR="00EA51DF" w:rsidRPr="00EA51DF">
        <w:rPr>
          <w:rFonts w:ascii="Arial" w:hAnsi="Arial" w:cs="Arial"/>
          <w:color w:val="262633"/>
          <w:sz w:val="24"/>
          <w:szCs w:val="24"/>
        </w:rPr>
        <w:t xml:space="preserve"> </w:t>
      </w:r>
      <w:r w:rsidRPr="00EA51DF">
        <w:rPr>
          <w:rFonts w:ascii="Arial" w:hAnsi="Arial" w:cs="Arial"/>
          <w:color w:val="262633"/>
          <w:sz w:val="24"/>
          <w:szCs w:val="24"/>
        </w:rPr>
        <w:t xml:space="preserve">4.  Настоящее решение вступает в силу с 1 января 2024 года, </w:t>
      </w:r>
      <w:r w:rsidR="00072733" w:rsidRPr="00EA51DF">
        <w:rPr>
          <w:rFonts w:ascii="Arial" w:hAnsi="Arial" w:cs="Arial"/>
          <w:sz w:val="24"/>
          <w:szCs w:val="24"/>
        </w:rPr>
        <w:t xml:space="preserve">подлежит официальному опубликованию в газете «ВЕСТНИК» и размещению на странице Кулижниковского сельсовета официального сайта администрации Саянского района </w:t>
      </w:r>
      <w:r w:rsidR="00072733" w:rsidRPr="00EA51DF">
        <w:rPr>
          <w:rFonts w:ascii="Arial" w:hAnsi="Arial" w:cs="Arial"/>
          <w:sz w:val="24"/>
          <w:szCs w:val="24"/>
          <w:lang w:val="en-US"/>
        </w:rPr>
        <w:t>www</w:t>
      </w:r>
      <w:r w:rsidR="00072733" w:rsidRPr="00EA51DF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072733" w:rsidRPr="00EA51DF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072733" w:rsidRPr="00EA51DF">
        <w:rPr>
          <w:rFonts w:ascii="Arial" w:hAnsi="Arial" w:cs="Arial"/>
          <w:sz w:val="24"/>
          <w:szCs w:val="24"/>
        </w:rPr>
        <w:t>-</w:t>
      </w:r>
      <w:proofErr w:type="spellStart"/>
      <w:r w:rsidR="00072733" w:rsidRPr="00EA51DF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="00072733" w:rsidRPr="00EA51DF">
        <w:rPr>
          <w:rFonts w:ascii="Arial" w:hAnsi="Arial" w:cs="Arial"/>
          <w:sz w:val="24"/>
          <w:szCs w:val="24"/>
        </w:rPr>
        <w:t>.</w:t>
      </w:r>
      <w:proofErr w:type="spellStart"/>
      <w:r w:rsidR="00072733" w:rsidRPr="00EA51D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72733" w:rsidRPr="00EA51DF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576D4B" w:rsidRPr="00EA51DF" w:rsidRDefault="00576D4B" w:rsidP="000727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72733" w:rsidRDefault="00072733" w:rsidP="00576D4B">
      <w:pPr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576D4B" w:rsidRDefault="00576D4B" w:rsidP="00576D4B">
      <w:pPr>
        <w:tabs>
          <w:tab w:val="left" w:pos="-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Кулижниковского сельсовета </w:t>
      </w:r>
    </w:p>
    <w:p w:rsidR="00EC7B97" w:rsidRDefault="00576D4B" w:rsidP="00576D4B">
      <w:pPr>
        <w:widowControl w:val="0"/>
        <w:autoSpaceDE w:val="0"/>
        <w:autoSpaceDN w:val="0"/>
        <w:adjustRightInd w:val="0"/>
        <w:ind w:hanging="28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EC7B97" w:rsidRDefault="00EC7B97" w:rsidP="0084465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5407B" w:rsidRPr="00D977C4" w:rsidRDefault="00A5407B" w:rsidP="00D977C4">
      <w:pPr>
        <w:rPr>
          <w:rFonts w:ascii="Arial" w:hAnsi="Arial" w:cs="Arial"/>
          <w:sz w:val="24"/>
          <w:szCs w:val="24"/>
        </w:rPr>
        <w:sectPr w:rsidR="00A5407B" w:rsidRPr="00D977C4" w:rsidSect="003A6C18">
          <w:headerReference w:type="even" r:id="rId13"/>
          <w:headerReference w:type="first" r:id="rId14"/>
          <w:type w:val="continuous"/>
          <w:pgSz w:w="11906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XSpec="center" w:tblpY="706"/>
        <w:tblW w:w="14142" w:type="dxa"/>
        <w:tblLook w:val="04A0" w:firstRow="1" w:lastRow="0" w:firstColumn="1" w:lastColumn="0" w:noHBand="0" w:noVBand="1"/>
      </w:tblPr>
      <w:tblGrid>
        <w:gridCol w:w="1149"/>
        <w:gridCol w:w="3402"/>
        <w:gridCol w:w="4678"/>
        <w:gridCol w:w="1311"/>
        <w:gridCol w:w="1620"/>
        <w:gridCol w:w="1982"/>
      </w:tblGrid>
      <w:tr w:rsidR="0000697A" w:rsidRPr="00CE66C7" w:rsidTr="00576D4B">
        <w:trPr>
          <w:trHeight w:val="1412"/>
        </w:trPr>
        <w:tc>
          <w:tcPr>
            <w:tcW w:w="1414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0697A" w:rsidRPr="008B029F" w:rsidRDefault="0000697A" w:rsidP="00C73871">
            <w:pPr>
              <w:ind w:firstLine="709"/>
              <w:jc w:val="right"/>
              <w:rPr>
                <w:rFonts w:ascii="Arial" w:hAnsi="Arial" w:cs="Arial"/>
                <w:b/>
                <w:bCs/>
              </w:rPr>
            </w:pPr>
            <w:bookmarkStart w:id="1" w:name="RANGE!A1:F23"/>
            <w:bookmarkEnd w:id="1"/>
            <w:r w:rsidRPr="008B029F">
              <w:rPr>
                <w:rFonts w:ascii="Arial" w:hAnsi="Arial" w:cs="Arial"/>
                <w:b/>
                <w:bCs/>
              </w:rPr>
              <w:lastRenderedPageBreak/>
              <w:t>Приложение 1</w:t>
            </w:r>
          </w:p>
          <w:p w:rsidR="0000697A" w:rsidRPr="008B029F" w:rsidRDefault="004A189D" w:rsidP="00C73871">
            <w:pPr>
              <w:ind w:left="1558"/>
              <w:jc w:val="right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 xml:space="preserve">к </w:t>
            </w:r>
            <w:r w:rsidR="005F4F15" w:rsidRPr="008B029F">
              <w:rPr>
                <w:rFonts w:ascii="Arial" w:hAnsi="Arial" w:cs="Arial"/>
                <w:b/>
              </w:rPr>
              <w:t xml:space="preserve">  </w:t>
            </w:r>
            <w:proofErr w:type="gramStart"/>
            <w:r w:rsidR="005F4F15" w:rsidRPr="008B029F">
              <w:rPr>
                <w:rFonts w:ascii="Arial" w:hAnsi="Arial" w:cs="Arial"/>
                <w:b/>
              </w:rPr>
              <w:t>решени</w:t>
            </w:r>
            <w:r w:rsidR="00095F76" w:rsidRPr="008B029F">
              <w:rPr>
                <w:rFonts w:ascii="Arial" w:hAnsi="Arial" w:cs="Arial"/>
                <w:b/>
              </w:rPr>
              <w:t>ю</w:t>
            </w:r>
            <w:r w:rsidR="00DC6DB3" w:rsidRPr="008B029F">
              <w:rPr>
                <w:rFonts w:ascii="Arial" w:hAnsi="Arial" w:cs="Arial"/>
                <w:b/>
              </w:rPr>
              <w:t xml:space="preserve"> </w:t>
            </w:r>
            <w:r w:rsidR="002B7E35" w:rsidRPr="008B029F">
              <w:rPr>
                <w:rFonts w:ascii="Arial" w:hAnsi="Arial" w:cs="Arial"/>
                <w:b/>
              </w:rPr>
              <w:t xml:space="preserve"> от</w:t>
            </w:r>
            <w:proofErr w:type="gramEnd"/>
            <w:r w:rsidR="002B7E35" w:rsidRPr="008B029F">
              <w:rPr>
                <w:rFonts w:ascii="Arial" w:hAnsi="Arial" w:cs="Arial"/>
                <w:b/>
              </w:rPr>
              <w:t xml:space="preserve"> 2</w:t>
            </w:r>
            <w:r w:rsidR="00576D4B">
              <w:rPr>
                <w:rFonts w:ascii="Arial" w:hAnsi="Arial" w:cs="Arial"/>
                <w:b/>
              </w:rPr>
              <w:t>6</w:t>
            </w:r>
            <w:r w:rsidR="002B7E35" w:rsidRPr="008B029F">
              <w:rPr>
                <w:rFonts w:ascii="Arial" w:hAnsi="Arial" w:cs="Arial"/>
                <w:b/>
              </w:rPr>
              <w:t>.12.20</w:t>
            </w:r>
            <w:r w:rsidR="000834F7" w:rsidRPr="008B029F">
              <w:rPr>
                <w:rFonts w:ascii="Arial" w:hAnsi="Arial" w:cs="Arial"/>
                <w:b/>
              </w:rPr>
              <w:t>2</w:t>
            </w:r>
            <w:r w:rsidR="00576D4B">
              <w:rPr>
                <w:rFonts w:ascii="Arial" w:hAnsi="Arial" w:cs="Arial"/>
                <w:b/>
              </w:rPr>
              <w:t>3</w:t>
            </w:r>
            <w:r w:rsidR="002B7E35" w:rsidRPr="008B029F">
              <w:rPr>
                <w:rFonts w:ascii="Arial" w:hAnsi="Arial" w:cs="Arial"/>
                <w:b/>
              </w:rPr>
              <w:t xml:space="preserve"> № </w:t>
            </w:r>
            <w:r w:rsidR="00576D4B">
              <w:rPr>
                <w:rFonts w:ascii="Arial" w:hAnsi="Arial" w:cs="Arial"/>
                <w:b/>
              </w:rPr>
              <w:t>96</w:t>
            </w:r>
          </w:p>
          <w:p w:rsidR="0000697A" w:rsidRPr="008B029F" w:rsidRDefault="0000697A" w:rsidP="00C73871">
            <w:pPr>
              <w:jc w:val="right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 xml:space="preserve">«О бюджете </w:t>
            </w:r>
            <w:r w:rsidR="00095F76" w:rsidRPr="008B029F">
              <w:rPr>
                <w:rFonts w:ascii="Arial" w:hAnsi="Arial" w:cs="Arial"/>
                <w:b/>
              </w:rPr>
              <w:t>Кулижниковского</w:t>
            </w:r>
            <w:r w:rsidRPr="008B029F">
              <w:rPr>
                <w:rFonts w:ascii="Arial" w:hAnsi="Arial" w:cs="Arial"/>
                <w:b/>
              </w:rPr>
              <w:t xml:space="preserve"> сельсовета </w:t>
            </w:r>
            <w:r w:rsidR="005F4F15" w:rsidRPr="008B029F">
              <w:rPr>
                <w:rFonts w:ascii="Arial" w:hAnsi="Arial" w:cs="Arial"/>
                <w:b/>
              </w:rPr>
              <w:t>на 20</w:t>
            </w:r>
            <w:r w:rsidR="00EC7B97" w:rsidRPr="008B029F">
              <w:rPr>
                <w:rFonts w:ascii="Arial" w:hAnsi="Arial" w:cs="Arial"/>
                <w:b/>
              </w:rPr>
              <w:t>2</w:t>
            </w:r>
            <w:r w:rsidR="00576D4B">
              <w:rPr>
                <w:rFonts w:ascii="Arial" w:hAnsi="Arial" w:cs="Arial"/>
                <w:b/>
              </w:rPr>
              <w:t>4</w:t>
            </w:r>
            <w:r w:rsidRPr="008B029F">
              <w:rPr>
                <w:rFonts w:ascii="Arial" w:hAnsi="Arial" w:cs="Arial"/>
                <w:b/>
              </w:rPr>
              <w:t xml:space="preserve"> год</w:t>
            </w:r>
          </w:p>
          <w:p w:rsidR="0000697A" w:rsidRPr="008B029F" w:rsidRDefault="005F4F15" w:rsidP="00C73871">
            <w:pPr>
              <w:ind w:firstLine="709"/>
              <w:jc w:val="right"/>
              <w:rPr>
                <w:rFonts w:ascii="Arial" w:hAnsi="Arial" w:cs="Arial"/>
                <w:b/>
                <w:bCs/>
              </w:rPr>
            </w:pPr>
            <w:r w:rsidRPr="008B029F">
              <w:rPr>
                <w:rFonts w:ascii="Arial" w:hAnsi="Arial" w:cs="Arial"/>
                <w:b/>
              </w:rPr>
              <w:t>и плановый период 202</w:t>
            </w:r>
            <w:r w:rsidR="00576D4B">
              <w:rPr>
                <w:rFonts w:ascii="Arial" w:hAnsi="Arial" w:cs="Arial"/>
                <w:b/>
              </w:rPr>
              <w:t>5</w:t>
            </w:r>
            <w:r w:rsidRPr="008B029F">
              <w:rPr>
                <w:rFonts w:ascii="Arial" w:hAnsi="Arial" w:cs="Arial"/>
                <w:b/>
              </w:rPr>
              <w:t>-202</w:t>
            </w:r>
            <w:r w:rsidR="00576D4B">
              <w:rPr>
                <w:rFonts w:ascii="Arial" w:hAnsi="Arial" w:cs="Arial"/>
                <w:b/>
              </w:rPr>
              <w:t>6</w:t>
            </w:r>
            <w:r w:rsidR="0000697A" w:rsidRPr="008B029F">
              <w:rPr>
                <w:rFonts w:ascii="Arial" w:hAnsi="Arial" w:cs="Arial"/>
                <w:b/>
              </w:rPr>
              <w:t xml:space="preserve"> годов»</w:t>
            </w:r>
          </w:p>
          <w:p w:rsidR="0000697A" w:rsidRDefault="0000697A" w:rsidP="00C7387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7C4">
              <w:rPr>
                <w:rFonts w:ascii="Arial" w:hAnsi="Arial" w:cs="Arial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977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внутреннего финансирования дефицита бюджета </w:t>
            </w:r>
            <w:r w:rsidR="00095F76">
              <w:rPr>
                <w:rFonts w:ascii="Arial" w:hAnsi="Arial" w:cs="Arial"/>
                <w:b/>
                <w:bCs/>
                <w:sz w:val="24"/>
                <w:szCs w:val="24"/>
              </w:rPr>
              <w:t>Кулижниковского</w:t>
            </w:r>
            <w:r w:rsidRPr="00D977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  <w:p w:rsidR="0000697A" w:rsidRPr="00CE66C7" w:rsidRDefault="008B029F" w:rsidP="00576D4B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="00B42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 </w:t>
            </w:r>
            <w:r w:rsidR="005F4F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B4244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76D4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5F4F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плановом периоде 202</w:t>
            </w:r>
            <w:r w:rsidR="00576D4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F4F15"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576D4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0697A" w:rsidRPr="00D977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FA262E" w:rsidRPr="008B029F" w:rsidTr="00576D4B">
        <w:trPr>
          <w:trHeight w:val="3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E" w:rsidRPr="008B029F" w:rsidRDefault="00FA262E" w:rsidP="00C73871">
            <w:pPr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№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E" w:rsidRPr="008B029F" w:rsidRDefault="00FA262E" w:rsidP="00C73871">
            <w:pPr>
              <w:ind w:firstLine="709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62E" w:rsidRPr="008B029F" w:rsidRDefault="00FA262E" w:rsidP="00C73871">
            <w:pPr>
              <w:ind w:firstLine="709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62E" w:rsidRPr="008B029F" w:rsidRDefault="00FA262E" w:rsidP="00C7387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Сумма</w:t>
            </w:r>
            <w:r w:rsidR="00A4503C" w:rsidRPr="008B029F">
              <w:rPr>
                <w:rFonts w:ascii="Arial" w:hAnsi="Arial" w:cs="Arial"/>
                <w:b/>
              </w:rPr>
              <w:t xml:space="preserve"> (тыс.</w:t>
            </w:r>
            <w:r w:rsidR="00ED26F6" w:rsidRPr="008B029F">
              <w:rPr>
                <w:rFonts w:ascii="Arial" w:hAnsi="Arial" w:cs="Arial"/>
                <w:b/>
              </w:rPr>
              <w:t xml:space="preserve"> </w:t>
            </w:r>
            <w:r w:rsidR="00A4503C" w:rsidRPr="008B029F">
              <w:rPr>
                <w:rFonts w:ascii="Arial" w:hAnsi="Arial" w:cs="Arial"/>
                <w:b/>
              </w:rPr>
              <w:t>руб</w:t>
            </w:r>
            <w:r w:rsidR="00ED26F6" w:rsidRPr="008B029F">
              <w:rPr>
                <w:rFonts w:ascii="Arial" w:hAnsi="Arial" w:cs="Arial"/>
                <w:b/>
              </w:rPr>
              <w:t>.</w:t>
            </w:r>
            <w:r w:rsidR="00A4503C" w:rsidRPr="008B029F">
              <w:rPr>
                <w:rFonts w:ascii="Arial" w:hAnsi="Arial" w:cs="Arial"/>
                <w:b/>
              </w:rPr>
              <w:t>)</w:t>
            </w:r>
          </w:p>
        </w:tc>
      </w:tr>
      <w:tr w:rsidR="00FA262E" w:rsidRPr="008B029F" w:rsidTr="00576D4B">
        <w:trPr>
          <w:trHeight w:val="13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62E" w:rsidRPr="008B029F" w:rsidRDefault="00FA262E" w:rsidP="00C73871">
            <w:pPr>
              <w:ind w:firstLine="70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62E" w:rsidRPr="008B029F" w:rsidRDefault="00FA262E" w:rsidP="00C73871">
            <w:pPr>
              <w:ind w:firstLine="709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62E" w:rsidRPr="008B029F" w:rsidRDefault="00FA262E" w:rsidP="00C73871">
            <w:pPr>
              <w:ind w:firstLine="709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E" w:rsidRPr="008B029F" w:rsidRDefault="005F4F15" w:rsidP="00576D4B">
            <w:pPr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20</w:t>
            </w:r>
            <w:r w:rsidR="00EC7B97" w:rsidRPr="008B029F">
              <w:rPr>
                <w:rFonts w:ascii="Arial" w:hAnsi="Arial" w:cs="Arial"/>
                <w:b/>
              </w:rPr>
              <w:t>2</w:t>
            </w:r>
            <w:r w:rsidR="00576D4B">
              <w:rPr>
                <w:rFonts w:ascii="Arial" w:hAnsi="Arial" w:cs="Arial"/>
                <w:b/>
              </w:rPr>
              <w:t>4</w:t>
            </w:r>
            <w:r w:rsidR="00FA262E" w:rsidRPr="008B029F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E" w:rsidRPr="008B029F" w:rsidRDefault="005F4F15" w:rsidP="00576D4B">
            <w:pPr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202</w:t>
            </w:r>
            <w:r w:rsidR="00576D4B">
              <w:rPr>
                <w:rFonts w:ascii="Arial" w:hAnsi="Arial" w:cs="Arial"/>
                <w:b/>
              </w:rPr>
              <w:t>5</w:t>
            </w:r>
            <w:r w:rsidR="00FA262E" w:rsidRPr="008B029F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E" w:rsidRPr="008B029F" w:rsidRDefault="005F4F15" w:rsidP="00576D4B">
            <w:pPr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202</w:t>
            </w:r>
            <w:r w:rsidR="00576D4B">
              <w:rPr>
                <w:rFonts w:ascii="Arial" w:hAnsi="Arial" w:cs="Arial"/>
                <w:b/>
              </w:rPr>
              <w:t>6</w:t>
            </w:r>
            <w:r w:rsidR="00FA262E" w:rsidRPr="008B029F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FA262E" w:rsidRPr="008B029F" w:rsidTr="00576D4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62E" w:rsidRPr="008B029F" w:rsidRDefault="00FA262E" w:rsidP="00C73871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62E" w:rsidRPr="008B029F" w:rsidRDefault="00FA262E" w:rsidP="00C7387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62E" w:rsidRPr="008B029F" w:rsidRDefault="00FA262E" w:rsidP="00C7387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62E" w:rsidRPr="008B029F" w:rsidRDefault="00FA262E" w:rsidP="00C7387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62E" w:rsidRPr="008B029F" w:rsidRDefault="00FA262E" w:rsidP="00C7387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62E" w:rsidRPr="008B029F" w:rsidRDefault="00FA262E" w:rsidP="00C7387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>5</w:t>
            </w:r>
          </w:p>
        </w:tc>
      </w:tr>
      <w:tr w:rsidR="00576D4B" w:rsidRPr="008B029F" w:rsidTr="00576D4B">
        <w:trPr>
          <w:trHeight w:val="5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76D4B" w:rsidRPr="008B029F" w:rsidTr="00576D4B">
        <w:trPr>
          <w:trHeight w:val="54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76D4B" w:rsidRPr="008B029F" w:rsidTr="00576D4B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-4 915,8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-4 884,0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-4 818,2</w:t>
            </w:r>
          </w:p>
        </w:tc>
      </w:tr>
      <w:tr w:rsidR="00576D4B" w:rsidRPr="008B029F" w:rsidTr="00576D4B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-4 915,8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-4 884,0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-4 818,2</w:t>
            </w:r>
          </w:p>
        </w:tc>
      </w:tr>
      <w:tr w:rsidR="00576D4B" w:rsidRPr="008B029F" w:rsidTr="00576D4B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-4 915,8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-4 884,0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-4 818,2</w:t>
            </w:r>
          </w:p>
        </w:tc>
      </w:tr>
      <w:tr w:rsidR="00576D4B" w:rsidRPr="008B029F" w:rsidTr="00576D4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-4 915,8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-4 884,0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-4 818,2</w:t>
            </w:r>
          </w:p>
        </w:tc>
      </w:tr>
      <w:tr w:rsidR="00576D4B" w:rsidRPr="008B029F" w:rsidTr="00576D4B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4 915,8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4 884,0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4 818,2</w:t>
            </w:r>
          </w:p>
        </w:tc>
      </w:tr>
      <w:tr w:rsidR="00576D4B" w:rsidRPr="008B029F" w:rsidTr="00576D4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4 915,8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4 884,0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4 818,2</w:t>
            </w:r>
          </w:p>
        </w:tc>
      </w:tr>
      <w:tr w:rsidR="00576D4B" w:rsidRPr="008B029F" w:rsidTr="00576D4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4 915,8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4 884,0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4 818,2</w:t>
            </w:r>
          </w:p>
        </w:tc>
      </w:tr>
      <w:tr w:rsidR="00576D4B" w:rsidRPr="008B029F" w:rsidTr="00576D4B">
        <w:trPr>
          <w:trHeight w:val="9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8B029F" w:rsidRDefault="00576D4B" w:rsidP="00576D4B">
            <w:pPr>
              <w:rPr>
                <w:rFonts w:ascii="Arial" w:hAnsi="Arial" w:cs="Arial"/>
                <w:sz w:val="22"/>
                <w:szCs w:val="22"/>
              </w:rPr>
            </w:pPr>
            <w:r w:rsidRPr="008B029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819 01 05 02 01 10 0000 610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4 915,8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4 884,0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4B" w:rsidRPr="00576D4B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D4B">
              <w:rPr>
                <w:rFonts w:ascii="Arial" w:hAnsi="Arial" w:cs="Arial"/>
                <w:color w:val="000000"/>
                <w:sz w:val="22"/>
                <w:szCs w:val="22"/>
              </w:rPr>
              <w:t>4 818,2</w:t>
            </w:r>
          </w:p>
        </w:tc>
      </w:tr>
    </w:tbl>
    <w:p w:rsidR="004E3804" w:rsidRPr="008B029F" w:rsidRDefault="004E3804" w:rsidP="000B1BD5">
      <w:pPr>
        <w:jc w:val="right"/>
        <w:rPr>
          <w:rFonts w:ascii="Arial" w:hAnsi="Arial" w:cs="Arial"/>
          <w:sz w:val="22"/>
          <w:szCs w:val="22"/>
        </w:rPr>
      </w:pPr>
    </w:p>
    <w:p w:rsidR="00576D4B" w:rsidRDefault="00576D4B" w:rsidP="00576D4B">
      <w:pPr>
        <w:tabs>
          <w:tab w:val="left" w:pos="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25"/>
        <w:gridCol w:w="2366"/>
        <w:gridCol w:w="4399"/>
        <w:gridCol w:w="946"/>
        <w:gridCol w:w="994"/>
        <w:gridCol w:w="945"/>
      </w:tblGrid>
      <w:tr w:rsidR="00576D4B" w:rsidTr="00576D4B">
        <w:trPr>
          <w:trHeight w:val="2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6D4B" w:rsidTr="00576D4B">
        <w:trPr>
          <w:trHeight w:val="2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6D4B" w:rsidTr="00576D4B">
        <w:trPr>
          <w:trHeight w:val="2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86C1A" w:rsidRDefault="00C86C1A" w:rsidP="00576D4B">
      <w:pPr>
        <w:tabs>
          <w:tab w:val="left" w:pos="675"/>
        </w:tabs>
        <w:rPr>
          <w:rFonts w:ascii="Arial" w:hAnsi="Arial" w:cs="Arial"/>
          <w:b/>
        </w:rPr>
      </w:pPr>
    </w:p>
    <w:p w:rsidR="0000697A" w:rsidRPr="008B029F" w:rsidRDefault="00876DDC" w:rsidP="0000697A">
      <w:pPr>
        <w:jc w:val="right"/>
        <w:rPr>
          <w:rFonts w:ascii="Arial" w:hAnsi="Arial" w:cs="Arial"/>
          <w:b/>
          <w:bCs/>
        </w:rPr>
      </w:pPr>
      <w:r w:rsidRPr="008B029F">
        <w:rPr>
          <w:rFonts w:ascii="Arial" w:hAnsi="Arial" w:cs="Arial"/>
          <w:b/>
          <w:bCs/>
        </w:rPr>
        <w:t>П</w:t>
      </w:r>
      <w:r w:rsidR="0000697A" w:rsidRPr="008B029F">
        <w:rPr>
          <w:rFonts w:ascii="Arial" w:hAnsi="Arial" w:cs="Arial"/>
          <w:b/>
          <w:bCs/>
        </w:rPr>
        <w:t xml:space="preserve">риложение № </w:t>
      </w:r>
      <w:r w:rsidR="007F08B6">
        <w:rPr>
          <w:rFonts w:ascii="Arial" w:hAnsi="Arial" w:cs="Arial"/>
          <w:b/>
          <w:bCs/>
        </w:rPr>
        <w:t>2</w:t>
      </w:r>
    </w:p>
    <w:p w:rsidR="002B7E35" w:rsidRPr="008B029F" w:rsidRDefault="002B7E35" w:rsidP="0000697A">
      <w:pPr>
        <w:jc w:val="right"/>
        <w:rPr>
          <w:rFonts w:ascii="Arial" w:hAnsi="Arial" w:cs="Arial"/>
          <w:b/>
          <w:bCs/>
        </w:rPr>
      </w:pPr>
      <w:r w:rsidRPr="008B029F">
        <w:rPr>
          <w:rFonts w:ascii="Arial" w:hAnsi="Arial" w:cs="Arial"/>
          <w:b/>
        </w:rPr>
        <w:t xml:space="preserve">к   </w:t>
      </w:r>
      <w:proofErr w:type="gramStart"/>
      <w:r w:rsidRPr="008B029F">
        <w:rPr>
          <w:rFonts w:ascii="Arial" w:hAnsi="Arial" w:cs="Arial"/>
          <w:b/>
        </w:rPr>
        <w:t xml:space="preserve">решению  </w:t>
      </w:r>
      <w:r w:rsidR="000834F7" w:rsidRPr="008B029F">
        <w:rPr>
          <w:rFonts w:ascii="Arial" w:hAnsi="Arial" w:cs="Arial"/>
          <w:b/>
        </w:rPr>
        <w:t>2</w:t>
      </w:r>
      <w:r w:rsidR="000E0D6E">
        <w:rPr>
          <w:rFonts w:ascii="Arial" w:hAnsi="Arial" w:cs="Arial"/>
          <w:b/>
        </w:rPr>
        <w:t>6</w:t>
      </w:r>
      <w:r w:rsidR="000834F7" w:rsidRPr="008B029F">
        <w:rPr>
          <w:rFonts w:ascii="Arial" w:hAnsi="Arial" w:cs="Arial"/>
          <w:b/>
        </w:rPr>
        <w:t>.12.202</w:t>
      </w:r>
      <w:r w:rsidR="000E0D6E">
        <w:rPr>
          <w:rFonts w:ascii="Arial" w:hAnsi="Arial" w:cs="Arial"/>
          <w:b/>
        </w:rPr>
        <w:t>3</w:t>
      </w:r>
      <w:proofErr w:type="gramEnd"/>
      <w:r w:rsidR="000834F7" w:rsidRPr="008B029F">
        <w:rPr>
          <w:rFonts w:ascii="Arial" w:hAnsi="Arial" w:cs="Arial"/>
          <w:b/>
        </w:rPr>
        <w:t xml:space="preserve"> № </w:t>
      </w:r>
      <w:r w:rsidR="000E0D6E">
        <w:rPr>
          <w:rFonts w:ascii="Arial" w:hAnsi="Arial" w:cs="Arial"/>
          <w:b/>
        </w:rPr>
        <w:t>96</w:t>
      </w:r>
    </w:p>
    <w:p w:rsidR="0000697A" w:rsidRPr="008B029F" w:rsidRDefault="007032D6" w:rsidP="0000697A">
      <w:pPr>
        <w:jc w:val="right"/>
        <w:rPr>
          <w:rFonts w:ascii="Arial" w:hAnsi="Arial" w:cs="Arial"/>
          <w:b/>
          <w:bCs/>
        </w:rPr>
      </w:pPr>
      <w:proofErr w:type="gramStart"/>
      <w:r w:rsidRPr="008B029F">
        <w:rPr>
          <w:rFonts w:ascii="Arial" w:hAnsi="Arial" w:cs="Arial"/>
          <w:b/>
          <w:bCs/>
        </w:rPr>
        <w:t>К  решени</w:t>
      </w:r>
      <w:r w:rsidR="00876DDC" w:rsidRPr="008B029F">
        <w:rPr>
          <w:rFonts w:ascii="Arial" w:hAnsi="Arial" w:cs="Arial"/>
          <w:b/>
          <w:bCs/>
        </w:rPr>
        <w:t>ю</w:t>
      </w:r>
      <w:proofErr w:type="gramEnd"/>
      <w:r w:rsidRPr="008B029F">
        <w:rPr>
          <w:rFonts w:ascii="Arial" w:hAnsi="Arial" w:cs="Arial"/>
          <w:b/>
          <w:bCs/>
        </w:rPr>
        <w:t xml:space="preserve"> </w:t>
      </w:r>
      <w:r w:rsidR="0000697A" w:rsidRPr="008B029F">
        <w:rPr>
          <w:rFonts w:ascii="Arial" w:hAnsi="Arial" w:cs="Arial"/>
          <w:b/>
          <w:bCs/>
        </w:rPr>
        <w:t xml:space="preserve">" О бюджете </w:t>
      </w:r>
      <w:r w:rsidR="00876DDC" w:rsidRPr="008B029F">
        <w:rPr>
          <w:rFonts w:ascii="Arial" w:hAnsi="Arial" w:cs="Arial"/>
          <w:b/>
          <w:bCs/>
        </w:rPr>
        <w:t>Кулижниковского</w:t>
      </w:r>
      <w:r w:rsidR="0000697A" w:rsidRPr="008B029F">
        <w:rPr>
          <w:rFonts w:ascii="Arial" w:hAnsi="Arial" w:cs="Arial"/>
          <w:b/>
          <w:bCs/>
        </w:rPr>
        <w:t xml:space="preserve"> сельсовета </w:t>
      </w:r>
    </w:p>
    <w:p w:rsidR="0000697A" w:rsidRPr="008B029F" w:rsidRDefault="007032D6" w:rsidP="0000697A">
      <w:pPr>
        <w:ind w:left="250"/>
        <w:jc w:val="right"/>
        <w:rPr>
          <w:rFonts w:ascii="Arial" w:hAnsi="Arial" w:cs="Arial"/>
          <w:b/>
        </w:rPr>
      </w:pPr>
      <w:r w:rsidRPr="008B029F">
        <w:rPr>
          <w:rFonts w:ascii="Arial" w:hAnsi="Arial" w:cs="Arial"/>
          <w:b/>
          <w:bCs/>
        </w:rPr>
        <w:t>на 20</w:t>
      </w:r>
      <w:r w:rsidR="00737C75" w:rsidRPr="008B029F">
        <w:rPr>
          <w:rFonts w:ascii="Arial" w:hAnsi="Arial" w:cs="Arial"/>
          <w:b/>
          <w:bCs/>
        </w:rPr>
        <w:t>2</w:t>
      </w:r>
      <w:r w:rsidR="000E0D6E">
        <w:rPr>
          <w:rFonts w:ascii="Arial" w:hAnsi="Arial" w:cs="Arial"/>
          <w:b/>
          <w:bCs/>
        </w:rPr>
        <w:t>4</w:t>
      </w:r>
      <w:r w:rsidR="0000697A" w:rsidRPr="008B029F">
        <w:rPr>
          <w:rFonts w:ascii="Arial" w:hAnsi="Arial" w:cs="Arial"/>
          <w:b/>
          <w:bCs/>
        </w:rPr>
        <w:t xml:space="preserve"> год</w:t>
      </w:r>
      <w:r w:rsidRPr="008B029F">
        <w:rPr>
          <w:rFonts w:ascii="Arial" w:hAnsi="Arial" w:cs="Arial"/>
          <w:b/>
          <w:bCs/>
        </w:rPr>
        <w:t xml:space="preserve"> и плановый период 202</w:t>
      </w:r>
      <w:r w:rsidR="000E0D6E">
        <w:rPr>
          <w:rFonts w:ascii="Arial" w:hAnsi="Arial" w:cs="Arial"/>
          <w:b/>
          <w:bCs/>
        </w:rPr>
        <w:t>5</w:t>
      </w:r>
      <w:r w:rsidRPr="008B029F">
        <w:rPr>
          <w:rFonts w:ascii="Arial" w:hAnsi="Arial" w:cs="Arial"/>
          <w:b/>
          <w:bCs/>
        </w:rPr>
        <w:t>-202</w:t>
      </w:r>
      <w:r w:rsidR="000E0D6E">
        <w:rPr>
          <w:rFonts w:ascii="Arial" w:hAnsi="Arial" w:cs="Arial"/>
          <w:b/>
          <w:bCs/>
        </w:rPr>
        <w:t>6</w:t>
      </w:r>
      <w:r w:rsidR="0000697A" w:rsidRPr="008B029F">
        <w:rPr>
          <w:rFonts w:ascii="Arial" w:hAnsi="Arial" w:cs="Arial"/>
          <w:b/>
          <w:bCs/>
        </w:rPr>
        <w:t xml:space="preserve"> годов"</w:t>
      </w:r>
    </w:p>
    <w:p w:rsidR="0000697A" w:rsidRDefault="0000697A" w:rsidP="00DA51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0697A" w:rsidRDefault="0000697A" w:rsidP="006311A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05D0">
        <w:rPr>
          <w:rFonts w:ascii="Arial" w:hAnsi="Arial" w:cs="Arial"/>
          <w:b/>
          <w:bCs/>
          <w:sz w:val="24"/>
          <w:szCs w:val="24"/>
        </w:rPr>
        <w:t xml:space="preserve">Доходы </w:t>
      </w:r>
      <w:proofErr w:type="gramStart"/>
      <w:r w:rsidRPr="001705D0">
        <w:rPr>
          <w:rFonts w:ascii="Arial" w:hAnsi="Arial" w:cs="Arial"/>
          <w:b/>
          <w:bCs/>
          <w:sz w:val="24"/>
          <w:szCs w:val="24"/>
        </w:rPr>
        <w:t>бюджета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6DDC">
        <w:rPr>
          <w:rFonts w:ascii="Arial" w:hAnsi="Arial" w:cs="Arial"/>
          <w:b/>
          <w:bCs/>
          <w:sz w:val="24"/>
          <w:szCs w:val="24"/>
        </w:rPr>
        <w:t xml:space="preserve"> Кулижниковского</w:t>
      </w:r>
      <w:proofErr w:type="gramEnd"/>
      <w:r w:rsidRPr="001705D0">
        <w:rPr>
          <w:rFonts w:ascii="Arial" w:hAnsi="Arial" w:cs="Arial"/>
          <w:b/>
          <w:bCs/>
          <w:sz w:val="24"/>
          <w:szCs w:val="24"/>
        </w:rPr>
        <w:t xml:space="preserve"> сельсове</w:t>
      </w:r>
      <w:r w:rsidR="00204891">
        <w:rPr>
          <w:rFonts w:ascii="Arial" w:hAnsi="Arial" w:cs="Arial"/>
          <w:b/>
          <w:bCs/>
          <w:sz w:val="24"/>
          <w:szCs w:val="24"/>
        </w:rPr>
        <w:t>та на 20</w:t>
      </w:r>
      <w:r w:rsidR="00737C75">
        <w:rPr>
          <w:rFonts w:ascii="Arial" w:hAnsi="Arial" w:cs="Arial"/>
          <w:b/>
          <w:bCs/>
          <w:sz w:val="24"/>
          <w:szCs w:val="24"/>
        </w:rPr>
        <w:t>2</w:t>
      </w:r>
      <w:r w:rsidR="000E0D6E">
        <w:rPr>
          <w:rFonts w:ascii="Arial" w:hAnsi="Arial" w:cs="Arial"/>
          <w:b/>
          <w:bCs/>
          <w:sz w:val="24"/>
          <w:szCs w:val="24"/>
        </w:rPr>
        <w:t>4</w:t>
      </w:r>
      <w:r w:rsidRPr="001705D0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BD4C6D">
        <w:rPr>
          <w:rFonts w:ascii="Arial" w:hAnsi="Arial" w:cs="Arial"/>
          <w:b/>
          <w:bCs/>
          <w:sz w:val="24"/>
          <w:szCs w:val="24"/>
        </w:rPr>
        <w:t xml:space="preserve">  </w:t>
      </w:r>
      <w:r w:rsidR="00204891">
        <w:rPr>
          <w:rFonts w:ascii="Arial" w:hAnsi="Arial" w:cs="Arial"/>
          <w:b/>
          <w:bCs/>
          <w:sz w:val="24"/>
          <w:szCs w:val="24"/>
        </w:rPr>
        <w:t>и плановый период 20</w:t>
      </w:r>
      <w:r w:rsidR="00D96779">
        <w:rPr>
          <w:rFonts w:ascii="Arial" w:hAnsi="Arial" w:cs="Arial"/>
          <w:b/>
          <w:bCs/>
          <w:sz w:val="24"/>
          <w:szCs w:val="24"/>
        </w:rPr>
        <w:t>2</w:t>
      </w:r>
      <w:r w:rsidR="000E0D6E">
        <w:rPr>
          <w:rFonts w:ascii="Arial" w:hAnsi="Arial" w:cs="Arial"/>
          <w:b/>
          <w:bCs/>
          <w:sz w:val="24"/>
          <w:szCs w:val="24"/>
        </w:rPr>
        <w:t>5</w:t>
      </w:r>
      <w:r w:rsidR="00204891">
        <w:rPr>
          <w:rFonts w:ascii="Arial" w:hAnsi="Arial" w:cs="Arial"/>
          <w:b/>
          <w:bCs/>
          <w:sz w:val="24"/>
          <w:szCs w:val="24"/>
        </w:rPr>
        <w:t>-202</w:t>
      </w:r>
      <w:r w:rsidR="000E0D6E">
        <w:rPr>
          <w:rFonts w:ascii="Arial" w:hAnsi="Arial" w:cs="Arial"/>
          <w:b/>
          <w:bCs/>
          <w:sz w:val="24"/>
          <w:szCs w:val="24"/>
        </w:rPr>
        <w:t>6</w:t>
      </w:r>
      <w:r w:rsidR="002048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05D0">
        <w:rPr>
          <w:rFonts w:ascii="Arial" w:hAnsi="Arial" w:cs="Arial"/>
          <w:b/>
          <w:bCs/>
          <w:sz w:val="24"/>
          <w:szCs w:val="24"/>
        </w:rPr>
        <w:t>годо</w:t>
      </w:r>
      <w:r w:rsidR="00204891">
        <w:rPr>
          <w:rFonts w:ascii="Arial" w:hAnsi="Arial" w:cs="Arial"/>
          <w:b/>
          <w:bCs/>
          <w:sz w:val="24"/>
          <w:szCs w:val="24"/>
        </w:rPr>
        <w:t>в</w:t>
      </w: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"/>
        <w:gridCol w:w="963"/>
        <w:gridCol w:w="425"/>
        <w:gridCol w:w="567"/>
        <w:gridCol w:w="567"/>
        <w:gridCol w:w="709"/>
        <w:gridCol w:w="425"/>
        <w:gridCol w:w="851"/>
        <w:gridCol w:w="567"/>
        <w:gridCol w:w="4819"/>
        <w:gridCol w:w="1134"/>
        <w:gridCol w:w="1276"/>
        <w:gridCol w:w="1843"/>
      </w:tblGrid>
      <w:tr w:rsidR="00074921" w:rsidRPr="00074921" w:rsidTr="00074921">
        <w:trPr>
          <w:cantSplit/>
          <w:trHeight w:val="1134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№ строки</w:t>
            </w:r>
          </w:p>
        </w:tc>
        <w:tc>
          <w:tcPr>
            <w:tcW w:w="5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Наименование кода классификации дохода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21" w:rsidRPr="005F7080" w:rsidRDefault="00074921" w:rsidP="000E0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Доходы  бюджета поселения 202</w:t>
            </w:r>
            <w:r w:rsidR="000E0D6E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F7080">
              <w:rPr>
                <w:rFonts w:ascii="Arial" w:hAnsi="Arial" w:cs="Arial"/>
                <w:b/>
                <w:bCs/>
                <w:color w:val="000000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21" w:rsidRPr="005F7080" w:rsidRDefault="00074921" w:rsidP="000E0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Доходы  бюджета поселения 202</w:t>
            </w:r>
            <w:r w:rsidR="000E0D6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F7080">
              <w:rPr>
                <w:rFonts w:ascii="Arial" w:hAnsi="Arial" w:cs="Arial"/>
                <w:b/>
                <w:bCs/>
                <w:color w:val="000000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21" w:rsidRPr="005F7080" w:rsidRDefault="00074921" w:rsidP="000E0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Доходы  бюджета поселения 202</w:t>
            </w:r>
            <w:r w:rsidR="000E0D6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5F7080">
              <w:rPr>
                <w:rFonts w:ascii="Arial" w:hAnsi="Arial" w:cs="Arial"/>
                <w:b/>
                <w:bCs/>
                <w:color w:val="000000"/>
              </w:rPr>
              <w:t>года</w:t>
            </w:r>
          </w:p>
        </w:tc>
      </w:tr>
      <w:tr w:rsidR="00074921" w:rsidRPr="00074921" w:rsidTr="00074921">
        <w:trPr>
          <w:cantSplit/>
          <w:trHeight w:val="1134"/>
        </w:trPr>
        <w:tc>
          <w:tcPr>
            <w:tcW w:w="3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код подгруппы</w:t>
            </w:r>
          </w:p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код статьи</w:t>
            </w:r>
          </w:p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код подстатьи</w:t>
            </w:r>
          </w:p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код элемента</w:t>
            </w:r>
          </w:p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 xml:space="preserve">код группы подвида </w:t>
            </w:r>
          </w:p>
          <w:p w:rsidR="00074921" w:rsidRPr="005F7080" w:rsidRDefault="00074921" w:rsidP="000749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080">
              <w:rPr>
                <w:rFonts w:ascii="Arial" w:hAnsi="Arial" w:cs="Arial"/>
                <w:b/>
                <w:bCs/>
                <w:color w:val="000000"/>
              </w:rPr>
              <w:t>код аналитической группы подвида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4921" w:rsidRPr="005F7080" w:rsidRDefault="00074921" w:rsidP="00074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6D4B" w:rsidRPr="00072733" w:rsidTr="00576D4B">
        <w:trPr>
          <w:trHeight w:val="250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554,1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571,6</w:t>
            </w:r>
          </w:p>
        </w:tc>
      </w:tr>
      <w:tr w:rsidR="00576D4B" w:rsidRPr="00072733" w:rsidTr="00576D4B">
        <w:trPr>
          <w:trHeight w:val="271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60,9</w:t>
            </w:r>
          </w:p>
        </w:tc>
      </w:tr>
      <w:tr w:rsidR="00576D4B" w:rsidRPr="00072733" w:rsidTr="00576D4B">
        <w:trPr>
          <w:trHeight w:val="283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60,9</w:t>
            </w:r>
          </w:p>
        </w:tc>
      </w:tr>
      <w:tr w:rsidR="00576D4B" w:rsidRPr="00072733" w:rsidTr="00576D4B">
        <w:trPr>
          <w:trHeight w:val="1166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60,9</w:t>
            </w:r>
          </w:p>
        </w:tc>
      </w:tr>
      <w:tr w:rsidR="00576D4B" w:rsidRPr="00072733" w:rsidTr="00576D4B">
        <w:trPr>
          <w:trHeight w:val="578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158,5</w:t>
            </w:r>
          </w:p>
        </w:tc>
      </w:tr>
      <w:tr w:rsidR="00576D4B" w:rsidRPr="00072733" w:rsidTr="00576D4B">
        <w:trPr>
          <w:trHeight w:val="578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158,5</w:t>
            </w:r>
          </w:p>
        </w:tc>
      </w:tr>
      <w:tr w:rsidR="00576D4B" w:rsidRPr="00072733" w:rsidTr="00576D4B">
        <w:trPr>
          <w:trHeight w:val="1145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72,5</w:t>
            </w:r>
          </w:p>
        </w:tc>
      </w:tr>
      <w:tr w:rsidR="00576D4B" w:rsidRPr="00072733" w:rsidTr="00576D4B">
        <w:trPr>
          <w:trHeight w:val="1930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72,5</w:t>
            </w:r>
          </w:p>
        </w:tc>
      </w:tr>
      <w:tr w:rsidR="00576D4B" w:rsidRPr="00072733" w:rsidTr="00576D4B">
        <w:trPr>
          <w:trHeight w:val="1253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576D4B" w:rsidRPr="00072733" w:rsidTr="00576D4B">
        <w:trPr>
          <w:trHeight w:val="2191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576D4B" w:rsidRPr="00072733" w:rsidTr="00576D4B">
        <w:trPr>
          <w:trHeight w:val="1157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97,9</w:t>
            </w:r>
          </w:p>
        </w:tc>
      </w:tr>
      <w:tr w:rsidR="00576D4B" w:rsidRPr="00072733" w:rsidTr="00576D4B">
        <w:trPr>
          <w:trHeight w:val="1951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97,9</w:t>
            </w:r>
          </w:p>
        </w:tc>
      </w:tr>
      <w:tr w:rsidR="00576D4B" w:rsidRPr="00072733" w:rsidTr="00576D4B">
        <w:trPr>
          <w:trHeight w:val="1200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-10,6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-11,1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-12,4</w:t>
            </w:r>
          </w:p>
        </w:tc>
      </w:tr>
      <w:tr w:rsidR="00576D4B" w:rsidRPr="00072733" w:rsidTr="00576D4B">
        <w:trPr>
          <w:trHeight w:val="1963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-10,6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-11,1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-12,4</w:t>
            </w:r>
          </w:p>
        </w:tc>
      </w:tr>
      <w:tr w:rsidR="00576D4B" w:rsidRPr="00072733" w:rsidTr="00576D4B">
        <w:trPr>
          <w:trHeight w:val="283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338,7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352,2</w:t>
            </w:r>
          </w:p>
        </w:tc>
      </w:tr>
      <w:tr w:rsidR="00576D4B" w:rsidRPr="00072733" w:rsidTr="00576D4B">
        <w:trPr>
          <w:trHeight w:val="305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44,2</w:t>
            </w:r>
          </w:p>
        </w:tc>
      </w:tr>
      <w:tr w:rsidR="00576D4B" w:rsidRPr="00072733" w:rsidTr="00576D4B">
        <w:trPr>
          <w:trHeight w:val="250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44,2</w:t>
            </w:r>
          </w:p>
        </w:tc>
      </w:tr>
      <w:tr w:rsidR="00576D4B" w:rsidRPr="00072733" w:rsidTr="00576D4B">
        <w:trPr>
          <w:trHeight w:val="240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308,0</w:t>
            </w:r>
          </w:p>
        </w:tc>
      </w:tr>
      <w:tr w:rsidR="00576D4B" w:rsidRPr="00072733" w:rsidTr="00576D4B">
        <w:trPr>
          <w:trHeight w:val="240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81,4</w:t>
            </w:r>
          </w:p>
        </w:tc>
      </w:tr>
      <w:tr w:rsidR="00576D4B" w:rsidRPr="00072733" w:rsidTr="00576D4B">
        <w:trPr>
          <w:trHeight w:val="785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81,4</w:t>
            </w:r>
          </w:p>
        </w:tc>
      </w:tr>
      <w:tr w:rsidR="00576D4B" w:rsidRPr="00072733" w:rsidTr="00576D4B">
        <w:trPr>
          <w:trHeight w:val="305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217,9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226,6</w:t>
            </w:r>
          </w:p>
        </w:tc>
      </w:tr>
      <w:tr w:rsidR="00576D4B" w:rsidRPr="00072733" w:rsidTr="00576D4B">
        <w:trPr>
          <w:trHeight w:val="305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217,9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226,6</w:t>
            </w:r>
          </w:p>
        </w:tc>
      </w:tr>
      <w:tr w:rsidR="00576D4B" w:rsidRPr="00072733" w:rsidTr="00576D4B">
        <w:trPr>
          <w:trHeight w:val="775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4 370,6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4 329,9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4 246,6</w:t>
            </w:r>
          </w:p>
        </w:tc>
      </w:tr>
      <w:tr w:rsidR="00576D4B" w:rsidRPr="00072733" w:rsidTr="00576D4B">
        <w:trPr>
          <w:trHeight w:val="240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4 370,6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4 329,9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4 246,6</w:t>
            </w:r>
          </w:p>
        </w:tc>
      </w:tr>
      <w:tr w:rsidR="00576D4B" w:rsidRPr="00072733" w:rsidTr="00576D4B">
        <w:trPr>
          <w:trHeight w:val="622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1 037,4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993,6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993,6</w:t>
            </w:r>
          </w:p>
        </w:tc>
      </w:tr>
      <w:tr w:rsidR="00576D4B" w:rsidRPr="00072733" w:rsidTr="00576D4B">
        <w:trPr>
          <w:trHeight w:val="326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218,9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175,1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175,1</w:t>
            </w:r>
          </w:p>
        </w:tc>
      </w:tr>
      <w:tr w:rsidR="00576D4B" w:rsidRPr="00072733" w:rsidTr="00576D4B">
        <w:trPr>
          <w:trHeight w:val="437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218,9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175,1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175,1</w:t>
            </w:r>
          </w:p>
        </w:tc>
      </w:tr>
      <w:tr w:rsidR="00576D4B" w:rsidRPr="00072733" w:rsidTr="00576D4B">
        <w:trPr>
          <w:trHeight w:val="372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818,5</w:t>
            </w:r>
          </w:p>
        </w:tc>
      </w:tr>
      <w:tr w:rsidR="00576D4B" w:rsidRPr="00072733" w:rsidTr="00576D4B">
        <w:trPr>
          <w:trHeight w:val="372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818,5</w:t>
            </w:r>
          </w:p>
        </w:tc>
      </w:tr>
      <w:tr w:rsidR="00576D4B" w:rsidRPr="00072733" w:rsidTr="00576D4B">
        <w:trPr>
          <w:trHeight w:val="674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576D4B" w:rsidRPr="00072733" w:rsidTr="00576D4B">
        <w:trPr>
          <w:trHeight w:val="403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576D4B" w:rsidRPr="00072733" w:rsidTr="00576D4B">
        <w:trPr>
          <w:trHeight w:val="468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576D4B" w:rsidRPr="00072733" w:rsidTr="00576D4B">
        <w:trPr>
          <w:trHeight w:val="938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76D4B" w:rsidRPr="00072733" w:rsidTr="00576D4B">
        <w:trPr>
          <w:trHeight w:val="566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76D4B" w:rsidRPr="00072733" w:rsidTr="00576D4B">
        <w:trPr>
          <w:trHeight w:val="535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3251,1</w:t>
            </w:r>
          </w:p>
        </w:tc>
      </w:tr>
      <w:tr w:rsidR="00576D4B" w:rsidRPr="00072733" w:rsidTr="00576D4B">
        <w:trPr>
          <w:trHeight w:val="523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3251,1</w:t>
            </w:r>
          </w:p>
        </w:tc>
      </w:tr>
      <w:tr w:rsidR="00576D4B" w:rsidRPr="00072733" w:rsidTr="00576D4B">
        <w:trPr>
          <w:trHeight w:val="403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3 251,1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3 251,1</w:t>
            </w:r>
          </w:p>
        </w:tc>
      </w:tr>
      <w:tr w:rsidR="00576D4B" w:rsidRPr="00072733" w:rsidTr="00576D4B">
        <w:trPr>
          <w:trHeight w:val="523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3 251,1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3 251,1</w:t>
            </w:r>
          </w:p>
        </w:tc>
      </w:tr>
      <w:tr w:rsidR="00576D4B" w:rsidRPr="00072733" w:rsidTr="00576D4B">
        <w:trPr>
          <w:trHeight w:val="862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4 915,8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4 884,0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D4B" w:rsidRPr="00072733" w:rsidRDefault="00576D4B" w:rsidP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4 818,2</w:t>
            </w:r>
          </w:p>
        </w:tc>
      </w:tr>
    </w:tbl>
    <w:p w:rsidR="00BD4C6D" w:rsidRPr="00072733" w:rsidRDefault="00BD4C6D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2"/>
          <w:szCs w:val="22"/>
        </w:rPr>
      </w:pPr>
    </w:p>
    <w:p w:rsidR="00844658" w:rsidRPr="00072733" w:rsidRDefault="00844658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Cs/>
          <w:sz w:val="22"/>
          <w:szCs w:val="22"/>
        </w:rPr>
      </w:pPr>
    </w:p>
    <w:p w:rsidR="00844658" w:rsidRPr="00072733" w:rsidRDefault="00844658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Cs/>
          <w:sz w:val="22"/>
          <w:szCs w:val="22"/>
        </w:rPr>
      </w:pPr>
    </w:p>
    <w:p w:rsidR="00844658" w:rsidRPr="00072733" w:rsidRDefault="00844658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Cs/>
          <w:sz w:val="22"/>
          <w:szCs w:val="22"/>
        </w:rPr>
      </w:pPr>
    </w:p>
    <w:p w:rsidR="000E0D6E" w:rsidRPr="00072733" w:rsidRDefault="000E0D6E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2"/>
          <w:szCs w:val="22"/>
        </w:rPr>
      </w:pPr>
    </w:p>
    <w:p w:rsidR="000E0D6E" w:rsidRPr="00072733" w:rsidRDefault="000E0D6E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2"/>
          <w:szCs w:val="22"/>
        </w:rPr>
      </w:pPr>
    </w:p>
    <w:p w:rsidR="000E0D6E" w:rsidRPr="00072733" w:rsidRDefault="000E0D6E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2"/>
          <w:szCs w:val="22"/>
        </w:rPr>
      </w:pPr>
    </w:p>
    <w:p w:rsidR="000E0D6E" w:rsidRDefault="000E0D6E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</w:rPr>
      </w:pPr>
    </w:p>
    <w:p w:rsidR="00BB6920" w:rsidRPr="008B029F" w:rsidRDefault="007F08B6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</w:t>
      </w:r>
      <w:r w:rsidR="00BB6920" w:rsidRPr="008B029F">
        <w:rPr>
          <w:rFonts w:ascii="Arial" w:hAnsi="Arial" w:cs="Arial"/>
          <w:b/>
          <w:bCs/>
        </w:rPr>
        <w:t>риложение</w:t>
      </w:r>
      <w:r>
        <w:rPr>
          <w:rFonts w:ascii="Arial" w:hAnsi="Arial" w:cs="Arial"/>
          <w:b/>
          <w:bCs/>
        </w:rPr>
        <w:t xml:space="preserve"> </w:t>
      </w:r>
      <w:r w:rsidR="00BD4C6D" w:rsidRPr="008B029F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3</w:t>
      </w:r>
    </w:p>
    <w:p w:rsidR="000834F7" w:rsidRPr="008B029F" w:rsidRDefault="002B7E35" w:rsidP="00BB6920">
      <w:pPr>
        <w:tabs>
          <w:tab w:val="left" w:pos="918"/>
          <w:tab w:val="left" w:pos="9180"/>
        </w:tabs>
        <w:ind w:left="-34"/>
        <w:jc w:val="right"/>
        <w:rPr>
          <w:rFonts w:ascii="Arial" w:hAnsi="Arial" w:cs="Arial"/>
          <w:b/>
        </w:rPr>
      </w:pPr>
      <w:r w:rsidRPr="008B029F">
        <w:rPr>
          <w:rFonts w:ascii="Arial" w:hAnsi="Arial" w:cs="Arial"/>
          <w:b/>
        </w:rPr>
        <w:t xml:space="preserve">к   </w:t>
      </w:r>
      <w:proofErr w:type="gramStart"/>
      <w:r w:rsidRPr="008B029F">
        <w:rPr>
          <w:rFonts w:ascii="Arial" w:hAnsi="Arial" w:cs="Arial"/>
          <w:b/>
        </w:rPr>
        <w:t xml:space="preserve">решению  </w:t>
      </w:r>
      <w:r w:rsidR="000834F7" w:rsidRPr="008B029F">
        <w:rPr>
          <w:rFonts w:ascii="Arial" w:hAnsi="Arial" w:cs="Arial"/>
          <w:b/>
        </w:rPr>
        <w:t>2</w:t>
      </w:r>
      <w:r w:rsidR="00FF271E">
        <w:rPr>
          <w:rFonts w:ascii="Arial" w:hAnsi="Arial" w:cs="Arial"/>
          <w:b/>
        </w:rPr>
        <w:t>6</w:t>
      </w:r>
      <w:r w:rsidR="000834F7" w:rsidRPr="008B029F">
        <w:rPr>
          <w:rFonts w:ascii="Arial" w:hAnsi="Arial" w:cs="Arial"/>
          <w:b/>
        </w:rPr>
        <w:t>.12.202</w:t>
      </w:r>
      <w:r w:rsidR="00FF271E">
        <w:rPr>
          <w:rFonts w:ascii="Arial" w:hAnsi="Arial" w:cs="Arial"/>
          <w:b/>
        </w:rPr>
        <w:t>3</w:t>
      </w:r>
      <w:proofErr w:type="gramEnd"/>
      <w:r w:rsidR="000834F7" w:rsidRPr="008B029F">
        <w:rPr>
          <w:rFonts w:ascii="Arial" w:hAnsi="Arial" w:cs="Arial"/>
          <w:b/>
        </w:rPr>
        <w:t xml:space="preserve"> № </w:t>
      </w:r>
      <w:r w:rsidR="00FF271E">
        <w:rPr>
          <w:rFonts w:ascii="Arial" w:hAnsi="Arial" w:cs="Arial"/>
          <w:b/>
        </w:rPr>
        <w:t>96</w:t>
      </w:r>
    </w:p>
    <w:p w:rsidR="00BB6920" w:rsidRPr="008B029F" w:rsidRDefault="00BB6920" w:rsidP="00BB6920">
      <w:pPr>
        <w:tabs>
          <w:tab w:val="left" w:pos="918"/>
          <w:tab w:val="left" w:pos="9180"/>
        </w:tabs>
        <w:ind w:left="-34"/>
        <w:jc w:val="right"/>
        <w:rPr>
          <w:rFonts w:ascii="Arial" w:hAnsi="Arial" w:cs="Arial"/>
          <w:b/>
        </w:rPr>
      </w:pPr>
      <w:r w:rsidRPr="008B029F">
        <w:rPr>
          <w:rFonts w:ascii="Arial" w:hAnsi="Arial" w:cs="Arial"/>
          <w:b/>
        </w:rPr>
        <w:t>"О бюд</w:t>
      </w:r>
      <w:r w:rsidR="00026363" w:rsidRPr="008B029F">
        <w:rPr>
          <w:rFonts w:ascii="Arial" w:hAnsi="Arial" w:cs="Arial"/>
          <w:b/>
        </w:rPr>
        <w:t xml:space="preserve">жете </w:t>
      </w:r>
      <w:r w:rsidR="00562B7E" w:rsidRPr="008B029F">
        <w:rPr>
          <w:rFonts w:ascii="Arial" w:hAnsi="Arial" w:cs="Arial"/>
          <w:b/>
        </w:rPr>
        <w:t>Кулижниковского</w:t>
      </w:r>
      <w:r w:rsidR="00026363" w:rsidRPr="008B029F">
        <w:rPr>
          <w:rFonts w:ascii="Arial" w:hAnsi="Arial" w:cs="Arial"/>
          <w:b/>
        </w:rPr>
        <w:t xml:space="preserve"> сельсовета на 20</w:t>
      </w:r>
      <w:r w:rsidR="009F7A48" w:rsidRPr="008B029F">
        <w:rPr>
          <w:rFonts w:ascii="Arial" w:hAnsi="Arial" w:cs="Arial"/>
          <w:b/>
        </w:rPr>
        <w:t>2</w:t>
      </w:r>
      <w:r w:rsidR="00FF271E">
        <w:rPr>
          <w:rFonts w:ascii="Arial" w:hAnsi="Arial" w:cs="Arial"/>
          <w:b/>
        </w:rPr>
        <w:t>4</w:t>
      </w:r>
      <w:r w:rsidRPr="008B029F">
        <w:rPr>
          <w:rFonts w:ascii="Arial" w:hAnsi="Arial" w:cs="Arial"/>
          <w:b/>
        </w:rPr>
        <w:t xml:space="preserve"> год</w:t>
      </w:r>
    </w:p>
    <w:p w:rsidR="00BB6920" w:rsidRPr="008B029F" w:rsidRDefault="00026363" w:rsidP="00BB6920">
      <w:pPr>
        <w:tabs>
          <w:tab w:val="left" w:pos="918"/>
          <w:tab w:val="left" w:pos="9180"/>
        </w:tabs>
        <w:ind w:left="-34"/>
        <w:jc w:val="right"/>
        <w:rPr>
          <w:rFonts w:ascii="Arial" w:hAnsi="Arial" w:cs="Arial"/>
          <w:b/>
        </w:rPr>
      </w:pPr>
      <w:r w:rsidRPr="008B029F">
        <w:rPr>
          <w:rFonts w:ascii="Arial" w:hAnsi="Arial" w:cs="Arial"/>
          <w:b/>
        </w:rPr>
        <w:t>и плановый период 202</w:t>
      </w:r>
      <w:r w:rsidR="00FF271E">
        <w:rPr>
          <w:rFonts w:ascii="Arial" w:hAnsi="Arial" w:cs="Arial"/>
          <w:b/>
        </w:rPr>
        <w:t>5</w:t>
      </w:r>
      <w:r w:rsidRPr="008B029F">
        <w:rPr>
          <w:rFonts w:ascii="Arial" w:hAnsi="Arial" w:cs="Arial"/>
          <w:b/>
        </w:rPr>
        <w:t>-202</w:t>
      </w:r>
      <w:r w:rsidR="00FF271E">
        <w:rPr>
          <w:rFonts w:ascii="Arial" w:hAnsi="Arial" w:cs="Arial"/>
          <w:b/>
        </w:rPr>
        <w:t>6</w:t>
      </w:r>
      <w:r w:rsidR="00BB6920" w:rsidRPr="008B029F">
        <w:rPr>
          <w:rFonts w:ascii="Arial" w:hAnsi="Arial" w:cs="Arial"/>
          <w:b/>
        </w:rPr>
        <w:t xml:space="preserve"> </w:t>
      </w:r>
      <w:r w:rsidR="00C17FF8" w:rsidRPr="008B029F">
        <w:rPr>
          <w:rFonts w:ascii="Arial" w:hAnsi="Arial" w:cs="Arial"/>
          <w:b/>
        </w:rPr>
        <w:t>год</w:t>
      </w:r>
      <w:r w:rsidR="00BB6920" w:rsidRPr="008B029F">
        <w:rPr>
          <w:rFonts w:ascii="Arial" w:hAnsi="Arial" w:cs="Arial"/>
          <w:b/>
        </w:rPr>
        <w:t>ов"</w:t>
      </w:r>
    </w:p>
    <w:p w:rsidR="00D62601" w:rsidRDefault="00D62601" w:rsidP="00BB6920">
      <w:pPr>
        <w:ind w:left="-34"/>
        <w:jc w:val="center"/>
        <w:rPr>
          <w:rFonts w:ascii="Arial" w:hAnsi="Arial" w:cs="Arial"/>
          <w:b/>
          <w:bCs/>
          <w:sz w:val="24"/>
          <w:szCs w:val="24"/>
        </w:rPr>
      </w:pPr>
    </w:p>
    <w:p w:rsidR="00D62601" w:rsidRDefault="00BB6920" w:rsidP="00BB6920">
      <w:pPr>
        <w:ind w:left="-34"/>
        <w:jc w:val="center"/>
        <w:rPr>
          <w:rFonts w:ascii="Arial" w:hAnsi="Arial" w:cs="Arial"/>
          <w:b/>
          <w:bCs/>
          <w:sz w:val="24"/>
          <w:szCs w:val="24"/>
        </w:rPr>
      </w:pPr>
      <w:r w:rsidRPr="0067450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 и подразделам бюджетной классификации расходов</w:t>
      </w:r>
    </w:p>
    <w:p w:rsidR="00BB6920" w:rsidRPr="00674504" w:rsidRDefault="00BB6920" w:rsidP="00D62601">
      <w:pPr>
        <w:ind w:left="-34"/>
        <w:jc w:val="center"/>
        <w:rPr>
          <w:rFonts w:ascii="Arial" w:hAnsi="Arial" w:cs="Arial"/>
          <w:b/>
          <w:bCs/>
          <w:sz w:val="24"/>
          <w:szCs w:val="24"/>
        </w:rPr>
      </w:pPr>
      <w:r w:rsidRPr="00674504">
        <w:rPr>
          <w:rFonts w:ascii="Arial" w:hAnsi="Arial" w:cs="Arial"/>
          <w:b/>
          <w:bCs/>
          <w:sz w:val="24"/>
          <w:szCs w:val="24"/>
        </w:rPr>
        <w:t>бюдже</w:t>
      </w:r>
      <w:r w:rsidR="00026363">
        <w:rPr>
          <w:rFonts w:ascii="Arial" w:hAnsi="Arial" w:cs="Arial"/>
          <w:b/>
          <w:bCs/>
          <w:sz w:val="24"/>
          <w:szCs w:val="24"/>
        </w:rPr>
        <w:t xml:space="preserve">та </w:t>
      </w:r>
      <w:r w:rsidR="00D96779">
        <w:rPr>
          <w:rFonts w:ascii="Arial" w:hAnsi="Arial" w:cs="Arial"/>
          <w:b/>
          <w:bCs/>
          <w:sz w:val="24"/>
          <w:szCs w:val="24"/>
        </w:rPr>
        <w:t>Кулижниковского</w:t>
      </w:r>
      <w:r w:rsidR="00026363">
        <w:rPr>
          <w:rFonts w:ascii="Arial" w:hAnsi="Arial" w:cs="Arial"/>
          <w:b/>
          <w:bCs/>
          <w:sz w:val="24"/>
          <w:szCs w:val="24"/>
        </w:rPr>
        <w:t xml:space="preserve"> сельсовета на 20</w:t>
      </w:r>
      <w:r w:rsidR="009F7A48">
        <w:rPr>
          <w:rFonts w:ascii="Arial" w:hAnsi="Arial" w:cs="Arial"/>
          <w:b/>
          <w:bCs/>
          <w:sz w:val="24"/>
          <w:szCs w:val="24"/>
        </w:rPr>
        <w:t>2</w:t>
      </w:r>
      <w:r w:rsidR="00FF271E">
        <w:rPr>
          <w:rFonts w:ascii="Arial" w:hAnsi="Arial" w:cs="Arial"/>
          <w:b/>
          <w:bCs/>
          <w:sz w:val="24"/>
          <w:szCs w:val="24"/>
        </w:rPr>
        <w:t>4</w:t>
      </w:r>
      <w:r w:rsidRPr="00674504">
        <w:rPr>
          <w:rFonts w:ascii="Arial" w:hAnsi="Arial" w:cs="Arial"/>
          <w:b/>
          <w:bCs/>
          <w:sz w:val="24"/>
          <w:szCs w:val="24"/>
        </w:rPr>
        <w:t xml:space="preserve"> год и</w:t>
      </w:r>
      <w:r w:rsidR="00026363">
        <w:rPr>
          <w:rFonts w:ascii="Arial" w:hAnsi="Arial" w:cs="Arial"/>
          <w:b/>
          <w:bCs/>
          <w:sz w:val="24"/>
          <w:szCs w:val="24"/>
        </w:rPr>
        <w:t xml:space="preserve"> плановый период 202</w:t>
      </w:r>
      <w:r w:rsidR="00FF271E">
        <w:rPr>
          <w:rFonts w:ascii="Arial" w:hAnsi="Arial" w:cs="Arial"/>
          <w:b/>
          <w:bCs/>
          <w:sz w:val="24"/>
          <w:szCs w:val="24"/>
        </w:rPr>
        <w:t>5</w:t>
      </w:r>
      <w:r w:rsidR="00026363">
        <w:rPr>
          <w:rFonts w:ascii="Arial" w:hAnsi="Arial" w:cs="Arial"/>
          <w:b/>
          <w:bCs/>
          <w:sz w:val="24"/>
          <w:szCs w:val="24"/>
        </w:rPr>
        <w:t>-202</w:t>
      </w:r>
      <w:r w:rsidR="00FF271E">
        <w:rPr>
          <w:rFonts w:ascii="Arial" w:hAnsi="Arial" w:cs="Arial"/>
          <w:b/>
          <w:bCs/>
          <w:sz w:val="24"/>
          <w:szCs w:val="24"/>
        </w:rPr>
        <w:t>6</w:t>
      </w:r>
      <w:r w:rsidR="00D62601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BB6920" w:rsidRPr="0099787E" w:rsidRDefault="00BB6920" w:rsidP="00674504">
      <w:pPr>
        <w:tabs>
          <w:tab w:val="left" w:pos="918"/>
          <w:tab w:val="left" w:pos="9180"/>
          <w:tab w:val="left" w:pos="10591"/>
          <w:tab w:val="left" w:pos="11831"/>
          <w:tab w:val="left" w:pos="13105"/>
        </w:tabs>
        <w:ind w:left="-34"/>
        <w:jc w:val="left"/>
        <w:rPr>
          <w:rFonts w:ascii="Arial" w:hAnsi="Arial" w:cs="Arial"/>
          <w:color w:val="000000"/>
          <w:sz w:val="24"/>
          <w:szCs w:val="24"/>
        </w:rPr>
      </w:pPr>
    </w:p>
    <w:p w:rsidR="00D96779" w:rsidRPr="00ED5B83" w:rsidRDefault="00D96779" w:rsidP="00D977C4">
      <w:pPr>
        <w:rPr>
          <w:rFonts w:ascii="Arial" w:hAnsi="Arial" w:cs="Arial"/>
          <w:sz w:val="22"/>
          <w:szCs w:val="22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8221"/>
        <w:gridCol w:w="1418"/>
        <w:gridCol w:w="1276"/>
        <w:gridCol w:w="1275"/>
        <w:gridCol w:w="1418"/>
      </w:tblGrid>
      <w:tr w:rsidR="00F67FB4" w:rsidRPr="00F67FB4" w:rsidTr="00F67FB4">
        <w:trPr>
          <w:trHeight w:val="8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№ строки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Сумма на  202</w:t>
            </w:r>
            <w:r w:rsidR="00FF271E">
              <w:rPr>
                <w:rFonts w:ascii="Arial" w:hAnsi="Arial" w:cs="Arial"/>
                <w:b/>
                <w:color w:val="000000"/>
              </w:rPr>
              <w:t>4</w:t>
            </w:r>
            <w:r w:rsidRPr="0044230A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Сумма на 202</w:t>
            </w:r>
            <w:r w:rsidR="00FF271E">
              <w:rPr>
                <w:rFonts w:ascii="Arial" w:hAnsi="Arial" w:cs="Arial"/>
                <w:b/>
                <w:color w:val="000000"/>
              </w:rPr>
              <w:t>5</w:t>
            </w:r>
            <w:r w:rsidRPr="0044230A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Сумма на 202</w:t>
            </w:r>
            <w:r w:rsidR="00FF271E">
              <w:rPr>
                <w:rFonts w:ascii="Arial" w:hAnsi="Arial" w:cs="Arial"/>
                <w:b/>
                <w:color w:val="000000"/>
              </w:rPr>
              <w:t>6</w:t>
            </w:r>
            <w:r w:rsidRPr="0044230A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</w:tr>
      <w:tr w:rsidR="00F67FB4" w:rsidRPr="0044230A" w:rsidTr="00F67FB4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3593,8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3490,9</w:t>
            </w:r>
          </w:p>
        </w:tc>
      </w:tr>
      <w:tr w:rsidR="00FF271E" w:rsidRPr="00231F1E" w:rsidTr="00FF271E">
        <w:trPr>
          <w:trHeight w:val="5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RPr="00231F1E" w:rsidTr="00FF271E">
        <w:trPr>
          <w:trHeight w:val="8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2654,7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2504,2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2401,3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F271E" w:rsidRPr="00231F1E" w:rsidTr="00FF271E">
        <w:trPr>
          <w:trHeight w:val="50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480,3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606,0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241,0</w:t>
            </w:r>
          </w:p>
        </w:tc>
      </w:tr>
      <w:tr w:rsidR="00FF271E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4884,0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4818,2</w:t>
            </w:r>
          </w:p>
        </w:tc>
      </w:tr>
    </w:tbl>
    <w:p w:rsidR="00D96779" w:rsidRPr="0044230A" w:rsidRDefault="00D96779" w:rsidP="00D977C4">
      <w:pPr>
        <w:rPr>
          <w:rFonts w:ascii="Arial" w:hAnsi="Arial" w:cs="Arial"/>
          <w:sz w:val="22"/>
          <w:szCs w:val="22"/>
        </w:rPr>
      </w:pPr>
    </w:p>
    <w:p w:rsidR="00FF271E" w:rsidRDefault="00FF27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  <w:bookmarkStart w:id="2" w:name="RANGE!A1:G85"/>
      <w:bookmarkEnd w:id="2"/>
    </w:p>
    <w:p w:rsidR="00FF271E" w:rsidRDefault="00FF27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</w:p>
    <w:p w:rsidR="00FF271E" w:rsidRDefault="00FF27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</w:p>
    <w:p w:rsidR="00FF271E" w:rsidRDefault="00FF27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</w:p>
    <w:p w:rsidR="004B5356" w:rsidRPr="00ED5B83" w:rsidRDefault="00231F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</w:t>
      </w:r>
      <w:r w:rsidR="004B5356" w:rsidRPr="00ED5B83">
        <w:rPr>
          <w:rFonts w:ascii="Arial" w:hAnsi="Arial" w:cs="Arial"/>
          <w:b/>
          <w:bCs/>
        </w:rPr>
        <w:t xml:space="preserve">риложение № </w:t>
      </w:r>
      <w:r>
        <w:rPr>
          <w:rFonts w:ascii="Arial" w:hAnsi="Arial" w:cs="Arial"/>
          <w:b/>
          <w:bCs/>
        </w:rPr>
        <w:t>4</w:t>
      </w:r>
    </w:p>
    <w:p w:rsidR="002B7E35" w:rsidRPr="00ED5B83" w:rsidRDefault="002B7E35" w:rsidP="00A83056">
      <w:pPr>
        <w:tabs>
          <w:tab w:val="left" w:pos="879"/>
          <w:tab w:val="left" w:pos="8046"/>
          <w:tab w:val="left" w:pos="9308"/>
        </w:tabs>
        <w:ind w:left="-34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 xml:space="preserve">к   </w:t>
      </w:r>
      <w:proofErr w:type="gramStart"/>
      <w:r w:rsidRPr="00ED5B83">
        <w:rPr>
          <w:rFonts w:ascii="Arial" w:hAnsi="Arial" w:cs="Arial"/>
          <w:b/>
        </w:rPr>
        <w:t>решению  от</w:t>
      </w:r>
      <w:proofErr w:type="gramEnd"/>
      <w:r w:rsidRPr="00ED5B83">
        <w:rPr>
          <w:rFonts w:ascii="Arial" w:hAnsi="Arial" w:cs="Arial"/>
          <w:b/>
        </w:rPr>
        <w:t xml:space="preserve"> </w:t>
      </w:r>
      <w:r w:rsidR="000834F7" w:rsidRPr="00ED5B83">
        <w:rPr>
          <w:rFonts w:ascii="Arial" w:hAnsi="Arial" w:cs="Arial"/>
          <w:b/>
        </w:rPr>
        <w:t>2</w:t>
      </w:r>
      <w:r w:rsidR="00FF271E">
        <w:rPr>
          <w:rFonts w:ascii="Arial" w:hAnsi="Arial" w:cs="Arial"/>
          <w:b/>
        </w:rPr>
        <w:t>6</w:t>
      </w:r>
      <w:r w:rsidR="000834F7" w:rsidRPr="00ED5B83">
        <w:rPr>
          <w:rFonts w:ascii="Arial" w:hAnsi="Arial" w:cs="Arial"/>
          <w:b/>
        </w:rPr>
        <w:t>.12.202</w:t>
      </w:r>
      <w:r w:rsidR="00FF271E">
        <w:rPr>
          <w:rFonts w:ascii="Arial" w:hAnsi="Arial" w:cs="Arial"/>
          <w:b/>
        </w:rPr>
        <w:t>3</w:t>
      </w:r>
      <w:r w:rsidR="000834F7" w:rsidRPr="00ED5B83">
        <w:rPr>
          <w:rFonts w:ascii="Arial" w:hAnsi="Arial" w:cs="Arial"/>
          <w:b/>
        </w:rPr>
        <w:t xml:space="preserve"> №</w:t>
      </w:r>
      <w:r w:rsidR="00FF271E">
        <w:rPr>
          <w:rFonts w:ascii="Arial" w:hAnsi="Arial" w:cs="Arial"/>
          <w:b/>
        </w:rPr>
        <w:t>96</w:t>
      </w:r>
    </w:p>
    <w:p w:rsidR="00857ECB" w:rsidRPr="00ED5B83" w:rsidRDefault="004B5356" w:rsidP="00A83056">
      <w:pPr>
        <w:tabs>
          <w:tab w:val="left" w:pos="879"/>
          <w:tab w:val="left" w:pos="8046"/>
          <w:tab w:val="left" w:pos="9308"/>
        </w:tabs>
        <w:ind w:left="-34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>"О бюд</w:t>
      </w:r>
      <w:r w:rsidR="001C6420" w:rsidRPr="00ED5B83">
        <w:rPr>
          <w:rFonts w:ascii="Arial" w:hAnsi="Arial" w:cs="Arial"/>
          <w:b/>
        </w:rPr>
        <w:t xml:space="preserve">жете </w:t>
      </w:r>
      <w:r w:rsidR="00056039" w:rsidRPr="00ED5B83">
        <w:rPr>
          <w:rFonts w:ascii="Arial" w:hAnsi="Arial" w:cs="Arial"/>
          <w:b/>
        </w:rPr>
        <w:t>Кулижниковского</w:t>
      </w:r>
      <w:r w:rsidR="001C6420" w:rsidRPr="00ED5B83">
        <w:rPr>
          <w:rFonts w:ascii="Arial" w:hAnsi="Arial" w:cs="Arial"/>
          <w:b/>
        </w:rPr>
        <w:t xml:space="preserve"> сельсовета на 20</w:t>
      </w:r>
      <w:r w:rsidR="00B4244B" w:rsidRPr="00ED5B83">
        <w:rPr>
          <w:rFonts w:ascii="Arial" w:hAnsi="Arial" w:cs="Arial"/>
          <w:b/>
        </w:rPr>
        <w:t>2</w:t>
      </w:r>
      <w:r w:rsidR="00FF271E">
        <w:rPr>
          <w:rFonts w:ascii="Arial" w:hAnsi="Arial" w:cs="Arial"/>
          <w:b/>
        </w:rPr>
        <w:t>4</w:t>
      </w:r>
      <w:r w:rsidRPr="00ED5B83">
        <w:rPr>
          <w:rFonts w:ascii="Arial" w:hAnsi="Arial" w:cs="Arial"/>
          <w:b/>
        </w:rPr>
        <w:t xml:space="preserve"> год</w:t>
      </w:r>
    </w:p>
    <w:p w:rsidR="00A83056" w:rsidRPr="00ED5B83" w:rsidRDefault="001C6420" w:rsidP="00A83056">
      <w:pPr>
        <w:tabs>
          <w:tab w:val="left" w:pos="879"/>
          <w:tab w:val="left" w:pos="8046"/>
          <w:tab w:val="left" w:pos="9308"/>
        </w:tabs>
        <w:ind w:left="-34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>и плановый период 202</w:t>
      </w:r>
      <w:r w:rsidR="00FF271E">
        <w:rPr>
          <w:rFonts w:ascii="Arial" w:hAnsi="Arial" w:cs="Arial"/>
          <w:b/>
        </w:rPr>
        <w:t>5</w:t>
      </w:r>
      <w:r w:rsidRPr="00ED5B83">
        <w:rPr>
          <w:rFonts w:ascii="Arial" w:hAnsi="Arial" w:cs="Arial"/>
          <w:b/>
        </w:rPr>
        <w:t>-202</w:t>
      </w:r>
      <w:r w:rsidR="00FF271E">
        <w:rPr>
          <w:rFonts w:ascii="Arial" w:hAnsi="Arial" w:cs="Arial"/>
          <w:b/>
        </w:rPr>
        <w:t>6</w:t>
      </w:r>
      <w:r w:rsidR="004B5356" w:rsidRPr="00ED5B83">
        <w:rPr>
          <w:rFonts w:ascii="Arial" w:hAnsi="Arial" w:cs="Arial"/>
          <w:b/>
        </w:rPr>
        <w:t>годо</w:t>
      </w:r>
      <w:r w:rsidR="00A83056" w:rsidRPr="00ED5B83">
        <w:rPr>
          <w:rFonts w:ascii="Arial" w:hAnsi="Arial" w:cs="Arial"/>
          <w:b/>
        </w:rPr>
        <w:t>в</w:t>
      </w:r>
    </w:p>
    <w:p w:rsidR="00A83056" w:rsidRDefault="00A83056" w:rsidP="00A83056">
      <w:pPr>
        <w:tabs>
          <w:tab w:val="left" w:pos="879"/>
          <w:tab w:val="left" w:pos="8046"/>
          <w:tab w:val="left" w:pos="930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4B5356" w:rsidRPr="00F621AD" w:rsidRDefault="0083119F" w:rsidP="002B7E35">
      <w:pPr>
        <w:tabs>
          <w:tab w:val="left" w:pos="879"/>
          <w:tab w:val="left" w:pos="8046"/>
          <w:tab w:val="left" w:pos="9308"/>
        </w:tabs>
        <w:ind w:left="-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</w:t>
      </w:r>
      <w:r w:rsidR="00056039">
        <w:rPr>
          <w:rFonts w:ascii="Arial" w:hAnsi="Arial" w:cs="Arial"/>
          <w:b/>
          <w:bCs/>
          <w:sz w:val="24"/>
          <w:szCs w:val="24"/>
        </w:rPr>
        <w:t>Кулижниковского</w:t>
      </w:r>
      <w:r>
        <w:rPr>
          <w:rFonts w:ascii="Arial" w:hAnsi="Arial" w:cs="Arial"/>
          <w:b/>
          <w:bCs/>
          <w:sz w:val="24"/>
          <w:szCs w:val="24"/>
        </w:rPr>
        <w:t xml:space="preserve"> сельсовета на 20</w:t>
      </w:r>
      <w:r w:rsidR="00B4244B">
        <w:rPr>
          <w:rFonts w:ascii="Arial" w:hAnsi="Arial" w:cs="Arial"/>
          <w:b/>
          <w:bCs/>
          <w:sz w:val="24"/>
          <w:szCs w:val="24"/>
        </w:rPr>
        <w:t>2</w:t>
      </w:r>
      <w:r w:rsidR="00FF271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FF271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-202</w:t>
      </w:r>
      <w:r w:rsidR="00FF271E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:rsidR="004B5356" w:rsidRPr="00D20BBB" w:rsidRDefault="004B5356" w:rsidP="002B7E35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center"/>
        <w:rPr>
          <w:sz w:val="24"/>
          <w:szCs w:val="24"/>
        </w:rPr>
      </w:pP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1276"/>
        <w:gridCol w:w="1134"/>
        <w:gridCol w:w="1701"/>
        <w:gridCol w:w="709"/>
        <w:gridCol w:w="992"/>
        <w:gridCol w:w="1134"/>
        <w:gridCol w:w="1134"/>
      </w:tblGrid>
      <w:tr w:rsidR="00F67FB4" w:rsidRPr="00F67FB4" w:rsidTr="00FF271E">
        <w:trPr>
          <w:trHeight w:val="7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№ строки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Код ведомства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Вид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Сумма на          202</w:t>
            </w:r>
            <w:r w:rsidR="00FF271E">
              <w:rPr>
                <w:rFonts w:ascii="Arial" w:hAnsi="Arial" w:cs="Arial"/>
                <w:b/>
                <w:color w:val="000000"/>
              </w:rPr>
              <w:t>4</w:t>
            </w:r>
            <w:r w:rsidRPr="0044230A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Сумма на          202</w:t>
            </w:r>
            <w:r w:rsidR="00FF271E">
              <w:rPr>
                <w:rFonts w:ascii="Arial" w:hAnsi="Arial" w:cs="Arial"/>
                <w:b/>
                <w:color w:val="000000"/>
              </w:rPr>
              <w:t>5</w:t>
            </w:r>
            <w:r w:rsidRPr="0044230A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4230A">
              <w:rPr>
                <w:rFonts w:ascii="Arial" w:hAnsi="Arial" w:cs="Arial"/>
                <w:b/>
                <w:color w:val="000000"/>
              </w:rPr>
              <w:t>Сумма на          202</w:t>
            </w:r>
            <w:r w:rsidR="00FF271E">
              <w:rPr>
                <w:rFonts w:ascii="Arial" w:hAnsi="Arial" w:cs="Arial"/>
                <w:b/>
                <w:color w:val="000000"/>
              </w:rPr>
              <w:t>6</w:t>
            </w:r>
            <w:r w:rsidRPr="0044230A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</w:tr>
      <w:tr w:rsidR="00F67FB4" w:rsidRPr="0044230A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B4" w:rsidRPr="0044230A" w:rsidRDefault="00F67FB4" w:rsidP="00F67F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3744,3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3593,8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3490,9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 в рамках непрограммных расходов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2654,7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2504,2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2401,3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Кулижниковского сел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Отдельные 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в рамках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Передача отдельных полномочи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й 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решению вопросом местного значения району отдельных мероприятий 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2652,9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2502,4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2399,5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2652,9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2502,4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2399,5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903,0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800,1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903,0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800,1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Резер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ные фонды исполнительных органов местных администраций в рамках непрограммных расходов 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Кулижниковского сел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Отдельные 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в рамках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0190090000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профилактика тер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ризма и экстремизма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 рамках отдельных мероприятий 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Кулижниковского сел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содержанию дорог поселения в рамках подпрограммы "Благоустройство поселения"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Кулижниковского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сел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"Благоустройство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0110090000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содержание внешних объектов благоустройства  в рамках подпрограммы "Благоустройство поселения"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241,0</w:t>
            </w:r>
          </w:p>
        </w:tc>
      </w:tr>
      <w:tr w:rsidR="00FF271E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71E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FF271E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EA51DF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51DF">
              <w:rPr>
                <w:rFonts w:ascii="Arial" w:hAnsi="Arial" w:cs="Arial"/>
                <w:b/>
                <w:color w:val="000000"/>
                <w:sz w:val="22"/>
                <w:szCs w:val="22"/>
              </w:rPr>
              <w:t>4915,8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EA51DF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51DF">
              <w:rPr>
                <w:rFonts w:ascii="Arial" w:hAnsi="Arial" w:cs="Arial"/>
                <w:b/>
                <w:color w:val="000000"/>
                <w:sz w:val="22"/>
                <w:szCs w:val="22"/>
              </w:rPr>
              <w:t>4884,0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EA51DF" w:rsidRDefault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51DF">
              <w:rPr>
                <w:rFonts w:ascii="Arial" w:hAnsi="Arial" w:cs="Arial"/>
                <w:b/>
                <w:color w:val="000000"/>
                <w:sz w:val="22"/>
                <w:szCs w:val="22"/>
              </w:rPr>
              <w:t>4818,2</w:t>
            </w:r>
          </w:p>
        </w:tc>
      </w:tr>
    </w:tbl>
    <w:p w:rsidR="00153D3C" w:rsidRDefault="00153D3C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31494A" w:rsidRPr="00ED5B83" w:rsidRDefault="00844658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ED5B83">
        <w:rPr>
          <w:rFonts w:ascii="Arial" w:hAnsi="Arial" w:cs="Arial"/>
          <w:b/>
          <w:bCs/>
          <w:color w:val="000000"/>
        </w:rPr>
        <w:t>П</w:t>
      </w:r>
      <w:r w:rsidR="00661358" w:rsidRPr="00ED5B83">
        <w:rPr>
          <w:rFonts w:ascii="Arial" w:hAnsi="Arial" w:cs="Arial"/>
          <w:b/>
          <w:bCs/>
          <w:color w:val="000000"/>
        </w:rPr>
        <w:t>рил</w:t>
      </w:r>
      <w:r w:rsidR="0031494A" w:rsidRPr="00ED5B83">
        <w:rPr>
          <w:rFonts w:ascii="Arial" w:hAnsi="Arial" w:cs="Arial"/>
          <w:b/>
          <w:bCs/>
          <w:color w:val="000000"/>
        </w:rPr>
        <w:t xml:space="preserve">ожение № </w:t>
      </w:r>
      <w:r w:rsidR="00231F1E">
        <w:rPr>
          <w:rFonts w:ascii="Arial" w:hAnsi="Arial" w:cs="Arial"/>
          <w:b/>
          <w:bCs/>
          <w:color w:val="000000"/>
        </w:rPr>
        <w:t>5</w:t>
      </w:r>
    </w:p>
    <w:p w:rsidR="002B7E35" w:rsidRPr="00ED5B83" w:rsidRDefault="002B7E35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 xml:space="preserve">к   </w:t>
      </w:r>
      <w:proofErr w:type="gramStart"/>
      <w:r w:rsidRPr="00ED5B83">
        <w:rPr>
          <w:rFonts w:ascii="Arial" w:hAnsi="Arial" w:cs="Arial"/>
          <w:b/>
        </w:rPr>
        <w:t>решению  от</w:t>
      </w:r>
      <w:proofErr w:type="gramEnd"/>
      <w:r w:rsidRPr="00ED5B83">
        <w:rPr>
          <w:rFonts w:ascii="Arial" w:hAnsi="Arial" w:cs="Arial"/>
          <w:b/>
        </w:rPr>
        <w:t xml:space="preserve"> </w:t>
      </w:r>
      <w:r w:rsidR="000834F7" w:rsidRPr="00ED5B83">
        <w:rPr>
          <w:rFonts w:ascii="Arial" w:hAnsi="Arial" w:cs="Arial"/>
          <w:b/>
        </w:rPr>
        <w:t>2</w:t>
      </w:r>
      <w:r w:rsidR="00FF271E">
        <w:rPr>
          <w:rFonts w:ascii="Arial" w:hAnsi="Arial" w:cs="Arial"/>
          <w:b/>
        </w:rPr>
        <w:t>6</w:t>
      </w:r>
      <w:r w:rsidR="00231F1E">
        <w:rPr>
          <w:rFonts w:ascii="Arial" w:hAnsi="Arial" w:cs="Arial"/>
          <w:b/>
        </w:rPr>
        <w:t>.12.202</w:t>
      </w:r>
      <w:r w:rsidR="00FF271E">
        <w:rPr>
          <w:rFonts w:ascii="Arial" w:hAnsi="Arial" w:cs="Arial"/>
          <w:b/>
        </w:rPr>
        <w:t>3</w:t>
      </w:r>
      <w:r w:rsidR="000834F7" w:rsidRPr="00ED5B83">
        <w:rPr>
          <w:rFonts w:ascii="Arial" w:hAnsi="Arial" w:cs="Arial"/>
          <w:b/>
        </w:rPr>
        <w:t xml:space="preserve"> № </w:t>
      </w:r>
      <w:r w:rsidR="00FF271E">
        <w:rPr>
          <w:rFonts w:ascii="Arial" w:hAnsi="Arial" w:cs="Arial"/>
          <w:b/>
        </w:rPr>
        <w:t>96</w:t>
      </w:r>
    </w:p>
    <w:p w:rsidR="00ED5B83" w:rsidRPr="00ED5B83" w:rsidRDefault="0031494A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ED5B83">
        <w:rPr>
          <w:rFonts w:ascii="Arial" w:hAnsi="Arial" w:cs="Arial"/>
          <w:b/>
          <w:color w:val="000000"/>
        </w:rPr>
        <w:t>"О бюд</w:t>
      </w:r>
      <w:r w:rsidR="00583FAF" w:rsidRPr="00ED5B83">
        <w:rPr>
          <w:rFonts w:ascii="Arial" w:hAnsi="Arial" w:cs="Arial"/>
          <w:b/>
          <w:color w:val="000000"/>
        </w:rPr>
        <w:t xml:space="preserve">жете </w:t>
      </w:r>
      <w:proofErr w:type="gramStart"/>
      <w:r w:rsidR="001C3EC9" w:rsidRPr="00ED5B83">
        <w:rPr>
          <w:rFonts w:ascii="Arial" w:hAnsi="Arial" w:cs="Arial"/>
          <w:b/>
          <w:color w:val="000000"/>
        </w:rPr>
        <w:t xml:space="preserve">Кулижниковского </w:t>
      </w:r>
      <w:r w:rsidR="00583FAF" w:rsidRPr="00ED5B83">
        <w:rPr>
          <w:rFonts w:ascii="Arial" w:hAnsi="Arial" w:cs="Arial"/>
          <w:b/>
          <w:color w:val="000000"/>
        </w:rPr>
        <w:t xml:space="preserve"> сельсовета</w:t>
      </w:r>
      <w:proofErr w:type="gramEnd"/>
      <w:r w:rsidR="00583FAF" w:rsidRPr="00ED5B83">
        <w:rPr>
          <w:rFonts w:ascii="Arial" w:hAnsi="Arial" w:cs="Arial"/>
          <w:b/>
          <w:color w:val="000000"/>
        </w:rPr>
        <w:t xml:space="preserve"> на 20</w:t>
      </w:r>
      <w:r w:rsidR="006C38A0" w:rsidRPr="00ED5B83">
        <w:rPr>
          <w:rFonts w:ascii="Arial" w:hAnsi="Arial" w:cs="Arial"/>
          <w:b/>
          <w:color w:val="000000"/>
        </w:rPr>
        <w:t>2</w:t>
      </w:r>
      <w:r w:rsidR="00FF271E">
        <w:rPr>
          <w:rFonts w:ascii="Arial" w:hAnsi="Arial" w:cs="Arial"/>
          <w:b/>
          <w:color w:val="000000"/>
        </w:rPr>
        <w:t>4</w:t>
      </w:r>
      <w:r w:rsidRPr="00ED5B83">
        <w:rPr>
          <w:rFonts w:ascii="Arial" w:hAnsi="Arial" w:cs="Arial"/>
          <w:b/>
          <w:color w:val="000000"/>
        </w:rPr>
        <w:t xml:space="preserve"> год </w:t>
      </w:r>
    </w:p>
    <w:p w:rsidR="0031494A" w:rsidRPr="00ED5B83" w:rsidRDefault="0031494A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ED5B83">
        <w:rPr>
          <w:rFonts w:ascii="Arial" w:hAnsi="Arial" w:cs="Arial"/>
          <w:b/>
          <w:color w:val="000000"/>
        </w:rPr>
        <w:t>и</w:t>
      </w:r>
      <w:r w:rsidR="00583FAF" w:rsidRPr="00ED5B83">
        <w:rPr>
          <w:rFonts w:ascii="Arial" w:hAnsi="Arial" w:cs="Arial"/>
          <w:b/>
          <w:color w:val="000000"/>
        </w:rPr>
        <w:t xml:space="preserve"> плановый период 202</w:t>
      </w:r>
      <w:r w:rsidR="00FF271E">
        <w:rPr>
          <w:rFonts w:ascii="Arial" w:hAnsi="Arial" w:cs="Arial"/>
          <w:b/>
          <w:color w:val="000000"/>
        </w:rPr>
        <w:t>5</w:t>
      </w:r>
      <w:r w:rsidR="00583FAF" w:rsidRPr="00ED5B83">
        <w:rPr>
          <w:rFonts w:ascii="Arial" w:hAnsi="Arial" w:cs="Arial"/>
          <w:b/>
          <w:color w:val="000000"/>
        </w:rPr>
        <w:t>-202</w:t>
      </w:r>
      <w:r w:rsidR="00FF271E">
        <w:rPr>
          <w:rFonts w:ascii="Arial" w:hAnsi="Arial" w:cs="Arial"/>
          <w:b/>
          <w:color w:val="000000"/>
        </w:rPr>
        <w:t>6</w:t>
      </w:r>
      <w:r w:rsidRPr="00ED5B83">
        <w:rPr>
          <w:rFonts w:ascii="Arial" w:hAnsi="Arial" w:cs="Arial"/>
          <w:b/>
          <w:color w:val="000000"/>
        </w:rPr>
        <w:t>годов"</w:t>
      </w:r>
    </w:p>
    <w:p w:rsidR="0031494A" w:rsidRPr="00806F29" w:rsidRDefault="0031494A" w:rsidP="0021328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4187E" w:rsidRDefault="00231F1E" w:rsidP="00E4187E">
      <w:pPr>
        <w:tabs>
          <w:tab w:val="left" w:pos="61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31F1E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  <w:proofErr w:type="gramStart"/>
      <w:r w:rsidRPr="00231F1E">
        <w:rPr>
          <w:rFonts w:ascii="Arial" w:hAnsi="Arial" w:cs="Arial"/>
          <w:b/>
          <w:bCs/>
          <w:color w:val="000000"/>
          <w:sz w:val="24"/>
          <w:szCs w:val="24"/>
        </w:rPr>
        <w:t>по  целевым</w:t>
      </w:r>
      <w:proofErr w:type="gramEnd"/>
      <w:r w:rsidRPr="00231F1E">
        <w:rPr>
          <w:rFonts w:ascii="Arial" w:hAnsi="Arial" w:cs="Arial"/>
          <w:b/>
          <w:bCs/>
          <w:color w:val="000000"/>
          <w:sz w:val="24"/>
          <w:szCs w:val="24"/>
        </w:rPr>
        <w:t xml:space="preserve"> статьям (муниципальной программе Кулижниковского сельсовета и непрограммным направлениям деятельности), группам и подгруппам видов расходов, разделам, подразделам  классификации расходов  бюджета на 202</w:t>
      </w:r>
      <w:r w:rsidR="00FF271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231F1E">
        <w:rPr>
          <w:rFonts w:ascii="Arial" w:hAnsi="Arial" w:cs="Arial"/>
          <w:b/>
          <w:bCs/>
          <w:color w:val="000000"/>
          <w:sz w:val="24"/>
          <w:szCs w:val="24"/>
        </w:rPr>
        <w:t xml:space="preserve"> год и плановый период 202</w:t>
      </w:r>
      <w:r w:rsidR="00FF271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231F1E">
        <w:rPr>
          <w:rFonts w:ascii="Arial" w:hAnsi="Arial" w:cs="Arial"/>
          <w:b/>
          <w:bCs/>
          <w:color w:val="000000"/>
          <w:sz w:val="24"/>
          <w:szCs w:val="24"/>
        </w:rPr>
        <w:t>-202</w:t>
      </w:r>
      <w:r w:rsidR="00FF271E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231F1E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годов.</w:t>
      </w:r>
    </w:p>
    <w:p w:rsidR="00FF271E" w:rsidRPr="00806F29" w:rsidRDefault="00FF271E" w:rsidP="00E4187E">
      <w:pPr>
        <w:tabs>
          <w:tab w:val="left" w:pos="617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559"/>
        <w:gridCol w:w="1134"/>
        <w:gridCol w:w="1276"/>
        <w:gridCol w:w="1417"/>
        <w:gridCol w:w="1418"/>
        <w:gridCol w:w="1417"/>
      </w:tblGrid>
      <w:tr w:rsidR="005F7080" w:rsidRPr="0044230A" w:rsidTr="00E4187E">
        <w:trPr>
          <w:trHeight w:val="9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3" w:name="RANGE!A1:F85"/>
            <w:bookmarkEnd w:id="3"/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Сумма на          202</w:t>
            </w:r>
            <w:r w:rsidR="00FF271E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Сумма на          202</w:t>
            </w:r>
            <w:r w:rsidR="00FF271E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Сумма на          202</w:t>
            </w:r>
            <w:r w:rsidR="00FF271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44230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7080" w:rsidRPr="0044230A" w:rsidTr="005F7080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0" w:rsidRPr="0044230A" w:rsidRDefault="005F7080" w:rsidP="005F7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3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FF271E" w:rsidRPr="00072733" w:rsidTr="00FF271E">
        <w:trPr>
          <w:trHeight w:val="6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Кулижниковского сельсовета"</w:t>
            </w:r>
            <w:r w:rsidR="00072733" w:rsidRP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1093,6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1088,6</w:t>
            </w:r>
          </w:p>
        </w:tc>
      </w:tr>
      <w:tr w:rsidR="00FF271E" w:rsidRPr="00072733" w:rsidTr="00FF271E"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"Благоустройство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1091,3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1086,3</w:t>
            </w:r>
          </w:p>
        </w:tc>
      </w:tr>
      <w:tr w:rsidR="00FF271E" w:rsidRPr="00072733" w:rsidTr="00FF271E">
        <w:trPr>
          <w:trHeight w:val="1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содержанию дорог поселения в рамках подпрограммы "Благоустройство поселения"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RPr="00072733" w:rsidTr="00FF271E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RPr="00072733" w:rsidTr="00FF271E">
        <w:trPr>
          <w:trHeight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RPr="00072733" w:rsidTr="00FF271E">
        <w:trPr>
          <w:trHeight w:val="12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RPr="00072733" w:rsidTr="00FF271E">
        <w:trPr>
          <w:trHeight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07273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480,3</w:t>
            </w:r>
          </w:p>
        </w:tc>
      </w:tr>
      <w:tr w:rsidR="00FF271E" w:rsidRPr="00072733" w:rsidTr="00FF271E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освещение, содержание внешних объектов благоустройства  в рамках подпрограммы "Благоустройство поселения"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RPr="00072733" w:rsidTr="00FF271E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RPr="00072733" w:rsidTr="00FF271E">
        <w:trPr>
          <w:trHeight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RPr="00072733" w:rsidTr="00FF271E">
        <w:trPr>
          <w:trHeight w:val="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RPr="00072733" w:rsidTr="00FF271E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606,0</w:t>
            </w:r>
          </w:p>
        </w:tc>
      </w:tr>
      <w:tr w:rsidR="00FF271E" w:rsidRPr="00072733" w:rsidTr="00FF271E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Отдельные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</w:tr>
      <w:tr w:rsidR="00FF271E" w:rsidRPr="00072733" w:rsidTr="00FF271E">
        <w:trPr>
          <w:trHeight w:val="6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07273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Передача отдельных полномочи</w:t>
            </w:r>
            <w:r w:rsid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й 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решению вопросом местного значения району отдельных мероприятий 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RPr="00072733" w:rsidTr="00FF271E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RPr="00072733" w:rsidTr="00FF271E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RPr="00072733" w:rsidTr="00FF271E">
        <w:trPr>
          <w:trHeight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RPr="00072733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FF271E" w:rsidRPr="00072733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F271E" w:rsidRPr="00072733" w:rsidRDefault="00FF271E" w:rsidP="0007273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Профилактика терр</w:t>
            </w:r>
            <w:r w:rsidR="00072733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ризма и экстремизма</w:t>
            </w:r>
            <w:r w:rsid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в рамках отдельных мероприятий 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RPr="00072733" w:rsidTr="00FF271E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RPr="00072733" w:rsidTr="00FF271E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RPr="00072733" w:rsidTr="00FF271E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RPr="00072733" w:rsidTr="00FF271E">
        <w:trPr>
          <w:trHeight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F271E" w:rsidRPr="00072733" w:rsidTr="00FF271E">
        <w:trPr>
          <w:trHeight w:val="5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3822,2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3674,8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3488,6</w:t>
            </w:r>
          </w:p>
        </w:tc>
      </w:tr>
      <w:tr w:rsidR="00FF271E" w:rsidRPr="00072733" w:rsidTr="00FF271E">
        <w:trPr>
          <w:trHeight w:val="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RPr="00072733" w:rsidTr="00FF271E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RPr="00072733" w:rsidTr="00FF271E">
        <w:trPr>
          <w:trHeight w:val="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RPr="00072733" w:rsidTr="00FF271E"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RPr="00072733" w:rsidTr="00FF271E">
        <w:trPr>
          <w:trHeight w:val="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FF271E" w:rsidRPr="00072733" w:rsidTr="00FF271E">
        <w:trPr>
          <w:trHeight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RPr="00072733" w:rsidTr="00FF271E">
        <w:trPr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RPr="00072733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F271E" w:rsidRPr="00072733" w:rsidTr="00FF271E">
        <w:trPr>
          <w:trHeight w:val="11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FF271E" w:rsidRPr="00072733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Кулижниковского</w:t>
            </w:r>
            <w:r w:rsid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RPr="00072733" w:rsidTr="00FF271E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RPr="00072733" w:rsidTr="00FF271E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RPr="00072733" w:rsidTr="00FF271E">
        <w:trPr>
          <w:trHeight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RPr="00072733" w:rsidTr="00FF271E">
        <w:trPr>
          <w:trHeight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FF271E" w:rsidRPr="00072733" w:rsidTr="00FF271E">
        <w:trPr>
          <w:trHeight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Резер</w:t>
            </w:r>
            <w:r w:rsidR="00072733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ные фонды исполнительных органов местных администраций в рамках непрограммных расходов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RPr="00072733" w:rsidTr="00FF271E">
        <w:trPr>
          <w:trHeight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RPr="00072733" w:rsidTr="00FF271E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RPr="00072733" w:rsidTr="00FF271E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RPr="00072733" w:rsidTr="00FF271E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FF271E" w:rsidRPr="00072733" w:rsidTr="00FF271E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2652,9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2502,4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2399,5</w:t>
            </w:r>
          </w:p>
        </w:tc>
      </w:tr>
      <w:tr w:rsidR="00FF271E" w:rsidRPr="00072733" w:rsidTr="00FF271E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</w:tr>
      <w:tr w:rsidR="00FF271E" w:rsidRPr="00072733" w:rsidTr="00FF271E">
        <w:trPr>
          <w:trHeight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</w:tr>
      <w:tr w:rsidR="00FF271E" w:rsidRPr="00072733" w:rsidTr="00FF271E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</w:tr>
      <w:tr w:rsidR="00FF271E" w:rsidRPr="00072733" w:rsidTr="00FF271E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1599,4</w:t>
            </w:r>
          </w:p>
        </w:tc>
      </w:tr>
      <w:tr w:rsidR="00FF271E" w:rsidRPr="00072733" w:rsidTr="00FF271E">
        <w:trPr>
          <w:trHeight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1053,5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903,0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800,1</w:t>
            </w:r>
          </w:p>
        </w:tc>
      </w:tr>
      <w:tr w:rsidR="00FF271E" w:rsidRPr="00072733" w:rsidTr="00FF271E">
        <w:trPr>
          <w:trHeight w:val="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1053,5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903,0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800,1</w:t>
            </w:r>
          </w:p>
        </w:tc>
      </w:tr>
      <w:tr w:rsidR="00FF271E" w:rsidRPr="00072733" w:rsidTr="00FF271E">
        <w:trPr>
          <w:trHeight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1053,5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903,0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800,1</w:t>
            </w:r>
          </w:p>
        </w:tc>
      </w:tr>
      <w:tr w:rsidR="00FF271E" w:rsidRPr="00072733" w:rsidTr="00FF271E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1053,5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903,0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800,1</w:t>
            </w:r>
          </w:p>
        </w:tc>
      </w:tr>
      <w:tr w:rsidR="00FF271E" w:rsidRPr="00072733" w:rsidTr="00FF271E">
        <w:trPr>
          <w:trHeight w:val="10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 в рамках непрограммных расходов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RPr="00072733" w:rsidTr="00FF271E">
        <w:trPr>
          <w:trHeight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RPr="00072733" w:rsidTr="00FF271E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RPr="00072733" w:rsidTr="00FF271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RPr="00072733" w:rsidTr="00FF271E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муни</w:t>
            </w: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ципального образования в рамках непрограммных расходов 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1085,2</w:t>
            </w:r>
          </w:p>
        </w:tc>
      </w:tr>
      <w:tr w:rsidR="00FF271E" w:rsidRPr="00072733" w:rsidTr="00FF271E">
        <w:trPr>
          <w:trHeight w:val="8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241,0</w:t>
            </w:r>
          </w:p>
        </w:tc>
      </w:tr>
      <w:tr w:rsidR="00FF271E" w:rsidRPr="00072733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27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072733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523B0B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3B0B">
              <w:rPr>
                <w:rFonts w:ascii="Arial" w:hAnsi="Arial" w:cs="Arial"/>
                <w:b/>
                <w:color w:val="000000"/>
                <w:sz w:val="22"/>
                <w:szCs w:val="22"/>
              </w:rPr>
              <w:t>4915,8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523B0B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3B0B">
              <w:rPr>
                <w:rFonts w:ascii="Arial" w:hAnsi="Arial" w:cs="Arial"/>
                <w:b/>
                <w:color w:val="000000"/>
                <w:sz w:val="22"/>
                <w:szCs w:val="22"/>
              </w:rPr>
              <w:t>4884,0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71E" w:rsidRPr="00523B0B" w:rsidRDefault="00FF271E" w:rsidP="00FF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3B0B">
              <w:rPr>
                <w:rFonts w:ascii="Arial" w:hAnsi="Arial" w:cs="Arial"/>
                <w:b/>
                <w:color w:val="000000"/>
                <w:sz w:val="22"/>
                <w:szCs w:val="22"/>
              </w:rPr>
              <w:t>4818,2</w:t>
            </w:r>
          </w:p>
        </w:tc>
      </w:tr>
    </w:tbl>
    <w:p w:rsidR="00B15DBA" w:rsidRPr="005F7080" w:rsidRDefault="00B15DBA" w:rsidP="00F67FB4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left"/>
        <w:rPr>
          <w:rFonts w:ascii="Arial" w:hAnsi="Arial" w:cs="Arial"/>
          <w:bCs/>
          <w:sz w:val="24"/>
          <w:szCs w:val="24"/>
        </w:rPr>
      </w:pPr>
    </w:p>
    <w:p w:rsidR="00ED5B83" w:rsidRPr="005F7080" w:rsidRDefault="00ED5B8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Cs/>
          <w:sz w:val="24"/>
          <w:szCs w:val="24"/>
        </w:rPr>
      </w:pPr>
    </w:p>
    <w:p w:rsidR="00ED5B83" w:rsidRDefault="00ED5B8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Cs/>
          <w:sz w:val="24"/>
          <w:szCs w:val="24"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3A1CB2" w:rsidRPr="00ED5B83" w:rsidRDefault="003A1CB2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  <w:r w:rsidRPr="00ED5B83">
        <w:rPr>
          <w:rFonts w:ascii="Arial" w:hAnsi="Arial" w:cs="Arial"/>
          <w:b/>
          <w:bCs/>
        </w:rPr>
        <w:t>Приложение №</w:t>
      </w:r>
      <w:r w:rsidR="00662500">
        <w:rPr>
          <w:rFonts w:ascii="Arial" w:hAnsi="Arial" w:cs="Arial"/>
          <w:b/>
          <w:bCs/>
        </w:rPr>
        <w:t>6</w:t>
      </w:r>
    </w:p>
    <w:p w:rsidR="002B7E35" w:rsidRPr="00ED5B83" w:rsidRDefault="002B7E35" w:rsidP="00243ED8">
      <w:pPr>
        <w:tabs>
          <w:tab w:val="left" w:pos="1045"/>
          <w:tab w:val="left" w:pos="9322"/>
        </w:tabs>
        <w:ind w:left="93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 xml:space="preserve">к   </w:t>
      </w:r>
      <w:proofErr w:type="gramStart"/>
      <w:r w:rsidRPr="00ED5B83">
        <w:rPr>
          <w:rFonts w:ascii="Arial" w:hAnsi="Arial" w:cs="Arial"/>
          <w:b/>
        </w:rPr>
        <w:t>решению  от</w:t>
      </w:r>
      <w:proofErr w:type="gramEnd"/>
      <w:r w:rsidRPr="00ED5B83">
        <w:rPr>
          <w:rFonts w:ascii="Arial" w:hAnsi="Arial" w:cs="Arial"/>
          <w:b/>
        </w:rPr>
        <w:t xml:space="preserve"> </w:t>
      </w:r>
      <w:r w:rsidR="000834F7" w:rsidRPr="00ED5B83">
        <w:rPr>
          <w:rFonts w:ascii="Arial" w:hAnsi="Arial" w:cs="Arial"/>
          <w:b/>
        </w:rPr>
        <w:t>2</w:t>
      </w:r>
      <w:r w:rsidR="00072733">
        <w:rPr>
          <w:rFonts w:ascii="Arial" w:hAnsi="Arial" w:cs="Arial"/>
          <w:b/>
        </w:rPr>
        <w:t>6</w:t>
      </w:r>
      <w:r w:rsidR="000834F7" w:rsidRPr="00ED5B83">
        <w:rPr>
          <w:rFonts w:ascii="Arial" w:hAnsi="Arial" w:cs="Arial"/>
          <w:b/>
        </w:rPr>
        <w:t>.12.202</w:t>
      </w:r>
      <w:r w:rsidR="00072733">
        <w:rPr>
          <w:rFonts w:ascii="Arial" w:hAnsi="Arial" w:cs="Arial"/>
          <w:b/>
        </w:rPr>
        <w:t>3</w:t>
      </w:r>
      <w:r w:rsidR="000834F7" w:rsidRPr="00ED5B83">
        <w:rPr>
          <w:rFonts w:ascii="Arial" w:hAnsi="Arial" w:cs="Arial"/>
          <w:b/>
        </w:rPr>
        <w:t xml:space="preserve"> № </w:t>
      </w:r>
      <w:r w:rsidR="00072733">
        <w:rPr>
          <w:rFonts w:ascii="Arial" w:hAnsi="Arial" w:cs="Arial"/>
          <w:b/>
        </w:rPr>
        <w:t>96</w:t>
      </w:r>
    </w:p>
    <w:p w:rsidR="002B7E35" w:rsidRPr="00ED5B83" w:rsidRDefault="003A1CB2" w:rsidP="00243ED8">
      <w:pPr>
        <w:tabs>
          <w:tab w:val="left" w:pos="1045"/>
          <w:tab w:val="left" w:pos="9322"/>
        </w:tabs>
        <w:ind w:left="93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>" О бюд</w:t>
      </w:r>
      <w:r w:rsidR="00CB57DF" w:rsidRPr="00ED5B83">
        <w:rPr>
          <w:rFonts w:ascii="Arial" w:hAnsi="Arial" w:cs="Arial"/>
          <w:b/>
        </w:rPr>
        <w:t xml:space="preserve">жете </w:t>
      </w:r>
      <w:r w:rsidR="00564C85" w:rsidRPr="00ED5B83">
        <w:rPr>
          <w:rFonts w:ascii="Arial" w:hAnsi="Arial" w:cs="Arial"/>
          <w:b/>
        </w:rPr>
        <w:t>Кулижниковского</w:t>
      </w:r>
      <w:r w:rsidR="00CB57DF" w:rsidRPr="00ED5B83">
        <w:rPr>
          <w:rFonts w:ascii="Arial" w:hAnsi="Arial" w:cs="Arial"/>
          <w:b/>
        </w:rPr>
        <w:t xml:space="preserve"> сельсовета на 20</w:t>
      </w:r>
      <w:r w:rsidR="00336B09" w:rsidRPr="00ED5B83">
        <w:rPr>
          <w:rFonts w:ascii="Arial" w:hAnsi="Arial" w:cs="Arial"/>
          <w:b/>
        </w:rPr>
        <w:t>2</w:t>
      </w:r>
      <w:r w:rsidR="00072733">
        <w:rPr>
          <w:rFonts w:ascii="Arial" w:hAnsi="Arial" w:cs="Arial"/>
          <w:b/>
        </w:rPr>
        <w:t>4</w:t>
      </w:r>
      <w:r w:rsidRPr="00ED5B83">
        <w:rPr>
          <w:rFonts w:ascii="Arial" w:hAnsi="Arial" w:cs="Arial"/>
          <w:b/>
        </w:rPr>
        <w:t>го</w:t>
      </w:r>
      <w:r w:rsidR="00CB57DF" w:rsidRPr="00ED5B83">
        <w:rPr>
          <w:rFonts w:ascii="Arial" w:hAnsi="Arial" w:cs="Arial"/>
          <w:b/>
        </w:rPr>
        <w:t xml:space="preserve">д и </w:t>
      </w:r>
    </w:p>
    <w:p w:rsidR="003A1CB2" w:rsidRPr="00ED5B83" w:rsidRDefault="00CB57DF" w:rsidP="00243ED8">
      <w:pPr>
        <w:tabs>
          <w:tab w:val="left" w:pos="1045"/>
          <w:tab w:val="left" w:pos="9322"/>
        </w:tabs>
        <w:ind w:left="93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>плановый период 20</w:t>
      </w:r>
      <w:r w:rsidR="00D96779" w:rsidRPr="00ED5B83">
        <w:rPr>
          <w:rFonts w:ascii="Arial" w:hAnsi="Arial" w:cs="Arial"/>
          <w:b/>
        </w:rPr>
        <w:t>2</w:t>
      </w:r>
      <w:r w:rsidR="00072733">
        <w:rPr>
          <w:rFonts w:ascii="Arial" w:hAnsi="Arial" w:cs="Arial"/>
          <w:b/>
        </w:rPr>
        <w:t>5</w:t>
      </w:r>
      <w:r w:rsidR="003A1CB2" w:rsidRPr="00ED5B83">
        <w:rPr>
          <w:rFonts w:ascii="Arial" w:hAnsi="Arial" w:cs="Arial"/>
          <w:b/>
        </w:rPr>
        <w:t>-20</w:t>
      </w:r>
      <w:r w:rsidRPr="00ED5B83">
        <w:rPr>
          <w:rFonts w:ascii="Arial" w:hAnsi="Arial" w:cs="Arial"/>
          <w:b/>
        </w:rPr>
        <w:t>2</w:t>
      </w:r>
      <w:r w:rsidR="00072733">
        <w:rPr>
          <w:rFonts w:ascii="Arial" w:hAnsi="Arial" w:cs="Arial"/>
          <w:b/>
        </w:rPr>
        <w:t>6</w:t>
      </w:r>
      <w:r w:rsidR="003A1CB2" w:rsidRPr="00ED5B83">
        <w:rPr>
          <w:rFonts w:ascii="Arial" w:hAnsi="Arial" w:cs="Arial"/>
          <w:b/>
        </w:rPr>
        <w:t xml:space="preserve"> годов"</w:t>
      </w:r>
    </w:p>
    <w:p w:rsidR="00243ED8" w:rsidRDefault="00243ED8" w:rsidP="00C82839">
      <w:pPr>
        <w:tabs>
          <w:tab w:val="left" w:pos="1045"/>
        </w:tabs>
        <w:ind w:left="93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C85" w:rsidRPr="00ED5B83" w:rsidRDefault="00564C85" w:rsidP="00564C85">
      <w:pPr>
        <w:pStyle w:val="2"/>
        <w:rPr>
          <w:rFonts w:ascii="Arial" w:hAnsi="Arial" w:cs="Arial"/>
          <w:b/>
          <w:sz w:val="24"/>
          <w:szCs w:val="24"/>
        </w:rPr>
      </w:pPr>
      <w:r w:rsidRPr="00ED5B83">
        <w:rPr>
          <w:rFonts w:ascii="Arial" w:hAnsi="Arial" w:cs="Arial"/>
          <w:b/>
          <w:sz w:val="24"/>
          <w:szCs w:val="24"/>
        </w:rPr>
        <w:t>Программа</w:t>
      </w:r>
    </w:p>
    <w:p w:rsidR="00564C85" w:rsidRPr="00ED5B83" w:rsidRDefault="00564C85" w:rsidP="00564C85">
      <w:pPr>
        <w:jc w:val="center"/>
        <w:rPr>
          <w:rFonts w:ascii="Arial" w:hAnsi="Arial" w:cs="Arial"/>
          <w:b/>
          <w:sz w:val="24"/>
          <w:szCs w:val="24"/>
        </w:rPr>
      </w:pPr>
      <w:r w:rsidRPr="00ED5B83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564C85" w:rsidRDefault="00564C85" w:rsidP="00564C85">
      <w:pPr>
        <w:jc w:val="center"/>
        <w:rPr>
          <w:rFonts w:ascii="Arial" w:hAnsi="Arial" w:cs="Arial"/>
          <w:b/>
          <w:sz w:val="24"/>
          <w:szCs w:val="24"/>
        </w:rPr>
      </w:pPr>
      <w:r w:rsidRPr="00ED5B83">
        <w:rPr>
          <w:rFonts w:ascii="Arial" w:hAnsi="Arial" w:cs="Arial"/>
          <w:b/>
          <w:sz w:val="24"/>
          <w:szCs w:val="24"/>
        </w:rPr>
        <w:t>Кулижниковского сельсовета на 20</w:t>
      </w:r>
      <w:r w:rsidR="00662500">
        <w:rPr>
          <w:rFonts w:ascii="Arial" w:hAnsi="Arial" w:cs="Arial"/>
          <w:b/>
          <w:sz w:val="24"/>
          <w:szCs w:val="24"/>
        </w:rPr>
        <w:t>2</w:t>
      </w:r>
      <w:r w:rsidR="00072733">
        <w:rPr>
          <w:rFonts w:ascii="Arial" w:hAnsi="Arial" w:cs="Arial"/>
          <w:b/>
          <w:sz w:val="24"/>
          <w:szCs w:val="24"/>
        </w:rPr>
        <w:t>4</w:t>
      </w:r>
      <w:r w:rsidRPr="00ED5B83">
        <w:rPr>
          <w:rFonts w:ascii="Arial" w:hAnsi="Arial" w:cs="Arial"/>
          <w:b/>
          <w:sz w:val="24"/>
          <w:szCs w:val="24"/>
        </w:rPr>
        <w:t xml:space="preserve"> год </w:t>
      </w:r>
      <w:proofErr w:type="gramStart"/>
      <w:r w:rsidRPr="00ED5B83">
        <w:rPr>
          <w:rFonts w:ascii="Arial" w:hAnsi="Arial" w:cs="Arial"/>
          <w:b/>
          <w:sz w:val="24"/>
          <w:szCs w:val="24"/>
        </w:rPr>
        <w:t>и  плановый</w:t>
      </w:r>
      <w:proofErr w:type="gramEnd"/>
      <w:r w:rsidRPr="00ED5B83">
        <w:rPr>
          <w:rFonts w:ascii="Arial" w:hAnsi="Arial" w:cs="Arial"/>
          <w:b/>
          <w:sz w:val="24"/>
          <w:szCs w:val="24"/>
        </w:rPr>
        <w:t xml:space="preserve"> период 202</w:t>
      </w:r>
      <w:r w:rsidR="00072733">
        <w:rPr>
          <w:rFonts w:ascii="Arial" w:hAnsi="Arial" w:cs="Arial"/>
          <w:b/>
          <w:sz w:val="24"/>
          <w:szCs w:val="24"/>
        </w:rPr>
        <w:t>5</w:t>
      </w:r>
      <w:r w:rsidRPr="00ED5B83">
        <w:rPr>
          <w:rFonts w:ascii="Arial" w:hAnsi="Arial" w:cs="Arial"/>
          <w:b/>
          <w:sz w:val="24"/>
          <w:szCs w:val="24"/>
        </w:rPr>
        <w:t>-202</w:t>
      </w:r>
      <w:r w:rsidR="00072733">
        <w:rPr>
          <w:rFonts w:ascii="Arial" w:hAnsi="Arial" w:cs="Arial"/>
          <w:b/>
          <w:sz w:val="24"/>
          <w:szCs w:val="24"/>
        </w:rPr>
        <w:t>6</w:t>
      </w:r>
      <w:r w:rsidRPr="00ED5B83">
        <w:rPr>
          <w:rFonts w:ascii="Arial" w:hAnsi="Arial" w:cs="Arial"/>
          <w:b/>
          <w:sz w:val="24"/>
          <w:szCs w:val="24"/>
        </w:rPr>
        <w:t xml:space="preserve"> годов</w:t>
      </w:r>
    </w:p>
    <w:p w:rsidR="00ED5B83" w:rsidRDefault="00ED5B83" w:rsidP="00564C85">
      <w:pPr>
        <w:jc w:val="center"/>
        <w:rPr>
          <w:rFonts w:ascii="Arial" w:hAnsi="Arial" w:cs="Arial"/>
          <w:b/>
          <w:sz w:val="24"/>
          <w:szCs w:val="24"/>
        </w:rPr>
      </w:pPr>
    </w:p>
    <w:p w:rsidR="00ED5B83" w:rsidRPr="00ED5B83" w:rsidRDefault="00ED5B83" w:rsidP="00564C85">
      <w:pPr>
        <w:jc w:val="center"/>
        <w:rPr>
          <w:rFonts w:ascii="Arial" w:hAnsi="Arial" w:cs="Arial"/>
          <w:b/>
          <w:sz w:val="24"/>
          <w:szCs w:val="24"/>
        </w:rPr>
      </w:pPr>
    </w:p>
    <w:p w:rsidR="00EC26F9" w:rsidRPr="00564C85" w:rsidRDefault="00EC26F9" w:rsidP="00C82839">
      <w:pPr>
        <w:tabs>
          <w:tab w:val="left" w:pos="1045"/>
        </w:tabs>
        <w:ind w:left="93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44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7465"/>
        <w:gridCol w:w="2693"/>
        <w:gridCol w:w="1985"/>
        <w:gridCol w:w="1701"/>
      </w:tblGrid>
      <w:tr w:rsidR="00564C85" w:rsidRPr="00564C85" w:rsidTr="00BD4C6D">
        <w:trPr>
          <w:cantSplit/>
        </w:trPr>
        <w:tc>
          <w:tcPr>
            <w:tcW w:w="636" w:type="dxa"/>
            <w:vMerge w:val="restart"/>
            <w:vAlign w:val="center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465" w:type="dxa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Внутренние заимствования</w:t>
            </w:r>
          </w:p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(привлечение/ погашение)</w:t>
            </w:r>
          </w:p>
        </w:tc>
        <w:tc>
          <w:tcPr>
            <w:tcW w:w="2693" w:type="dxa"/>
          </w:tcPr>
          <w:p w:rsidR="00BD4C6D" w:rsidRPr="00ED5B83" w:rsidRDefault="00564C85" w:rsidP="004333B6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 xml:space="preserve">Сумма на </w:t>
            </w:r>
          </w:p>
          <w:p w:rsidR="00564C85" w:rsidRPr="00ED5B83" w:rsidRDefault="00564C85" w:rsidP="00072733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>20</w:t>
            </w:r>
            <w:r w:rsidR="00336B09" w:rsidRPr="00ED5B83">
              <w:rPr>
                <w:rFonts w:ascii="Arial" w:hAnsi="Arial" w:cs="Arial"/>
                <w:b/>
                <w:sz w:val="20"/>
              </w:rPr>
              <w:t>2</w:t>
            </w:r>
            <w:r w:rsidR="00072733">
              <w:rPr>
                <w:rFonts w:ascii="Arial" w:hAnsi="Arial" w:cs="Arial"/>
                <w:b/>
                <w:sz w:val="20"/>
              </w:rPr>
              <w:t>4</w:t>
            </w:r>
            <w:r w:rsidRPr="00ED5B83">
              <w:rPr>
                <w:rFonts w:ascii="Arial" w:hAnsi="Arial" w:cs="Arial"/>
                <w:b/>
                <w:sz w:val="20"/>
              </w:rPr>
              <w:t>год</w:t>
            </w:r>
          </w:p>
        </w:tc>
        <w:tc>
          <w:tcPr>
            <w:tcW w:w="1985" w:type="dxa"/>
          </w:tcPr>
          <w:p w:rsidR="003B4050" w:rsidRDefault="00564C85" w:rsidP="00336B09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 xml:space="preserve">Сумма на </w:t>
            </w:r>
          </w:p>
          <w:p w:rsidR="00564C85" w:rsidRPr="00ED5B83" w:rsidRDefault="00564C85" w:rsidP="00072733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>202</w:t>
            </w:r>
            <w:r w:rsidR="00072733">
              <w:rPr>
                <w:rFonts w:ascii="Arial" w:hAnsi="Arial" w:cs="Arial"/>
                <w:b/>
                <w:sz w:val="20"/>
              </w:rPr>
              <w:t>5</w:t>
            </w:r>
            <w:r w:rsidRPr="00ED5B83">
              <w:rPr>
                <w:rFonts w:ascii="Arial" w:hAnsi="Arial" w:cs="Arial"/>
                <w:b/>
                <w:sz w:val="20"/>
              </w:rPr>
              <w:t xml:space="preserve"> год</w:t>
            </w:r>
          </w:p>
        </w:tc>
        <w:tc>
          <w:tcPr>
            <w:tcW w:w="1701" w:type="dxa"/>
          </w:tcPr>
          <w:p w:rsidR="00564C85" w:rsidRPr="00ED5B83" w:rsidRDefault="00564C85" w:rsidP="00072733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>Сумма на 202</w:t>
            </w:r>
            <w:r w:rsidR="00072733">
              <w:rPr>
                <w:rFonts w:ascii="Arial" w:hAnsi="Arial" w:cs="Arial"/>
                <w:b/>
                <w:sz w:val="20"/>
              </w:rPr>
              <w:t>6</w:t>
            </w:r>
            <w:r w:rsidRPr="00ED5B83">
              <w:rPr>
                <w:rFonts w:ascii="Arial" w:hAnsi="Arial" w:cs="Arial"/>
                <w:b/>
                <w:sz w:val="20"/>
              </w:rPr>
              <w:t>год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564C85" w:rsidRPr="00ED5B83" w:rsidRDefault="00564C85" w:rsidP="004333B6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65" w:type="dxa"/>
          </w:tcPr>
          <w:p w:rsidR="00564C85" w:rsidRPr="00ED5B83" w:rsidRDefault="00564C85" w:rsidP="004333B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5" w:type="dxa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D5B83">
              <w:rPr>
                <w:rFonts w:ascii="Arial" w:hAnsi="Arial" w:cs="Arial"/>
                <w:b/>
              </w:rPr>
              <w:t>4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65" w:type="dxa"/>
            <w:tcBorders>
              <w:left w:val="single" w:sz="4" w:space="0" w:color="auto"/>
              <w:bottom w:val="nil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7465" w:type="dxa"/>
            <w:tcBorders>
              <w:left w:val="single" w:sz="4" w:space="0" w:color="auto"/>
              <w:bottom w:val="nil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получение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7465" w:type="dxa"/>
            <w:tcBorders>
              <w:left w:val="single" w:sz="4" w:space="0" w:color="auto"/>
              <w:bottom w:val="nil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погашение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65" w:type="dxa"/>
            <w:tcBorders>
              <w:lef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Общий объем заимствований, направляемых на покрытие дефицита бюджета  и  погашение   муниципальных долговых обязательств Кулижниковского сельсовета</w:t>
            </w:r>
          </w:p>
        </w:tc>
        <w:tc>
          <w:tcPr>
            <w:tcW w:w="2693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7465" w:type="dxa"/>
            <w:tcBorders>
              <w:lef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получение</w:t>
            </w:r>
          </w:p>
        </w:tc>
        <w:tc>
          <w:tcPr>
            <w:tcW w:w="2693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7465" w:type="dxa"/>
            <w:tcBorders>
              <w:lef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погашение</w:t>
            </w:r>
          </w:p>
        </w:tc>
        <w:tc>
          <w:tcPr>
            <w:tcW w:w="2693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FB6300" w:rsidRPr="00564C85" w:rsidRDefault="00FB6300" w:rsidP="00D977C4">
      <w:pPr>
        <w:rPr>
          <w:rFonts w:ascii="Arial" w:hAnsi="Arial" w:cs="Arial"/>
          <w:sz w:val="28"/>
          <w:szCs w:val="28"/>
        </w:rPr>
      </w:pPr>
    </w:p>
    <w:p w:rsidR="00FB6300" w:rsidRPr="00F750C5" w:rsidRDefault="00FB6300" w:rsidP="00D977C4">
      <w:pPr>
        <w:rPr>
          <w:rFonts w:ascii="Arial" w:hAnsi="Arial" w:cs="Arial"/>
          <w:sz w:val="24"/>
          <w:szCs w:val="24"/>
        </w:rPr>
      </w:pPr>
    </w:p>
    <w:p w:rsidR="00B06C46" w:rsidRPr="00F750C5" w:rsidRDefault="00B06C46" w:rsidP="00D977C4">
      <w:pPr>
        <w:rPr>
          <w:rFonts w:ascii="Arial" w:hAnsi="Arial" w:cs="Arial"/>
          <w:sz w:val="24"/>
          <w:szCs w:val="24"/>
        </w:rPr>
      </w:pPr>
    </w:p>
    <w:p w:rsidR="00DD1DAB" w:rsidRDefault="00DD1DAB" w:rsidP="00D977C4">
      <w:pPr>
        <w:rPr>
          <w:rFonts w:ascii="Arial" w:hAnsi="Arial" w:cs="Arial"/>
          <w:sz w:val="24"/>
          <w:szCs w:val="24"/>
        </w:rPr>
      </w:pPr>
    </w:p>
    <w:p w:rsidR="004D4BC0" w:rsidRDefault="004D4BC0" w:rsidP="00D977C4">
      <w:pPr>
        <w:rPr>
          <w:rFonts w:ascii="Arial" w:hAnsi="Arial" w:cs="Arial"/>
          <w:sz w:val="24"/>
          <w:szCs w:val="24"/>
        </w:rPr>
      </w:pPr>
    </w:p>
    <w:p w:rsidR="004D4BC0" w:rsidRDefault="004D4BC0" w:rsidP="00D977C4">
      <w:pPr>
        <w:rPr>
          <w:rFonts w:ascii="Arial" w:hAnsi="Arial" w:cs="Arial"/>
          <w:sz w:val="24"/>
          <w:szCs w:val="24"/>
        </w:rPr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00697A" w:rsidRDefault="0000697A" w:rsidP="00D977C4">
      <w:pPr>
        <w:rPr>
          <w:rFonts w:ascii="Arial" w:hAnsi="Arial" w:cs="Arial"/>
          <w:sz w:val="24"/>
          <w:szCs w:val="24"/>
        </w:rPr>
      </w:pPr>
    </w:p>
    <w:p w:rsidR="0000697A" w:rsidRPr="00963D75" w:rsidRDefault="0000697A" w:rsidP="00963D75">
      <w:pPr>
        <w:tabs>
          <w:tab w:val="left" w:pos="918"/>
          <w:tab w:val="left" w:pos="7138"/>
          <w:tab w:val="left" w:pos="8549"/>
          <w:tab w:val="left" w:pos="11358"/>
          <w:tab w:val="left" w:pos="11594"/>
          <w:tab w:val="left" w:pos="12668"/>
        </w:tabs>
        <w:ind w:left="-34"/>
        <w:jc w:val="left"/>
        <w:rPr>
          <w:rFonts w:ascii="Arial CYR" w:hAnsi="Arial CYR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sectPr w:rsidR="00306D96" w:rsidSect="003A6C18">
      <w:pgSz w:w="16838" w:h="11906" w:orient="landscape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1D" w:rsidRDefault="00BB0C1D">
      <w:r>
        <w:separator/>
      </w:r>
    </w:p>
  </w:endnote>
  <w:endnote w:type="continuationSeparator" w:id="0">
    <w:p w:rsidR="00BB0C1D" w:rsidRDefault="00BB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1D" w:rsidRDefault="00BB0C1D">
      <w:r>
        <w:separator/>
      </w:r>
    </w:p>
  </w:footnote>
  <w:footnote w:type="continuationSeparator" w:id="0">
    <w:p w:rsidR="00BB0C1D" w:rsidRDefault="00BB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1E" w:rsidRDefault="00FF271E" w:rsidP="00AC32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271E" w:rsidRDefault="00FF271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1E" w:rsidRDefault="00BB0C1D">
    <w:pPr>
      <w:pStyle w:val="a4"/>
      <w:jc w:val="right"/>
    </w:pPr>
    <w:sdt>
      <w:sdtPr>
        <w:id w:val="22707929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49" style="position:absolute;left:0;text-align:left;margin-left:290.6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FF271E" w:rsidRPr="000A04A9" w:rsidRDefault="00FF271E" w:rsidP="000A04A9"/>
                </w:txbxContent>
              </v:textbox>
              <w10:wrap anchorx="page" anchory="margin"/>
            </v:rect>
          </w:pict>
        </w:r>
      </w:sdtContent>
    </w:sdt>
    <w:sdt>
      <w:sdtPr>
        <w:id w:val="22707928"/>
        <w:docPartObj>
          <w:docPartGallery w:val="Page Numbers (Top of Page)"/>
          <w:docPartUnique/>
        </w:docPartObj>
      </w:sdtPr>
      <w:sdtEndPr/>
      <w:sdtContent/>
    </w:sdt>
  </w:p>
  <w:p w:rsidR="00FF271E" w:rsidRDefault="00FF27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6D0"/>
    <w:multiLevelType w:val="hybridMultilevel"/>
    <w:tmpl w:val="1E2CE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E02F27"/>
    <w:multiLevelType w:val="hybridMultilevel"/>
    <w:tmpl w:val="30AC7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391372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25"/>
    <w:rsid w:val="00000489"/>
    <w:rsid w:val="000053CD"/>
    <w:rsid w:val="0000697A"/>
    <w:rsid w:val="00011BF9"/>
    <w:rsid w:val="0001703E"/>
    <w:rsid w:val="00017D26"/>
    <w:rsid w:val="00022B9F"/>
    <w:rsid w:val="00022C16"/>
    <w:rsid w:val="0002337D"/>
    <w:rsid w:val="00025D86"/>
    <w:rsid w:val="00026312"/>
    <w:rsid w:val="00026363"/>
    <w:rsid w:val="00026993"/>
    <w:rsid w:val="000305D3"/>
    <w:rsid w:val="00031D6C"/>
    <w:rsid w:val="00041E86"/>
    <w:rsid w:val="00053A7A"/>
    <w:rsid w:val="00056039"/>
    <w:rsid w:val="0005627C"/>
    <w:rsid w:val="000564D2"/>
    <w:rsid w:val="00056BE9"/>
    <w:rsid w:val="00063878"/>
    <w:rsid w:val="00072733"/>
    <w:rsid w:val="00073FC3"/>
    <w:rsid w:val="00074921"/>
    <w:rsid w:val="00077F9E"/>
    <w:rsid w:val="000834F7"/>
    <w:rsid w:val="00084B42"/>
    <w:rsid w:val="0009427C"/>
    <w:rsid w:val="00095F76"/>
    <w:rsid w:val="00097DCF"/>
    <w:rsid w:val="000A04A9"/>
    <w:rsid w:val="000A3932"/>
    <w:rsid w:val="000A4878"/>
    <w:rsid w:val="000B18F2"/>
    <w:rsid w:val="000B1BD5"/>
    <w:rsid w:val="000B2BD4"/>
    <w:rsid w:val="000B6A46"/>
    <w:rsid w:val="000C2621"/>
    <w:rsid w:val="000C3511"/>
    <w:rsid w:val="000C6528"/>
    <w:rsid w:val="000C73F2"/>
    <w:rsid w:val="000E0D6E"/>
    <w:rsid w:val="000E2DFD"/>
    <w:rsid w:val="000F4FB7"/>
    <w:rsid w:val="000F5397"/>
    <w:rsid w:val="000F69A9"/>
    <w:rsid w:val="000F6FF8"/>
    <w:rsid w:val="001019C7"/>
    <w:rsid w:val="00110BAD"/>
    <w:rsid w:val="001111CC"/>
    <w:rsid w:val="00125150"/>
    <w:rsid w:val="00125501"/>
    <w:rsid w:val="001257A9"/>
    <w:rsid w:val="00125E96"/>
    <w:rsid w:val="001317B5"/>
    <w:rsid w:val="00136B5C"/>
    <w:rsid w:val="00140532"/>
    <w:rsid w:val="00142D85"/>
    <w:rsid w:val="001530FF"/>
    <w:rsid w:val="00153D3C"/>
    <w:rsid w:val="0015520A"/>
    <w:rsid w:val="0016042C"/>
    <w:rsid w:val="001608D6"/>
    <w:rsid w:val="00165C06"/>
    <w:rsid w:val="00166C0D"/>
    <w:rsid w:val="001705D0"/>
    <w:rsid w:val="00176BDA"/>
    <w:rsid w:val="001820B9"/>
    <w:rsid w:val="00182E21"/>
    <w:rsid w:val="00185B1E"/>
    <w:rsid w:val="00191E5E"/>
    <w:rsid w:val="001A172C"/>
    <w:rsid w:val="001A7D9A"/>
    <w:rsid w:val="001B395D"/>
    <w:rsid w:val="001C3EC9"/>
    <w:rsid w:val="001C527C"/>
    <w:rsid w:val="001C5A47"/>
    <w:rsid w:val="001C6420"/>
    <w:rsid w:val="001C76D4"/>
    <w:rsid w:val="001D42A2"/>
    <w:rsid w:val="001D6D49"/>
    <w:rsid w:val="001F04B5"/>
    <w:rsid w:val="001F3953"/>
    <w:rsid w:val="001F50C6"/>
    <w:rsid w:val="002006BA"/>
    <w:rsid w:val="002011C8"/>
    <w:rsid w:val="00204891"/>
    <w:rsid w:val="00213289"/>
    <w:rsid w:val="0021669E"/>
    <w:rsid w:val="0022228F"/>
    <w:rsid w:val="00222327"/>
    <w:rsid w:val="00222744"/>
    <w:rsid w:val="002239C8"/>
    <w:rsid w:val="00230278"/>
    <w:rsid w:val="00231F1E"/>
    <w:rsid w:val="00235BC6"/>
    <w:rsid w:val="0023693E"/>
    <w:rsid w:val="00243ED8"/>
    <w:rsid w:val="002470F4"/>
    <w:rsid w:val="00247152"/>
    <w:rsid w:val="0025058F"/>
    <w:rsid w:val="00250945"/>
    <w:rsid w:val="00253CB2"/>
    <w:rsid w:val="002552EC"/>
    <w:rsid w:val="00266E3C"/>
    <w:rsid w:val="0027168A"/>
    <w:rsid w:val="0027291A"/>
    <w:rsid w:val="00272DAF"/>
    <w:rsid w:val="0029162A"/>
    <w:rsid w:val="002966A0"/>
    <w:rsid w:val="002A4710"/>
    <w:rsid w:val="002B01A2"/>
    <w:rsid w:val="002B056F"/>
    <w:rsid w:val="002B0941"/>
    <w:rsid w:val="002B7E35"/>
    <w:rsid w:val="002E02A7"/>
    <w:rsid w:val="002E3D3E"/>
    <w:rsid w:val="002E41AF"/>
    <w:rsid w:val="002E5D08"/>
    <w:rsid w:val="003016EC"/>
    <w:rsid w:val="0030490F"/>
    <w:rsid w:val="00306D96"/>
    <w:rsid w:val="0030757E"/>
    <w:rsid w:val="00307A04"/>
    <w:rsid w:val="00313C09"/>
    <w:rsid w:val="0031494A"/>
    <w:rsid w:val="00323522"/>
    <w:rsid w:val="00332EE4"/>
    <w:rsid w:val="00336B09"/>
    <w:rsid w:val="0033724B"/>
    <w:rsid w:val="00337334"/>
    <w:rsid w:val="003414A2"/>
    <w:rsid w:val="003417C5"/>
    <w:rsid w:val="003513EF"/>
    <w:rsid w:val="00356638"/>
    <w:rsid w:val="00362A86"/>
    <w:rsid w:val="0036637A"/>
    <w:rsid w:val="0036750B"/>
    <w:rsid w:val="00375229"/>
    <w:rsid w:val="003774A1"/>
    <w:rsid w:val="0039053E"/>
    <w:rsid w:val="003978C7"/>
    <w:rsid w:val="003A1442"/>
    <w:rsid w:val="003A1CB2"/>
    <w:rsid w:val="003A25C0"/>
    <w:rsid w:val="003A6947"/>
    <w:rsid w:val="003A6C18"/>
    <w:rsid w:val="003B362A"/>
    <w:rsid w:val="003B4050"/>
    <w:rsid w:val="003B632B"/>
    <w:rsid w:val="003C2EC7"/>
    <w:rsid w:val="003D07A4"/>
    <w:rsid w:val="003D0A61"/>
    <w:rsid w:val="003D619F"/>
    <w:rsid w:val="003D6C98"/>
    <w:rsid w:val="003F32A5"/>
    <w:rsid w:val="00400718"/>
    <w:rsid w:val="004010FD"/>
    <w:rsid w:val="004034C5"/>
    <w:rsid w:val="00404531"/>
    <w:rsid w:val="004216B4"/>
    <w:rsid w:val="00423B79"/>
    <w:rsid w:val="0042410A"/>
    <w:rsid w:val="004279B9"/>
    <w:rsid w:val="004316EF"/>
    <w:rsid w:val="004333B6"/>
    <w:rsid w:val="0043433B"/>
    <w:rsid w:val="0044230A"/>
    <w:rsid w:val="00453632"/>
    <w:rsid w:val="0046152A"/>
    <w:rsid w:val="004673DE"/>
    <w:rsid w:val="00470FD3"/>
    <w:rsid w:val="0047364F"/>
    <w:rsid w:val="0047643F"/>
    <w:rsid w:val="00482D31"/>
    <w:rsid w:val="004976CD"/>
    <w:rsid w:val="004A189D"/>
    <w:rsid w:val="004A18D1"/>
    <w:rsid w:val="004A6CCD"/>
    <w:rsid w:val="004A73CD"/>
    <w:rsid w:val="004A7F6E"/>
    <w:rsid w:val="004B0826"/>
    <w:rsid w:val="004B5356"/>
    <w:rsid w:val="004C0FE2"/>
    <w:rsid w:val="004C7F23"/>
    <w:rsid w:val="004D1438"/>
    <w:rsid w:val="004D384C"/>
    <w:rsid w:val="004D4BC0"/>
    <w:rsid w:val="004D6222"/>
    <w:rsid w:val="004E1691"/>
    <w:rsid w:val="004E1E68"/>
    <w:rsid w:val="004E25FB"/>
    <w:rsid w:val="004E3804"/>
    <w:rsid w:val="004F1E91"/>
    <w:rsid w:val="004F3C3F"/>
    <w:rsid w:val="004F440A"/>
    <w:rsid w:val="004F74E4"/>
    <w:rsid w:val="00500A44"/>
    <w:rsid w:val="00505FE8"/>
    <w:rsid w:val="005070EF"/>
    <w:rsid w:val="005115F1"/>
    <w:rsid w:val="00512B56"/>
    <w:rsid w:val="00517C0D"/>
    <w:rsid w:val="00520AE2"/>
    <w:rsid w:val="00520E21"/>
    <w:rsid w:val="00522BD6"/>
    <w:rsid w:val="00523B0B"/>
    <w:rsid w:val="00526434"/>
    <w:rsid w:val="00532C02"/>
    <w:rsid w:val="005435E9"/>
    <w:rsid w:val="00544AE0"/>
    <w:rsid w:val="005478C3"/>
    <w:rsid w:val="00551F4C"/>
    <w:rsid w:val="00554F72"/>
    <w:rsid w:val="005575A6"/>
    <w:rsid w:val="00560ADA"/>
    <w:rsid w:val="00562B7E"/>
    <w:rsid w:val="00564C85"/>
    <w:rsid w:val="00565918"/>
    <w:rsid w:val="00576D4B"/>
    <w:rsid w:val="00583FAF"/>
    <w:rsid w:val="00593412"/>
    <w:rsid w:val="0059363D"/>
    <w:rsid w:val="00594A25"/>
    <w:rsid w:val="005A0ED7"/>
    <w:rsid w:val="005A26B5"/>
    <w:rsid w:val="005A39F1"/>
    <w:rsid w:val="005A65ED"/>
    <w:rsid w:val="005A7D2D"/>
    <w:rsid w:val="005B37BF"/>
    <w:rsid w:val="005B4F17"/>
    <w:rsid w:val="005B7F26"/>
    <w:rsid w:val="005C68BC"/>
    <w:rsid w:val="005C6A50"/>
    <w:rsid w:val="005C7DA1"/>
    <w:rsid w:val="005D5320"/>
    <w:rsid w:val="005E0514"/>
    <w:rsid w:val="005E0572"/>
    <w:rsid w:val="005E1859"/>
    <w:rsid w:val="005E26B3"/>
    <w:rsid w:val="005E5089"/>
    <w:rsid w:val="005E73B1"/>
    <w:rsid w:val="005F4F15"/>
    <w:rsid w:val="005F5A4A"/>
    <w:rsid w:val="005F6E64"/>
    <w:rsid w:val="005F7080"/>
    <w:rsid w:val="00601655"/>
    <w:rsid w:val="00602A67"/>
    <w:rsid w:val="00605848"/>
    <w:rsid w:val="006146F8"/>
    <w:rsid w:val="0061783A"/>
    <w:rsid w:val="00621674"/>
    <w:rsid w:val="006252D4"/>
    <w:rsid w:val="00630341"/>
    <w:rsid w:val="0063095B"/>
    <w:rsid w:val="006311A4"/>
    <w:rsid w:val="00634A4D"/>
    <w:rsid w:val="00634DA6"/>
    <w:rsid w:val="00637B65"/>
    <w:rsid w:val="00646006"/>
    <w:rsid w:val="00651998"/>
    <w:rsid w:val="00653D4F"/>
    <w:rsid w:val="00655094"/>
    <w:rsid w:val="00660D59"/>
    <w:rsid w:val="00661358"/>
    <w:rsid w:val="0066247E"/>
    <w:rsid w:val="00662500"/>
    <w:rsid w:val="00670B27"/>
    <w:rsid w:val="00672F6F"/>
    <w:rsid w:val="00674504"/>
    <w:rsid w:val="00681878"/>
    <w:rsid w:val="006819AD"/>
    <w:rsid w:val="006854ED"/>
    <w:rsid w:val="00691726"/>
    <w:rsid w:val="00691AD1"/>
    <w:rsid w:val="006A3714"/>
    <w:rsid w:val="006A4273"/>
    <w:rsid w:val="006A6C70"/>
    <w:rsid w:val="006B2BC9"/>
    <w:rsid w:val="006B2C1B"/>
    <w:rsid w:val="006B63B4"/>
    <w:rsid w:val="006C38A0"/>
    <w:rsid w:val="006C3AB7"/>
    <w:rsid w:val="006C52A4"/>
    <w:rsid w:val="006C5405"/>
    <w:rsid w:val="006C6A20"/>
    <w:rsid w:val="006D15A6"/>
    <w:rsid w:val="006D4315"/>
    <w:rsid w:val="006D4781"/>
    <w:rsid w:val="006D689B"/>
    <w:rsid w:val="006E2A9B"/>
    <w:rsid w:val="006E34D9"/>
    <w:rsid w:val="006F035E"/>
    <w:rsid w:val="006F037D"/>
    <w:rsid w:val="006F4B94"/>
    <w:rsid w:val="006F5799"/>
    <w:rsid w:val="007032D6"/>
    <w:rsid w:val="007043A3"/>
    <w:rsid w:val="00706644"/>
    <w:rsid w:val="007076A2"/>
    <w:rsid w:val="007106B1"/>
    <w:rsid w:val="00716176"/>
    <w:rsid w:val="00717CFE"/>
    <w:rsid w:val="007201A8"/>
    <w:rsid w:val="00722440"/>
    <w:rsid w:val="00731303"/>
    <w:rsid w:val="007365A4"/>
    <w:rsid w:val="00737C75"/>
    <w:rsid w:val="00741DEE"/>
    <w:rsid w:val="0074302C"/>
    <w:rsid w:val="0075436F"/>
    <w:rsid w:val="00756D79"/>
    <w:rsid w:val="00761FEE"/>
    <w:rsid w:val="00763717"/>
    <w:rsid w:val="00763DD5"/>
    <w:rsid w:val="0077249A"/>
    <w:rsid w:val="00774BBA"/>
    <w:rsid w:val="007810DE"/>
    <w:rsid w:val="00791FE7"/>
    <w:rsid w:val="00795F45"/>
    <w:rsid w:val="0079607F"/>
    <w:rsid w:val="007A0096"/>
    <w:rsid w:val="007A130D"/>
    <w:rsid w:val="007B0164"/>
    <w:rsid w:val="007B19C7"/>
    <w:rsid w:val="007B2069"/>
    <w:rsid w:val="007B48A5"/>
    <w:rsid w:val="007B5884"/>
    <w:rsid w:val="007B650F"/>
    <w:rsid w:val="007C6DD3"/>
    <w:rsid w:val="007D2E6F"/>
    <w:rsid w:val="007D7C92"/>
    <w:rsid w:val="007E141C"/>
    <w:rsid w:val="007E398D"/>
    <w:rsid w:val="007E4474"/>
    <w:rsid w:val="007E4FF2"/>
    <w:rsid w:val="007E682A"/>
    <w:rsid w:val="007F08B6"/>
    <w:rsid w:val="00801C8E"/>
    <w:rsid w:val="00806F29"/>
    <w:rsid w:val="00816AD5"/>
    <w:rsid w:val="0082023D"/>
    <w:rsid w:val="00821F81"/>
    <w:rsid w:val="00823CF6"/>
    <w:rsid w:val="00825CEE"/>
    <w:rsid w:val="00827B39"/>
    <w:rsid w:val="0083119F"/>
    <w:rsid w:val="008423C3"/>
    <w:rsid w:val="00844658"/>
    <w:rsid w:val="00851DF3"/>
    <w:rsid w:val="00857ECB"/>
    <w:rsid w:val="00866205"/>
    <w:rsid w:val="00871242"/>
    <w:rsid w:val="00876DDC"/>
    <w:rsid w:val="00877D61"/>
    <w:rsid w:val="00894533"/>
    <w:rsid w:val="008A7876"/>
    <w:rsid w:val="008B029F"/>
    <w:rsid w:val="008B4DDA"/>
    <w:rsid w:val="008B6D24"/>
    <w:rsid w:val="008C2FE7"/>
    <w:rsid w:val="008C5628"/>
    <w:rsid w:val="008D146C"/>
    <w:rsid w:val="008D1933"/>
    <w:rsid w:val="008D24B1"/>
    <w:rsid w:val="008D263C"/>
    <w:rsid w:val="008D3C11"/>
    <w:rsid w:val="008D429B"/>
    <w:rsid w:val="008D4312"/>
    <w:rsid w:val="008D77D7"/>
    <w:rsid w:val="008F33BF"/>
    <w:rsid w:val="008F4E07"/>
    <w:rsid w:val="009018E9"/>
    <w:rsid w:val="00917C58"/>
    <w:rsid w:val="0092327C"/>
    <w:rsid w:val="00926582"/>
    <w:rsid w:val="00926BF5"/>
    <w:rsid w:val="00931E6C"/>
    <w:rsid w:val="00935535"/>
    <w:rsid w:val="0094118E"/>
    <w:rsid w:val="00941FC2"/>
    <w:rsid w:val="0094394C"/>
    <w:rsid w:val="00945D29"/>
    <w:rsid w:val="00950AC9"/>
    <w:rsid w:val="0095296C"/>
    <w:rsid w:val="00956AA5"/>
    <w:rsid w:val="00961951"/>
    <w:rsid w:val="00961B4D"/>
    <w:rsid w:val="00963D75"/>
    <w:rsid w:val="00966992"/>
    <w:rsid w:val="0097706C"/>
    <w:rsid w:val="00985351"/>
    <w:rsid w:val="009857DD"/>
    <w:rsid w:val="00993239"/>
    <w:rsid w:val="00993951"/>
    <w:rsid w:val="00994309"/>
    <w:rsid w:val="0099787E"/>
    <w:rsid w:val="009A0EED"/>
    <w:rsid w:val="009A3A2D"/>
    <w:rsid w:val="009A5750"/>
    <w:rsid w:val="009B4358"/>
    <w:rsid w:val="009B4B52"/>
    <w:rsid w:val="009B4CBB"/>
    <w:rsid w:val="009D3CC9"/>
    <w:rsid w:val="009D4844"/>
    <w:rsid w:val="009E0F16"/>
    <w:rsid w:val="009E5E7D"/>
    <w:rsid w:val="009F0D09"/>
    <w:rsid w:val="009F31C9"/>
    <w:rsid w:val="009F3B8F"/>
    <w:rsid w:val="009F5AD3"/>
    <w:rsid w:val="009F5D9D"/>
    <w:rsid w:val="009F7A48"/>
    <w:rsid w:val="00A016D8"/>
    <w:rsid w:val="00A01BC4"/>
    <w:rsid w:val="00A078AC"/>
    <w:rsid w:val="00A12BA3"/>
    <w:rsid w:val="00A16DCF"/>
    <w:rsid w:val="00A230B6"/>
    <w:rsid w:val="00A24B7C"/>
    <w:rsid w:val="00A257D2"/>
    <w:rsid w:val="00A2648D"/>
    <w:rsid w:val="00A36276"/>
    <w:rsid w:val="00A364F5"/>
    <w:rsid w:val="00A37234"/>
    <w:rsid w:val="00A43D77"/>
    <w:rsid w:val="00A4503C"/>
    <w:rsid w:val="00A4514C"/>
    <w:rsid w:val="00A45EBD"/>
    <w:rsid w:val="00A5032F"/>
    <w:rsid w:val="00A525DC"/>
    <w:rsid w:val="00A52F38"/>
    <w:rsid w:val="00A5407B"/>
    <w:rsid w:val="00A566C1"/>
    <w:rsid w:val="00A56F99"/>
    <w:rsid w:val="00A572E3"/>
    <w:rsid w:val="00A575E4"/>
    <w:rsid w:val="00A6489B"/>
    <w:rsid w:val="00A729C5"/>
    <w:rsid w:val="00A73880"/>
    <w:rsid w:val="00A759A4"/>
    <w:rsid w:val="00A826A5"/>
    <w:rsid w:val="00A83056"/>
    <w:rsid w:val="00A84504"/>
    <w:rsid w:val="00A84F64"/>
    <w:rsid w:val="00A85516"/>
    <w:rsid w:val="00A920B3"/>
    <w:rsid w:val="00AA03DE"/>
    <w:rsid w:val="00AA4F83"/>
    <w:rsid w:val="00AB49D1"/>
    <w:rsid w:val="00AB55BB"/>
    <w:rsid w:val="00AC147F"/>
    <w:rsid w:val="00AC19AA"/>
    <w:rsid w:val="00AC3225"/>
    <w:rsid w:val="00AC368A"/>
    <w:rsid w:val="00AC4C0A"/>
    <w:rsid w:val="00AD0A69"/>
    <w:rsid w:val="00AD2148"/>
    <w:rsid w:val="00AD3F10"/>
    <w:rsid w:val="00AD737D"/>
    <w:rsid w:val="00AE2CD2"/>
    <w:rsid w:val="00AE52E7"/>
    <w:rsid w:val="00AF115D"/>
    <w:rsid w:val="00AF1256"/>
    <w:rsid w:val="00AF2986"/>
    <w:rsid w:val="00B06C46"/>
    <w:rsid w:val="00B149E5"/>
    <w:rsid w:val="00B15DBA"/>
    <w:rsid w:val="00B239BE"/>
    <w:rsid w:val="00B26FA1"/>
    <w:rsid w:val="00B273FF"/>
    <w:rsid w:val="00B36AEC"/>
    <w:rsid w:val="00B412A2"/>
    <w:rsid w:val="00B4244B"/>
    <w:rsid w:val="00B472BA"/>
    <w:rsid w:val="00B53E84"/>
    <w:rsid w:val="00B550A4"/>
    <w:rsid w:val="00B567A5"/>
    <w:rsid w:val="00B57790"/>
    <w:rsid w:val="00B616E0"/>
    <w:rsid w:val="00B64A7A"/>
    <w:rsid w:val="00B64FED"/>
    <w:rsid w:val="00B6623D"/>
    <w:rsid w:val="00B70389"/>
    <w:rsid w:val="00B71D5F"/>
    <w:rsid w:val="00B83C0E"/>
    <w:rsid w:val="00B95CA2"/>
    <w:rsid w:val="00B95F73"/>
    <w:rsid w:val="00BA4C83"/>
    <w:rsid w:val="00BA7E20"/>
    <w:rsid w:val="00BB0A9A"/>
    <w:rsid w:val="00BB0C1D"/>
    <w:rsid w:val="00BB21CC"/>
    <w:rsid w:val="00BB3D51"/>
    <w:rsid w:val="00BB4D8D"/>
    <w:rsid w:val="00BB54FB"/>
    <w:rsid w:val="00BB6920"/>
    <w:rsid w:val="00BC20B7"/>
    <w:rsid w:val="00BC5565"/>
    <w:rsid w:val="00BC5BD7"/>
    <w:rsid w:val="00BD1481"/>
    <w:rsid w:val="00BD4C6D"/>
    <w:rsid w:val="00BD5790"/>
    <w:rsid w:val="00BE1177"/>
    <w:rsid w:val="00BE538A"/>
    <w:rsid w:val="00BF416D"/>
    <w:rsid w:val="00BF5811"/>
    <w:rsid w:val="00C16BBF"/>
    <w:rsid w:val="00C1773A"/>
    <w:rsid w:val="00C17FF8"/>
    <w:rsid w:val="00C25E93"/>
    <w:rsid w:val="00C31E89"/>
    <w:rsid w:val="00C32EE6"/>
    <w:rsid w:val="00C378C2"/>
    <w:rsid w:val="00C44544"/>
    <w:rsid w:val="00C5248B"/>
    <w:rsid w:val="00C62B66"/>
    <w:rsid w:val="00C63D89"/>
    <w:rsid w:val="00C73871"/>
    <w:rsid w:val="00C82839"/>
    <w:rsid w:val="00C85A32"/>
    <w:rsid w:val="00C85DA3"/>
    <w:rsid w:val="00C86C1A"/>
    <w:rsid w:val="00C96CB6"/>
    <w:rsid w:val="00CA1D50"/>
    <w:rsid w:val="00CB26F7"/>
    <w:rsid w:val="00CB5239"/>
    <w:rsid w:val="00CB57DF"/>
    <w:rsid w:val="00CB585A"/>
    <w:rsid w:val="00CD7452"/>
    <w:rsid w:val="00CE66C7"/>
    <w:rsid w:val="00CE725C"/>
    <w:rsid w:val="00D01114"/>
    <w:rsid w:val="00D11401"/>
    <w:rsid w:val="00D1163E"/>
    <w:rsid w:val="00D119DC"/>
    <w:rsid w:val="00D17F74"/>
    <w:rsid w:val="00D20BBB"/>
    <w:rsid w:val="00D246C0"/>
    <w:rsid w:val="00D306F7"/>
    <w:rsid w:val="00D32314"/>
    <w:rsid w:val="00D32462"/>
    <w:rsid w:val="00D32572"/>
    <w:rsid w:val="00D325C7"/>
    <w:rsid w:val="00D348EC"/>
    <w:rsid w:val="00D444D4"/>
    <w:rsid w:val="00D61F76"/>
    <w:rsid w:val="00D62601"/>
    <w:rsid w:val="00D62A1C"/>
    <w:rsid w:val="00D71AB8"/>
    <w:rsid w:val="00D72CF3"/>
    <w:rsid w:val="00D7365B"/>
    <w:rsid w:val="00D80B14"/>
    <w:rsid w:val="00D82839"/>
    <w:rsid w:val="00D83231"/>
    <w:rsid w:val="00D83E62"/>
    <w:rsid w:val="00D9170B"/>
    <w:rsid w:val="00D945A2"/>
    <w:rsid w:val="00D95F2B"/>
    <w:rsid w:val="00D96779"/>
    <w:rsid w:val="00D977C4"/>
    <w:rsid w:val="00DA4FFE"/>
    <w:rsid w:val="00DA514B"/>
    <w:rsid w:val="00DA7F40"/>
    <w:rsid w:val="00DB0ED6"/>
    <w:rsid w:val="00DB1FEA"/>
    <w:rsid w:val="00DB5D5D"/>
    <w:rsid w:val="00DC6DB3"/>
    <w:rsid w:val="00DD1DAB"/>
    <w:rsid w:val="00DD3BB1"/>
    <w:rsid w:val="00DD6318"/>
    <w:rsid w:val="00DE1402"/>
    <w:rsid w:val="00DE4506"/>
    <w:rsid w:val="00DF0C19"/>
    <w:rsid w:val="00DF5BB3"/>
    <w:rsid w:val="00E037EA"/>
    <w:rsid w:val="00E12AC8"/>
    <w:rsid w:val="00E17D27"/>
    <w:rsid w:val="00E2040F"/>
    <w:rsid w:val="00E20BED"/>
    <w:rsid w:val="00E2295E"/>
    <w:rsid w:val="00E37E7D"/>
    <w:rsid w:val="00E40A5A"/>
    <w:rsid w:val="00E40DE4"/>
    <w:rsid w:val="00E4187E"/>
    <w:rsid w:val="00E4355C"/>
    <w:rsid w:val="00E44CF9"/>
    <w:rsid w:val="00E46DA0"/>
    <w:rsid w:val="00E611D6"/>
    <w:rsid w:val="00E6514D"/>
    <w:rsid w:val="00E657C9"/>
    <w:rsid w:val="00E70DD7"/>
    <w:rsid w:val="00E718C2"/>
    <w:rsid w:val="00E718F1"/>
    <w:rsid w:val="00E73524"/>
    <w:rsid w:val="00E75A39"/>
    <w:rsid w:val="00E75E61"/>
    <w:rsid w:val="00E800FB"/>
    <w:rsid w:val="00E81210"/>
    <w:rsid w:val="00E81C38"/>
    <w:rsid w:val="00E835CA"/>
    <w:rsid w:val="00E835E3"/>
    <w:rsid w:val="00E86F67"/>
    <w:rsid w:val="00E935EC"/>
    <w:rsid w:val="00E93637"/>
    <w:rsid w:val="00E96DD3"/>
    <w:rsid w:val="00E97D94"/>
    <w:rsid w:val="00EA51DF"/>
    <w:rsid w:val="00EA5C5C"/>
    <w:rsid w:val="00EA604A"/>
    <w:rsid w:val="00EA7E97"/>
    <w:rsid w:val="00EB10FB"/>
    <w:rsid w:val="00EB2324"/>
    <w:rsid w:val="00EB4F01"/>
    <w:rsid w:val="00EC2048"/>
    <w:rsid w:val="00EC26F9"/>
    <w:rsid w:val="00EC7B97"/>
    <w:rsid w:val="00ED13D6"/>
    <w:rsid w:val="00ED26F6"/>
    <w:rsid w:val="00ED5B83"/>
    <w:rsid w:val="00EF3964"/>
    <w:rsid w:val="00EF64F3"/>
    <w:rsid w:val="00EF7126"/>
    <w:rsid w:val="00F01A48"/>
    <w:rsid w:val="00F01A56"/>
    <w:rsid w:val="00F05A15"/>
    <w:rsid w:val="00F0661F"/>
    <w:rsid w:val="00F13F45"/>
    <w:rsid w:val="00F2010C"/>
    <w:rsid w:val="00F266DB"/>
    <w:rsid w:val="00F30ED9"/>
    <w:rsid w:val="00F359A2"/>
    <w:rsid w:val="00F405E8"/>
    <w:rsid w:val="00F4266C"/>
    <w:rsid w:val="00F46109"/>
    <w:rsid w:val="00F50B4D"/>
    <w:rsid w:val="00F551E0"/>
    <w:rsid w:val="00F621AD"/>
    <w:rsid w:val="00F62423"/>
    <w:rsid w:val="00F66656"/>
    <w:rsid w:val="00F67ACA"/>
    <w:rsid w:val="00F67FB4"/>
    <w:rsid w:val="00F750C5"/>
    <w:rsid w:val="00F7522F"/>
    <w:rsid w:val="00F8165F"/>
    <w:rsid w:val="00F81C02"/>
    <w:rsid w:val="00F844A4"/>
    <w:rsid w:val="00F9090B"/>
    <w:rsid w:val="00F90D6A"/>
    <w:rsid w:val="00F91720"/>
    <w:rsid w:val="00F97250"/>
    <w:rsid w:val="00FA262E"/>
    <w:rsid w:val="00FA2BB9"/>
    <w:rsid w:val="00FA399F"/>
    <w:rsid w:val="00FA5918"/>
    <w:rsid w:val="00FB0FCD"/>
    <w:rsid w:val="00FB3949"/>
    <w:rsid w:val="00FB5323"/>
    <w:rsid w:val="00FB6300"/>
    <w:rsid w:val="00FB6977"/>
    <w:rsid w:val="00FC6875"/>
    <w:rsid w:val="00FC71D1"/>
    <w:rsid w:val="00FC7513"/>
    <w:rsid w:val="00FD6C96"/>
    <w:rsid w:val="00FF1797"/>
    <w:rsid w:val="00FF1A80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E5DBDF"/>
  <w15:docId w15:val="{7C97E093-EDBD-4483-9122-8FFE8910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25"/>
    <w:pPr>
      <w:jc w:val="both"/>
    </w:pPr>
  </w:style>
  <w:style w:type="paragraph" w:styleId="2">
    <w:name w:val="heading 2"/>
    <w:basedOn w:val="a"/>
    <w:next w:val="a"/>
    <w:link w:val="20"/>
    <w:qFormat/>
    <w:rsid w:val="00564C8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3225"/>
    <w:pPr>
      <w:jc w:val="center"/>
    </w:pPr>
    <w:rPr>
      <w:caps/>
      <w:spacing w:val="120"/>
      <w:sz w:val="28"/>
      <w:szCs w:val="24"/>
    </w:rPr>
  </w:style>
  <w:style w:type="paragraph" w:styleId="a4">
    <w:name w:val="header"/>
    <w:basedOn w:val="a"/>
    <w:link w:val="a5"/>
    <w:uiPriority w:val="99"/>
    <w:rsid w:val="00AC32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C3225"/>
    <w:rPr>
      <w:lang w:val="ru-RU" w:eastAsia="ru-RU" w:bidi="ar-SA"/>
    </w:rPr>
  </w:style>
  <w:style w:type="character" w:styleId="a6">
    <w:name w:val="page number"/>
    <w:basedOn w:val="a0"/>
    <w:rsid w:val="00AC3225"/>
  </w:style>
  <w:style w:type="paragraph" w:customStyle="1" w:styleId="ConsPlusNormal">
    <w:name w:val="ConsPlusNormal"/>
    <w:link w:val="ConsPlusNormal0"/>
    <w:qFormat/>
    <w:rsid w:val="00AC3225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link w:val="a8"/>
    <w:rsid w:val="00950A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AC9"/>
  </w:style>
  <w:style w:type="character" w:customStyle="1" w:styleId="20">
    <w:name w:val="Заголовок 2 Знак"/>
    <w:basedOn w:val="a0"/>
    <w:link w:val="2"/>
    <w:rsid w:val="00564C85"/>
    <w:rPr>
      <w:sz w:val="28"/>
    </w:rPr>
  </w:style>
  <w:style w:type="character" w:customStyle="1" w:styleId="ConsPlusNormal0">
    <w:name w:val="ConsPlusNormal Знак"/>
    <w:link w:val="ConsPlusNormal"/>
    <w:locked/>
    <w:rsid w:val="00576D4B"/>
    <w:rPr>
      <w:rFonts w:ascii="Arial" w:hAnsi="Arial" w:cs="Arial"/>
    </w:rPr>
  </w:style>
  <w:style w:type="character" w:styleId="a9">
    <w:name w:val="Hyperlink"/>
    <w:basedOn w:val="a0"/>
    <w:uiPriority w:val="99"/>
    <w:semiHidden/>
    <w:unhideWhenUsed/>
    <w:rsid w:val="00576D4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72733"/>
    <w:pPr>
      <w:ind w:left="720"/>
      <w:contextualSpacing/>
      <w:jc w:val="left"/>
    </w:pPr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2E3D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E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AppData\Local\Temp\Rar$DIa5352.3067\&#1087;&#1088;&#1086;&#1077;&#1082;&#1090;%20&#1088;&#1077;&#1096;&#1077;&#1085;&#1080;&#1103;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Lenovo\AppData\Local\Temp\Rar$DIa5352.3067\&#1087;&#1088;&#1086;&#1077;&#1082;&#1090;%20&#1088;&#1077;&#1096;&#1077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enovo\AppData\Local\Temp\Rar$DIa5352.3067\&#1087;&#1088;&#1086;&#1077;&#1082;&#1090;%20&#1088;&#1077;&#1096;&#1077;&#1085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Lenovo\AppData\Local\Temp\Rar$DIa5352.3067\&#1087;&#1088;&#1086;&#1077;&#1082;&#1090;%20&#1088;&#1077;&#1096;&#1077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enovo\AppData\Local\Temp\Rar$DIa5352.3067\&#1087;&#1088;&#1086;&#1077;&#1082;&#1090;%20&#1088;&#1077;&#1096;&#1077;&#1085;&#1080;&#1103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D757-B57A-4EC4-AA8C-C35479BB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6152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Lenovo</cp:lastModifiedBy>
  <cp:revision>62</cp:revision>
  <cp:lastPrinted>2023-12-26T08:17:00Z</cp:lastPrinted>
  <dcterms:created xsi:type="dcterms:W3CDTF">2015-12-29T06:51:00Z</dcterms:created>
  <dcterms:modified xsi:type="dcterms:W3CDTF">2023-12-26T08:18:00Z</dcterms:modified>
</cp:coreProperties>
</file>