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65" w:rsidRDefault="00F93F65" w:rsidP="00F93F65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93F65" w:rsidRDefault="00F93F65" w:rsidP="00F93F65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КУЛИЖНИКОВСКОГО СЕЛЬСОВЕТА</w:t>
      </w:r>
    </w:p>
    <w:p w:rsidR="00F93F65" w:rsidRDefault="00F93F65" w:rsidP="00F93F65">
      <w:pPr>
        <w:tabs>
          <w:tab w:val="left" w:pos="2535"/>
        </w:tabs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САЯНСКОГО РАЙОНА КРАСНОЯРСКОГО КРАЯ</w:t>
      </w:r>
    </w:p>
    <w:p w:rsidR="00F93F65" w:rsidRDefault="00F93F65" w:rsidP="00F93F65">
      <w:pPr>
        <w:tabs>
          <w:tab w:val="left" w:pos="3720"/>
        </w:tabs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93F65" w:rsidRDefault="00F93F65" w:rsidP="00F93F65">
      <w:pPr>
        <w:tabs>
          <w:tab w:val="left" w:pos="3720"/>
        </w:tabs>
        <w:jc w:val="center"/>
        <w:rPr>
          <w:rFonts w:ascii="Arial" w:hAnsi="Arial" w:cs="Arial"/>
          <w:b/>
          <w:sz w:val="28"/>
          <w:szCs w:val="28"/>
        </w:rPr>
      </w:pPr>
    </w:p>
    <w:p w:rsidR="00F93F65" w:rsidRDefault="00EC7502" w:rsidP="00F93F65">
      <w:pPr>
        <w:tabs>
          <w:tab w:val="left" w:pos="3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28.05.2024</w:t>
      </w:r>
      <w:r w:rsidR="00F93F65">
        <w:rPr>
          <w:rFonts w:ascii="Arial" w:hAnsi="Arial" w:cs="Arial"/>
          <w:b/>
          <w:sz w:val="28"/>
          <w:szCs w:val="28"/>
        </w:rPr>
        <w:t xml:space="preserve">      с. </w:t>
      </w:r>
      <w:proofErr w:type="spellStart"/>
      <w:r w:rsidR="00F93F65"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 w:rsidR="00F93F65"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 w:rsidR="00F93F65">
        <w:rPr>
          <w:rFonts w:ascii="Arial" w:hAnsi="Arial" w:cs="Arial"/>
          <w:b/>
          <w:sz w:val="28"/>
          <w:szCs w:val="28"/>
        </w:rPr>
        <w:t>№  1</w:t>
      </w:r>
      <w:r w:rsidR="00A161D7">
        <w:rPr>
          <w:rFonts w:ascii="Arial" w:hAnsi="Arial" w:cs="Arial"/>
          <w:b/>
          <w:sz w:val="28"/>
          <w:szCs w:val="28"/>
        </w:rPr>
        <w:t>5</w:t>
      </w:r>
      <w:proofErr w:type="gramEnd"/>
    </w:p>
    <w:p w:rsidR="00F93F65" w:rsidRDefault="00F93F65" w:rsidP="00F93F65">
      <w:pPr>
        <w:tabs>
          <w:tab w:val="left" w:pos="372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F93F65" w:rsidRDefault="00F93F65" w:rsidP="00F93F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присвоении адресов </w:t>
      </w:r>
      <w:r w:rsidR="00A161D7">
        <w:rPr>
          <w:rFonts w:ascii="Arial" w:hAnsi="Arial" w:cs="Arial"/>
          <w:b/>
          <w:sz w:val="24"/>
          <w:szCs w:val="24"/>
        </w:rPr>
        <w:t>объектам недвижимости</w:t>
      </w:r>
    </w:p>
    <w:p w:rsidR="00F93F65" w:rsidRDefault="00F93F65" w:rsidP="00F93F65">
      <w:pPr>
        <w:jc w:val="center"/>
        <w:rPr>
          <w:rFonts w:ascii="Arial" w:hAnsi="Arial" w:cs="Arial"/>
          <w:b/>
          <w:sz w:val="24"/>
          <w:szCs w:val="24"/>
        </w:rPr>
      </w:pPr>
    </w:p>
    <w:p w:rsidR="00F93F65" w:rsidRDefault="00A161D7" w:rsidP="001A259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проведения инвентаризации и актуализации сведений содержащихся в государственном адресном реестре, на основании Федерального закона от 28.12.2013 №443-ФЗ «О Федеральной 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Федерального закона</w:t>
      </w:r>
      <w:r w:rsidR="00F93F6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 Кулижниковского сельсовета Саянского района Красноярского края  ПОСТАНОВЛЯЮ:</w:t>
      </w:r>
    </w:p>
    <w:p w:rsidR="00F93F65" w:rsidRDefault="00F93F65" w:rsidP="001A2595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Присвоить </w:t>
      </w:r>
      <w:r w:rsidR="00A161D7">
        <w:rPr>
          <w:rFonts w:ascii="Arial" w:hAnsi="Arial" w:cs="Arial"/>
          <w:sz w:val="24"/>
          <w:szCs w:val="24"/>
        </w:rPr>
        <w:t xml:space="preserve"> адреса</w:t>
      </w:r>
      <w:proofErr w:type="gramEnd"/>
      <w:r w:rsidR="00A161D7">
        <w:rPr>
          <w:rFonts w:ascii="Arial" w:hAnsi="Arial" w:cs="Arial"/>
          <w:sz w:val="24"/>
          <w:szCs w:val="24"/>
        </w:rPr>
        <w:t xml:space="preserve">  объектам недвижимости</w:t>
      </w:r>
      <w:r>
        <w:rPr>
          <w:rFonts w:ascii="Arial" w:hAnsi="Arial" w:cs="Arial"/>
          <w:sz w:val="24"/>
          <w:szCs w:val="24"/>
        </w:rPr>
        <w:t xml:space="preserve">, расположенным в с. </w:t>
      </w:r>
      <w:proofErr w:type="spellStart"/>
      <w:r>
        <w:rPr>
          <w:rFonts w:ascii="Arial" w:hAnsi="Arial" w:cs="Arial"/>
          <w:sz w:val="24"/>
          <w:szCs w:val="24"/>
        </w:rPr>
        <w:t>Кулижниково</w:t>
      </w:r>
      <w:proofErr w:type="spellEnd"/>
      <w:r>
        <w:rPr>
          <w:rFonts w:ascii="Arial" w:hAnsi="Arial" w:cs="Arial"/>
          <w:sz w:val="24"/>
          <w:szCs w:val="24"/>
        </w:rPr>
        <w:t>, д. Орловка Кулижниковского сельсовета Саянского района Красноярского края, адреса согласно приложению.</w:t>
      </w:r>
    </w:p>
    <w:p w:rsidR="00F93F65" w:rsidRDefault="00F93F65" w:rsidP="001A2595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Добавить присвоенные адреса в систему ФИАС.</w:t>
      </w:r>
    </w:p>
    <w:p w:rsidR="00F93F65" w:rsidRDefault="00F93F65" w:rsidP="001A2595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F93F65" w:rsidRDefault="00F93F65" w:rsidP="001A2595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Настоящее постановление вступает в силу со дня подписания.</w:t>
      </w:r>
    </w:p>
    <w:p w:rsidR="00F93F65" w:rsidRDefault="00F93F65" w:rsidP="001A25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93F65" w:rsidRDefault="00F93F65" w:rsidP="001A25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3F65" w:rsidRDefault="00F93F65" w:rsidP="00F93F65">
      <w:pPr>
        <w:spacing w:after="0"/>
        <w:rPr>
          <w:rFonts w:ascii="Arial" w:hAnsi="Arial" w:cs="Arial"/>
          <w:sz w:val="24"/>
          <w:szCs w:val="24"/>
        </w:rPr>
      </w:pPr>
    </w:p>
    <w:p w:rsidR="00F93F65" w:rsidRDefault="00F93F65" w:rsidP="00F93F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Кулижниковского 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F93F65" w:rsidRDefault="00F93F65" w:rsidP="00F93F65">
      <w:pPr>
        <w:spacing w:after="0"/>
        <w:rPr>
          <w:rFonts w:ascii="Arial" w:hAnsi="Arial" w:cs="Arial"/>
          <w:sz w:val="24"/>
          <w:szCs w:val="24"/>
        </w:rPr>
      </w:pPr>
    </w:p>
    <w:p w:rsidR="00F93F65" w:rsidRDefault="00F93F65" w:rsidP="00F93F65">
      <w:pPr>
        <w:rPr>
          <w:rFonts w:ascii="Arial" w:hAnsi="Arial" w:cs="Arial"/>
          <w:sz w:val="24"/>
          <w:szCs w:val="24"/>
        </w:rPr>
      </w:pPr>
    </w:p>
    <w:p w:rsidR="00F93F65" w:rsidRDefault="00F93F65" w:rsidP="00F93F65">
      <w:pPr>
        <w:rPr>
          <w:rFonts w:ascii="Arial" w:hAnsi="Arial" w:cs="Arial"/>
          <w:sz w:val="24"/>
          <w:szCs w:val="24"/>
        </w:rPr>
      </w:pPr>
    </w:p>
    <w:p w:rsidR="00F93F65" w:rsidRDefault="00F93F65" w:rsidP="00F93F65">
      <w:pPr>
        <w:rPr>
          <w:rFonts w:ascii="Times New Roman" w:hAnsi="Times New Roman" w:cs="Times New Roman"/>
        </w:rPr>
      </w:pPr>
    </w:p>
    <w:p w:rsidR="00F93F65" w:rsidRDefault="00F93F65" w:rsidP="00F93F65">
      <w:pPr>
        <w:rPr>
          <w:rFonts w:ascii="Times New Roman" w:hAnsi="Times New Roman" w:cs="Times New Roman"/>
        </w:rPr>
      </w:pPr>
    </w:p>
    <w:p w:rsidR="00F93F65" w:rsidRDefault="00F93F65" w:rsidP="00F93F65">
      <w:pPr>
        <w:rPr>
          <w:rFonts w:ascii="Times New Roman" w:hAnsi="Times New Roman" w:cs="Times New Roman"/>
        </w:rPr>
      </w:pPr>
    </w:p>
    <w:p w:rsidR="00F93F65" w:rsidRDefault="00F93F65" w:rsidP="00F93F65">
      <w:pPr>
        <w:rPr>
          <w:rFonts w:ascii="Times New Roman" w:hAnsi="Times New Roman" w:cs="Times New Roman"/>
        </w:rPr>
      </w:pPr>
    </w:p>
    <w:p w:rsidR="00F93F65" w:rsidRDefault="00F93F65" w:rsidP="00F93F65">
      <w:pPr>
        <w:rPr>
          <w:rFonts w:ascii="Times New Roman" w:hAnsi="Times New Roman" w:cs="Times New Roman"/>
        </w:rPr>
      </w:pPr>
    </w:p>
    <w:p w:rsidR="00F93F65" w:rsidRDefault="00F93F65" w:rsidP="00F93F65">
      <w:pPr>
        <w:spacing w:after="0" w:line="240" w:lineRule="auto"/>
        <w:ind w:left="4536"/>
        <w:jc w:val="right"/>
        <w:rPr>
          <w:rFonts w:ascii="Arial" w:hAnsi="Arial" w:cs="Arial"/>
          <w:b/>
          <w:sz w:val="20"/>
          <w:szCs w:val="20"/>
        </w:rPr>
      </w:pPr>
    </w:p>
    <w:p w:rsidR="00F93F65" w:rsidRDefault="00F93F65" w:rsidP="00F93F65">
      <w:pPr>
        <w:spacing w:after="0" w:line="240" w:lineRule="auto"/>
        <w:ind w:left="4536"/>
        <w:jc w:val="right"/>
        <w:rPr>
          <w:rFonts w:ascii="Arial" w:hAnsi="Arial" w:cs="Arial"/>
          <w:b/>
          <w:sz w:val="20"/>
          <w:szCs w:val="20"/>
        </w:rPr>
      </w:pPr>
    </w:p>
    <w:p w:rsidR="00F93F65" w:rsidRDefault="00F93F65" w:rsidP="00F93F65">
      <w:pPr>
        <w:spacing w:after="0" w:line="240" w:lineRule="auto"/>
        <w:ind w:left="4536"/>
        <w:jc w:val="right"/>
        <w:rPr>
          <w:rFonts w:ascii="Arial" w:hAnsi="Arial" w:cs="Arial"/>
          <w:b/>
          <w:sz w:val="20"/>
          <w:szCs w:val="20"/>
        </w:rPr>
      </w:pPr>
    </w:p>
    <w:p w:rsidR="00F93F65" w:rsidRDefault="00F93F65" w:rsidP="00F93F65">
      <w:pPr>
        <w:spacing w:after="0" w:line="240" w:lineRule="auto"/>
        <w:ind w:left="4536"/>
        <w:jc w:val="right"/>
        <w:rPr>
          <w:rFonts w:ascii="Arial" w:hAnsi="Arial" w:cs="Arial"/>
          <w:b/>
          <w:sz w:val="20"/>
          <w:szCs w:val="20"/>
        </w:rPr>
      </w:pPr>
    </w:p>
    <w:p w:rsidR="00725A9F" w:rsidRDefault="00725A9F" w:rsidP="00F93F65">
      <w:pPr>
        <w:spacing w:after="0" w:line="240" w:lineRule="auto"/>
        <w:ind w:left="4536"/>
        <w:jc w:val="right"/>
        <w:rPr>
          <w:rFonts w:ascii="Arial" w:hAnsi="Arial" w:cs="Arial"/>
          <w:b/>
          <w:sz w:val="18"/>
          <w:szCs w:val="18"/>
        </w:rPr>
      </w:pPr>
    </w:p>
    <w:p w:rsidR="00F93F65" w:rsidRDefault="00F93F65" w:rsidP="00F93F65">
      <w:pPr>
        <w:spacing w:after="0" w:line="240" w:lineRule="auto"/>
        <w:ind w:left="4536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приложение </w:t>
      </w:r>
    </w:p>
    <w:p w:rsidR="00F93F65" w:rsidRDefault="00F93F65" w:rsidP="00F93F65">
      <w:pPr>
        <w:spacing w:after="0" w:line="240" w:lineRule="auto"/>
        <w:ind w:left="4536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 постановлению администрации</w:t>
      </w:r>
    </w:p>
    <w:p w:rsidR="00F93F65" w:rsidRDefault="00F93F65" w:rsidP="00F93F65">
      <w:pPr>
        <w:spacing w:after="0" w:line="240" w:lineRule="auto"/>
        <w:ind w:left="4536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Кулижниковского сельсовета </w:t>
      </w:r>
    </w:p>
    <w:p w:rsidR="00F93F65" w:rsidRDefault="00F93F65" w:rsidP="00F93F65">
      <w:pPr>
        <w:spacing w:after="0" w:line="240" w:lineRule="auto"/>
        <w:ind w:left="4536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от   </w:t>
      </w:r>
      <w:r w:rsidR="00EC7502">
        <w:rPr>
          <w:rFonts w:ascii="Arial" w:hAnsi="Arial" w:cs="Arial"/>
          <w:b/>
          <w:sz w:val="18"/>
          <w:szCs w:val="18"/>
        </w:rPr>
        <w:t>28.05.2024№14</w:t>
      </w:r>
    </w:p>
    <w:p w:rsidR="00F93F65" w:rsidRDefault="00F93F65" w:rsidP="00F93F6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93F65" w:rsidRDefault="00F93F65" w:rsidP="00F93F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2259"/>
        <w:gridCol w:w="6417"/>
      </w:tblGrid>
      <w:tr w:rsidR="002E341C" w:rsidTr="00725A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65" w:rsidRDefault="00F93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65" w:rsidRDefault="00F93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65" w:rsidRDefault="00F93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 земельного участка</w:t>
            </w:r>
          </w:p>
        </w:tc>
      </w:tr>
      <w:tr w:rsidR="002E341C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5" w:rsidRPr="00771E2A" w:rsidRDefault="00771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65" w:rsidRPr="00771E2A" w:rsidRDefault="00F93F65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E2A">
              <w:rPr>
                <w:rFonts w:ascii="Arial" w:hAnsi="Arial" w:cs="Arial"/>
                <w:sz w:val="20"/>
                <w:szCs w:val="20"/>
              </w:rPr>
              <w:t>24:33:3301001:</w:t>
            </w:r>
            <w:r w:rsidR="00523C4C" w:rsidRPr="00771E2A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65" w:rsidRPr="00771E2A" w:rsidRDefault="00F93F65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E2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771E2A"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 w:rsidRPr="00771E2A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Советская, </w:t>
            </w:r>
            <w:r w:rsidR="00523C4C" w:rsidRPr="00771E2A">
              <w:rPr>
                <w:rFonts w:ascii="Arial" w:hAnsi="Arial" w:cs="Arial"/>
                <w:color w:val="000000"/>
                <w:sz w:val="20"/>
                <w:szCs w:val="20"/>
              </w:rPr>
              <w:t>владение 19А</w:t>
            </w:r>
          </w:p>
        </w:tc>
      </w:tr>
      <w:tr w:rsidR="002E341C" w:rsidTr="00725A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8" w:rsidRPr="00771E2A" w:rsidRDefault="00771E2A" w:rsidP="003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8" w:rsidRPr="00771E2A" w:rsidRDefault="003D1738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E2A">
              <w:rPr>
                <w:rFonts w:ascii="Arial" w:hAnsi="Arial" w:cs="Arial"/>
                <w:sz w:val="20"/>
                <w:szCs w:val="20"/>
              </w:rPr>
              <w:t>24:33:3301001:</w:t>
            </w:r>
            <w:r w:rsidR="00523C4C" w:rsidRPr="00771E2A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8" w:rsidRPr="00771E2A" w:rsidRDefault="003D1738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E2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771E2A"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 w:rsidRPr="00771E2A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Советская, </w:t>
            </w:r>
            <w:r w:rsidR="00523C4C" w:rsidRPr="00771E2A">
              <w:rPr>
                <w:rFonts w:ascii="Arial" w:hAnsi="Arial" w:cs="Arial"/>
                <w:color w:val="000000"/>
                <w:sz w:val="20"/>
                <w:szCs w:val="20"/>
              </w:rPr>
              <w:t>дом</w:t>
            </w:r>
            <w:r w:rsidRPr="00771E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C7502" w:rsidRPr="00771E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23C4C" w:rsidRPr="00771E2A">
              <w:rPr>
                <w:rFonts w:ascii="Arial" w:hAnsi="Arial" w:cs="Arial"/>
                <w:b/>
                <w:color w:val="000000"/>
                <w:sz w:val="20"/>
                <w:szCs w:val="20"/>
              </w:rPr>
              <w:t>21А</w:t>
            </w:r>
          </w:p>
        </w:tc>
      </w:tr>
      <w:tr w:rsidR="002E341C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5" w:rsidRPr="00771E2A" w:rsidRDefault="00771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65" w:rsidRPr="00771E2A" w:rsidRDefault="00F93F65" w:rsidP="00EC75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E2A">
              <w:rPr>
                <w:rFonts w:ascii="Arial" w:hAnsi="Arial" w:cs="Arial"/>
                <w:sz w:val="20"/>
                <w:szCs w:val="20"/>
              </w:rPr>
              <w:t>24:33:3301001:</w:t>
            </w:r>
            <w:r w:rsidR="00523C4C" w:rsidRPr="00771E2A">
              <w:rPr>
                <w:rFonts w:ascii="Arial" w:hAnsi="Arial" w:cs="Arial"/>
                <w:sz w:val="20"/>
                <w:szCs w:val="20"/>
              </w:rPr>
              <w:t>360</w:t>
            </w:r>
          </w:p>
          <w:p w:rsidR="00EC7502" w:rsidRPr="00771E2A" w:rsidRDefault="00EC7502" w:rsidP="00EC75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7502" w:rsidRPr="00771E2A" w:rsidRDefault="00EC7502" w:rsidP="00EC75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E2A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65" w:rsidRPr="00771E2A" w:rsidRDefault="00F93F65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E2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771E2A"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 w:rsidRPr="00771E2A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Советская, </w:t>
            </w:r>
            <w:r w:rsidR="00523C4C" w:rsidRPr="00771E2A">
              <w:rPr>
                <w:rFonts w:ascii="Arial" w:hAnsi="Arial" w:cs="Arial"/>
                <w:color w:val="000000"/>
                <w:sz w:val="20"/>
                <w:szCs w:val="20"/>
              </w:rPr>
              <w:t>дом 30А</w:t>
            </w:r>
          </w:p>
        </w:tc>
      </w:tr>
      <w:tr w:rsidR="00523C4C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4C" w:rsidRDefault="00771E2A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E" w:rsidRPr="00BA51CC" w:rsidRDefault="00E45E6E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1CC">
              <w:rPr>
                <w:rFonts w:ascii="Arial" w:hAnsi="Arial" w:cs="Arial"/>
                <w:sz w:val="20"/>
                <w:szCs w:val="20"/>
              </w:rPr>
              <w:t>24:33:3301001:515</w:t>
            </w:r>
          </w:p>
          <w:p w:rsidR="00E45E6E" w:rsidRPr="00BA51CC" w:rsidRDefault="00E45E6E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3C4C" w:rsidRPr="00BA51CC" w:rsidRDefault="00523C4C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3C4C" w:rsidRPr="00BA51CC" w:rsidRDefault="00523C4C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1C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4C" w:rsidRPr="00BA51CC" w:rsidRDefault="00523C4C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1CC">
              <w:rPr>
                <w:rFonts w:ascii="Arial" w:hAnsi="Arial" w:cs="Arial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BA51CC">
              <w:rPr>
                <w:rFonts w:ascii="Arial" w:hAnsi="Arial" w:cs="Arial"/>
                <w:sz w:val="20"/>
                <w:szCs w:val="20"/>
              </w:rPr>
              <w:t>Кулижниково</w:t>
            </w:r>
            <w:proofErr w:type="spellEnd"/>
            <w:r w:rsidRPr="00BA51CC">
              <w:rPr>
                <w:rFonts w:ascii="Arial" w:hAnsi="Arial" w:cs="Arial"/>
                <w:sz w:val="20"/>
                <w:szCs w:val="20"/>
              </w:rPr>
              <w:t xml:space="preserve">, улица Советская, дом </w:t>
            </w:r>
            <w:r w:rsidR="00E45E6E" w:rsidRPr="00BA51C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A51CC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CC" w:rsidRDefault="00771E2A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CC" w:rsidRPr="00BA51CC" w:rsidRDefault="00BA51CC" w:rsidP="00BA51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1CC">
              <w:rPr>
                <w:rFonts w:ascii="Arial" w:hAnsi="Arial" w:cs="Arial"/>
                <w:sz w:val="20"/>
                <w:szCs w:val="20"/>
              </w:rPr>
              <w:t>24:33:3301001:51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A51CC" w:rsidRPr="00BA51CC" w:rsidRDefault="00BA51CC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CC" w:rsidRPr="00BA51CC" w:rsidRDefault="00BA51CC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1CC">
              <w:rPr>
                <w:rFonts w:ascii="Arial" w:hAnsi="Arial" w:cs="Arial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BA51CC">
              <w:rPr>
                <w:rFonts w:ascii="Arial" w:hAnsi="Arial" w:cs="Arial"/>
                <w:sz w:val="20"/>
                <w:szCs w:val="20"/>
              </w:rPr>
              <w:t>Кулижниково</w:t>
            </w:r>
            <w:proofErr w:type="spellEnd"/>
            <w:r w:rsidRPr="00BA51CC">
              <w:rPr>
                <w:rFonts w:ascii="Arial" w:hAnsi="Arial" w:cs="Arial"/>
                <w:sz w:val="20"/>
                <w:szCs w:val="20"/>
              </w:rPr>
              <w:t xml:space="preserve">, улица Советская, дом 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523C4C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4C" w:rsidRDefault="00771E2A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4C" w:rsidRPr="00523C4C" w:rsidRDefault="00523C4C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>24:33:3301001:</w:t>
            </w:r>
            <w:r w:rsidR="00E45E6E">
              <w:rPr>
                <w:rFonts w:ascii="Arial" w:hAnsi="Arial" w:cs="Arial"/>
                <w:sz w:val="20"/>
                <w:szCs w:val="20"/>
              </w:rPr>
              <w:t>456</w:t>
            </w:r>
          </w:p>
          <w:p w:rsidR="00523C4C" w:rsidRPr="00523C4C" w:rsidRDefault="00523C4C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3C4C" w:rsidRPr="00523C4C" w:rsidRDefault="00523C4C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4C" w:rsidRPr="00523C4C" w:rsidRDefault="00523C4C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Советская, дом </w:t>
            </w:r>
            <w:r w:rsidR="00E45E6E">
              <w:rPr>
                <w:rFonts w:ascii="Arial" w:hAnsi="Arial" w:cs="Arial"/>
                <w:color w:val="000000"/>
                <w:sz w:val="20"/>
                <w:szCs w:val="20"/>
              </w:rPr>
              <w:t>54Г</w:t>
            </w:r>
          </w:p>
        </w:tc>
      </w:tr>
      <w:tr w:rsidR="00523C4C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4C" w:rsidRDefault="00771E2A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4C" w:rsidRPr="00523C4C" w:rsidRDefault="00523C4C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>24:33:3301001:</w:t>
            </w:r>
            <w:r w:rsidR="00E45E6E">
              <w:rPr>
                <w:rFonts w:ascii="Arial" w:hAnsi="Arial" w:cs="Arial"/>
                <w:sz w:val="20"/>
                <w:szCs w:val="20"/>
              </w:rPr>
              <w:t>349</w:t>
            </w:r>
          </w:p>
          <w:p w:rsidR="00523C4C" w:rsidRPr="00523C4C" w:rsidRDefault="00523C4C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3C4C" w:rsidRPr="00523C4C" w:rsidRDefault="00523C4C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4C" w:rsidRPr="00523C4C" w:rsidRDefault="00523C4C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Советская, дом </w:t>
            </w:r>
            <w:r w:rsidR="00E45E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523C4C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4C" w:rsidRDefault="00771E2A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4C" w:rsidRPr="00523C4C" w:rsidRDefault="00523C4C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>24:33:3301001:</w:t>
            </w:r>
            <w:r w:rsidR="00E45E6E">
              <w:rPr>
                <w:rFonts w:ascii="Arial" w:hAnsi="Arial" w:cs="Arial"/>
                <w:sz w:val="20"/>
                <w:szCs w:val="20"/>
              </w:rPr>
              <w:t>352</w:t>
            </w:r>
          </w:p>
          <w:p w:rsidR="00523C4C" w:rsidRPr="00523C4C" w:rsidRDefault="00523C4C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3C4C" w:rsidRPr="00523C4C" w:rsidRDefault="00523C4C" w:rsidP="00523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4C" w:rsidRPr="00523C4C" w:rsidRDefault="00523C4C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Советская, дом </w:t>
            </w:r>
            <w:r w:rsidR="00E45E6E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E45E6E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E" w:rsidRDefault="00771E2A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E" w:rsidRPr="00523C4C" w:rsidRDefault="00E45E6E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>24:33:3301001:</w:t>
            </w: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  <w:p w:rsidR="00E45E6E" w:rsidRPr="00523C4C" w:rsidRDefault="00E45E6E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5E6E" w:rsidRPr="00523C4C" w:rsidRDefault="00E45E6E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E" w:rsidRPr="00523C4C" w:rsidRDefault="00E45E6E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Советская, дом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E45E6E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E" w:rsidRDefault="00771E2A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E" w:rsidRPr="00523C4C" w:rsidRDefault="00E45E6E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>24:33:3301001:</w:t>
            </w:r>
            <w:r w:rsidR="005127C5">
              <w:rPr>
                <w:rFonts w:ascii="Arial" w:hAnsi="Arial" w:cs="Arial"/>
                <w:sz w:val="20"/>
                <w:szCs w:val="20"/>
              </w:rPr>
              <w:t>496</w:t>
            </w:r>
          </w:p>
          <w:p w:rsidR="00E45E6E" w:rsidRPr="00523C4C" w:rsidRDefault="00E45E6E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5E6E" w:rsidRPr="00523C4C" w:rsidRDefault="00E45E6E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E" w:rsidRPr="00523C4C" w:rsidRDefault="00E45E6E" w:rsidP="00512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Советская, дом </w:t>
            </w:r>
            <w:r w:rsidR="005127C5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E45E6E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E" w:rsidRDefault="00771E2A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E" w:rsidRPr="00523C4C" w:rsidRDefault="00E45E6E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>24:33:3301001:</w:t>
            </w:r>
            <w:r w:rsidR="005127C5">
              <w:rPr>
                <w:rFonts w:ascii="Arial" w:hAnsi="Arial" w:cs="Arial"/>
                <w:sz w:val="20"/>
                <w:szCs w:val="20"/>
              </w:rPr>
              <w:t>843</w:t>
            </w:r>
          </w:p>
          <w:p w:rsidR="00E45E6E" w:rsidRPr="00523C4C" w:rsidRDefault="00E45E6E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5E6E" w:rsidRPr="00523C4C" w:rsidRDefault="00E45E6E" w:rsidP="00E45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E" w:rsidRPr="00523C4C" w:rsidRDefault="00E45E6E" w:rsidP="00512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Советская, </w:t>
            </w:r>
            <w:r w:rsidR="005127C5">
              <w:rPr>
                <w:rFonts w:ascii="Arial" w:hAnsi="Arial" w:cs="Arial"/>
                <w:color w:val="000000"/>
                <w:sz w:val="20"/>
                <w:szCs w:val="20"/>
              </w:rPr>
              <w:t>владение</w:t>
            </w:r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127C5">
              <w:rPr>
                <w:rFonts w:ascii="Arial" w:hAnsi="Arial" w:cs="Arial"/>
                <w:color w:val="000000"/>
                <w:sz w:val="20"/>
                <w:szCs w:val="20"/>
              </w:rPr>
              <w:t>107А</w:t>
            </w:r>
          </w:p>
        </w:tc>
      </w:tr>
      <w:tr w:rsidR="005127C5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5" w:rsidRDefault="00771E2A" w:rsidP="00512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5" w:rsidRPr="00523C4C" w:rsidRDefault="005127C5" w:rsidP="00512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>24:33:3301001:</w:t>
            </w:r>
            <w:r w:rsidR="0044672A">
              <w:rPr>
                <w:rFonts w:ascii="Arial" w:hAnsi="Arial" w:cs="Arial"/>
                <w:sz w:val="20"/>
                <w:szCs w:val="20"/>
              </w:rPr>
              <w:t>497</w:t>
            </w:r>
          </w:p>
          <w:p w:rsidR="005127C5" w:rsidRPr="00523C4C" w:rsidRDefault="005127C5" w:rsidP="00512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127C5" w:rsidRPr="00523C4C" w:rsidRDefault="005127C5" w:rsidP="00512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5" w:rsidRPr="00523C4C" w:rsidRDefault="005127C5" w:rsidP="004467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 w:rsidRPr="00523C4C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Советская, дом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44672A">
              <w:rPr>
                <w:rFonts w:ascii="Arial" w:hAnsi="Arial" w:cs="Arial"/>
                <w:color w:val="000000"/>
                <w:sz w:val="20"/>
                <w:szCs w:val="20"/>
              </w:rPr>
              <w:t>0/1</w:t>
            </w:r>
          </w:p>
        </w:tc>
      </w:tr>
      <w:tr w:rsidR="005127C5" w:rsidTr="009E1E1F">
        <w:trPr>
          <w:trHeight w:val="6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5" w:rsidRDefault="00771E2A" w:rsidP="00512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5" w:rsidRDefault="005127C5" w:rsidP="00512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24:33:3301</w:t>
            </w:r>
            <w:r w:rsidR="002E341C">
              <w:rPr>
                <w:rFonts w:ascii="Arial" w:hAnsi="Arial" w:cs="Arial"/>
                <w:sz w:val="20"/>
                <w:szCs w:val="20"/>
              </w:rPr>
              <w:t>141:7</w:t>
            </w:r>
          </w:p>
          <w:p w:rsidR="005127C5" w:rsidRDefault="005127C5" w:rsidP="00512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127C5" w:rsidRDefault="005127C5" w:rsidP="00512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5" w:rsidRDefault="005127C5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Трактовая, </w:t>
            </w:r>
            <w:r w:rsidR="002E341C">
              <w:rPr>
                <w:rFonts w:ascii="Arial" w:hAnsi="Arial" w:cs="Arial"/>
                <w:color w:val="000000"/>
                <w:sz w:val="20"/>
                <w:szCs w:val="20"/>
              </w:rPr>
              <w:t>владение 1А строение 1</w:t>
            </w:r>
          </w:p>
        </w:tc>
      </w:tr>
      <w:tr w:rsidR="002E341C" w:rsidTr="009E1E1F">
        <w:trPr>
          <w:trHeight w:val="6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771E2A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24:33:3301099:89</w:t>
            </w:r>
          </w:p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улица Трактовая, владение 2 А строение 1</w:t>
            </w:r>
          </w:p>
        </w:tc>
      </w:tr>
      <w:tr w:rsidR="002E341C" w:rsidTr="009E1E1F">
        <w:trPr>
          <w:trHeight w:val="6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771E2A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24:33:3301025:24</w:t>
            </w:r>
          </w:p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улица Трактовая, владение 1А строение 2</w:t>
            </w:r>
          </w:p>
        </w:tc>
      </w:tr>
      <w:tr w:rsidR="002E341C" w:rsidTr="009E1E1F">
        <w:trPr>
          <w:trHeight w:val="6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771E2A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24:33:3301049:105</w:t>
            </w:r>
          </w:p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улица Трактовая, владение 1А строение 3</w:t>
            </w:r>
          </w:p>
        </w:tc>
      </w:tr>
      <w:tr w:rsidR="002E341C" w:rsidTr="009E1E1F">
        <w:trPr>
          <w:trHeight w:val="6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771E2A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24:33:3301007:130</w:t>
            </w:r>
          </w:p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улица Трактовая, владение 1А строение 4</w:t>
            </w:r>
          </w:p>
        </w:tc>
      </w:tr>
      <w:tr w:rsidR="002E341C" w:rsidTr="009E1E1F">
        <w:trPr>
          <w:trHeight w:val="6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771E2A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24:33:3301040:99</w:t>
            </w:r>
          </w:p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село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Кулижниково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улица Трактовая, владение 1А строение 5</w:t>
            </w:r>
          </w:p>
        </w:tc>
      </w:tr>
      <w:tr w:rsidR="002E341C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771E2A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Pr="0044672A" w:rsidRDefault="002E341C" w:rsidP="00CF5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672A">
              <w:rPr>
                <w:rFonts w:ascii="Arial" w:hAnsi="Arial" w:cs="Arial"/>
                <w:sz w:val="20"/>
                <w:szCs w:val="20"/>
              </w:rPr>
              <w:t>24:33:3302001:</w:t>
            </w:r>
            <w:r w:rsidR="00CF501E" w:rsidRPr="0044672A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Pr="0044672A" w:rsidRDefault="002E341C" w:rsidP="00CF5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672A">
              <w:rPr>
                <w:rFonts w:ascii="Arial" w:hAnsi="Arial" w:cs="Arial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деревня Орловка, улица Центральная, дом </w:t>
            </w:r>
            <w:r w:rsidR="00CF501E" w:rsidRPr="0044672A">
              <w:rPr>
                <w:rFonts w:ascii="Arial" w:hAnsi="Arial" w:cs="Arial"/>
                <w:sz w:val="20"/>
                <w:szCs w:val="20"/>
              </w:rPr>
              <w:t>48 А</w:t>
            </w:r>
          </w:p>
        </w:tc>
      </w:tr>
      <w:tr w:rsidR="002E341C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771E2A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CF5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24:33:3302001:</w:t>
            </w:r>
            <w:r w:rsidR="00CF501E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CF5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деревня Орловка, улица Центральная, дом </w:t>
            </w:r>
            <w:r w:rsidR="00CF501E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2E341C" w:rsidTr="009E1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771E2A" w:rsidP="002E3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CF5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24:33:3302001:</w:t>
            </w:r>
            <w:r w:rsidR="00CF501E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C" w:rsidRDefault="002E341C" w:rsidP="00CF5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Красноярский край, муниципальный район Саянский, сельское поселение Кулижниковский сельсовет, деревня Орловка, улица Центральная, дом </w:t>
            </w:r>
            <w:r w:rsidR="00CF501E">
              <w:rPr>
                <w:rFonts w:ascii="Arial" w:hAnsi="Arial" w:cs="Arial"/>
                <w:color w:val="000000"/>
                <w:sz w:val="20"/>
                <w:szCs w:val="20"/>
              </w:rPr>
              <w:t>53 А</w:t>
            </w:r>
          </w:p>
        </w:tc>
      </w:tr>
    </w:tbl>
    <w:p w:rsidR="00A859DD" w:rsidRDefault="00A859DD"/>
    <w:sectPr w:rsidR="00A8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93"/>
    <w:rsid w:val="00052B2A"/>
    <w:rsid w:val="000A73A1"/>
    <w:rsid w:val="001A2595"/>
    <w:rsid w:val="002E341C"/>
    <w:rsid w:val="003D1738"/>
    <w:rsid w:val="0044672A"/>
    <w:rsid w:val="004D45D5"/>
    <w:rsid w:val="005127C5"/>
    <w:rsid w:val="00523C4C"/>
    <w:rsid w:val="00725A9F"/>
    <w:rsid w:val="00771E2A"/>
    <w:rsid w:val="009E1E1F"/>
    <w:rsid w:val="00A161D7"/>
    <w:rsid w:val="00A428C0"/>
    <w:rsid w:val="00A859DD"/>
    <w:rsid w:val="00BA51CC"/>
    <w:rsid w:val="00C458E3"/>
    <w:rsid w:val="00CF501E"/>
    <w:rsid w:val="00E45E6E"/>
    <w:rsid w:val="00EC7502"/>
    <w:rsid w:val="00F51693"/>
    <w:rsid w:val="00F93F65"/>
    <w:rsid w:val="00F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B17"/>
  <w15:chartTrackingRefBased/>
  <w15:docId w15:val="{3875EBBF-7F8F-4B79-B631-A0E95382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9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93F6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2023-10-23T08:18:00Z</cp:lastPrinted>
  <dcterms:created xsi:type="dcterms:W3CDTF">2023-10-23T03:29:00Z</dcterms:created>
  <dcterms:modified xsi:type="dcterms:W3CDTF">2024-06-03T04:19:00Z</dcterms:modified>
</cp:coreProperties>
</file>