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B" w:rsidRPr="001E6D43" w:rsidRDefault="00901AFB" w:rsidP="00901AFB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E6D43">
        <w:rPr>
          <w:rFonts w:ascii="Arial" w:hAnsi="Arial" w:cs="Arial"/>
          <w:b/>
          <w:bCs/>
          <w:sz w:val="28"/>
          <w:szCs w:val="28"/>
        </w:rPr>
        <w:t>КУЛИЖНИКОВСКИЙ СЕЛЬСКИЙ СОВЕТ ДЕПУТАТОВ</w:t>
      </w:r>
    </w:p>
    <w:p w:rsidR="00901AFB" w:rsidRPr="001E6D43" w:rsidRDefault="00901AFB" w:rsidP="00901AF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E6D43">
        <w:rPr>
          <w:rFonts w:ascii="Arial" w:hAnsi="Arial" w:cs="Arial"/>
          <w:b/>
          <w:bCs/>
          <w:sz w:val="28"/>
          <w:szCs w:val="28"/>
        </w:rPr>
        <w:t>КРАСНОЯРСКОГО КРАЯ</w:t>
      </w:r>
    </w:p>
    <w:p w:rsidR="00901AFB" w:rsidRPr="001E6D43" w:rsidRDefault="00901AFB" w:rsidP="00901AF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E6D43">
        <w:rPr>
          <w:rFonts w:ascii="Arial" w:hAnsi="Arial" w:cs="Arial"/>
          <w:b/>
          <w:bCs/>
          <w:sz w:val="28"/>
          <w:szCs w:val="28"/>
        </w:rPr>
        <w:t>САЯНСКОГО РАЙОНА</w:t>
      </w:r>
    </w:p>
    <w:p w:rsidR="00901AFB" w:rsidRPr="001E6D43" w:rsidRDefault="00901AFB" w:rsidP="00901AF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E6D43">
        <w:rPr>
          <w:rFonts w:ascii="Arial" w:hAnsi="Arial" w:cs="Arial"/>
          <w:b/>
          <w:bCs/>
          <w:sz w:val="28"/>
          <w:szCs w:val="28"/>
        </w:rPr>
        <w:t>РЕШЕНИЕ</w:t>
      </w:r>
    </w:p>
    <w:p w:rsidR="00901AFB" w:rsidRPr="001E6D43" w:rsidRDefault="00901AFB" w:rsidP="00901AF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01AFB" w:rsidRPr="001E6D43" w:rsidRDefault="00901AFB" w:rsidP="00901AFB">
      <w:pPr>
        <w:tabs>
          <w:tab w:val="left" w:pos="420"/>
          <w:tab w:val="center" w:pos="4718"/>
          <w:tab w:val="left" w:pos="7785"/>
        </w:tabs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8B7B4C">
        <w:rPr>
          <w:rFonts w:ascii="Arial" w:hAnsi="Arial" w:cs="Arial"/>
          <w:b/>
          <w:sz w:val="24"/>
          <w:szCs w:val="24"/>
        </w:rPr>
        <w:t>2</w:t>
      </w:r>
      <w:r w:rsidR="00C55D88">
        <w:rPr>
          <w:rFonts w:ascii="Arial" w:hAnsi="Arial" w:cs="Arial"/>
          <w:b/>
          <w:sz w:val="24"/>
          <w:szCs w:val="24"/>
        </w:rPr>
        <w:t>7</w:t>
      </w:r>
      <w:r w:rsidR="008B7B4C">
        <w:rPr>
          <w:rFonts w:ascii="Arial" w:hAnsi="Arial" w:cs="Arial"/>
          <w:b/>
          <w:sz w:val="24"/>
          <w:szCs w:val="24"/>
        </w:rPr>
        <w:t>.12.</w:t>
      </w:r>
      <w:r>
        <w:rPr>
          <w:rFonts w:ascii="Arial" w:hAnsi="Arial" w:cs="Arial"/>
          <w:b/>
          <w:sz w:val="24"/>
          <w:szCs w:val="24"/>
        </w:rPr>
        <w:t xml:space="preserve">2024              </w:t>
      </w:r>
      <w:r w:rsidR="008B7B4C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с. Кулижниково                  </w:t>
      </w:r>
      <w:r w:rsidR="008B7B4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№</w:t>
      </w:r>
      <w:r w:rsidR="008B7B4C">
        <w:rPr>
          <w:rFonts w:ascii="Arial" w:hAnsi="Arial" w:cs="Arial"/>
          <w:b/>
          <w:sz w:val="24"/>
          <w:szCs w:val="24"/>
        </w:rPr>
        <w:t>117</w:t>
      </w:r>
    </w:p>
    <w:p w:rsidR="00901AFB" w:rsidRDefault="00901AFB" w:rsidP="0090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1AFB" w:rsidRDefault="00901AFB" w:rsidP="0090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01AFB" w:rsidRPr="00A22D84" w:rsidRDefault="00901AFB" w:rsidP="0090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2D84">
        <w:rPr>
          <w:rFonts w:ascii="Arial" w:hAnsi="Arial" w:cs="Arial"/>
          <w:b/>
          <w:sz w:val="24"/>
          <w:szCs w:val="24"/>
        </w:rPr>
        <w:t>О  бюджет</w:t>
      </w:r>
      <w:r w:rsidR="00124696">
        <w:rPr>
          <w:rFonts w:ascii="Arial" w:hAnsi="Arial" w:cs="Arial"/>
          <w:b/>
          <w:sz w:val="24"/>
          <w:szCs w:val="24"/>
        </w:rPr>
        <w:t xml:space="preserve">е </w:t>
      </w:r>
      <w:bookmarkStart w:id="0" w:name="_GoBack"/>
      <w:bookmarkEnd w:id="0"/>
      <w:r w:rsidRPr="00A22D84">
        <w:rPr>
          <w:rFonts w:ascii="Arial" w:hAnsi="Arial" w:cs="Arial"/>
          <w:b/>
          <w:sz w:val="24"/>
          <w:szCs w:val="24"/>
        </w:rPr>
        <w:t xml:space="preserve"> Кулижниковского сельсовета на 202</w:t>
      </w:r>
      <w:r>
        <w:rPr>
          <w:rFonts w:ascii="Arial" w:hAnsi="Arial" w:cs="Arial"/>
          <w:b/>
          <w:sz w:val="24"/>
          <w:szCs w:val="24"/>
        </w:rPr>
        <w:t>5</w:t>
      </w:r>
      <w:r w:rsidRPr="00A22D84">
        <w:rPr>
          <w:rFonts w:ascii="Arial" w:hAnsi="Arial" w:cs="Arial"/>
          <w:b/>
          <w:sz w:val="24"/>
          <w:szCs w:val="24"/>
        </w:rPr>
        <w:t xml:space="preserve"> год</w:t>
      </w:r>
    </w:p>
    <w:p w:rsidR="00901AFB" w:rsidRPr="00A22D84" w:rsidRDefault="00901AFB" w:rsidP="00901AF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22D84">
        <w:rPr>
          <w:rFonts w:ascii="Arial" w:hAnsi="Arial" w:cs="Arial"/>
          <w:b/>
          <w:sz w:val="24"/>
          <w:szCs w:val="24"/>
        </w:rPr>
        <w:t>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A22D84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7</w:t>
      </w:r>
      <w:r w:rsidRPr="00A22D84">
        <w:rPr>
          <w:rFonts w:ascii="Arial" w:hAnsi="Arial" w:cs="Arial"/>
          <w:b/>
          <w:sz w:val="24"/>
          <w:szCs w:val="24"/>
        </w:rPr>
        <w:t xml:space="preserve"> годов</w:t>
      </w:r>
    </w:p>
    <w:p w:rsidR="00901AFB" w:rsidRPr="001E6D43" w:rsidRDefault="00901AFB" w:rsidP="00901AFB">
      <w:pPr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основании ст.35, 43 Федерального закона от 06.10.2003 г. № 131-ФЗ «Об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4 Положения «О бюджетном процессе в МО Кулижниковский сельсовет» утвержденного решением Кулижниковского сельского  Совета депутатов от 14.08.2020г. № 88, руководствуясь ст.61 Устава Кулижниковского сельсовета, сельский Совет депутатов РЕШИЛ:</w:t>
      </w:r>
    </w:p>
    <w:p w:rsidR="00901AFB" w:rsidRPr="001E6D43" w:rsidRDefault="00901AFB" w:rsidP="00474BF8">
      <w:pPr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 на 202</w:t>
      </w:r>
      <w:r>
        <w:rPr>
          <w:rFonts w:ascii="Arial" w:hAnsi="Arial" w:cs="Arial"/>
          <w:b/>
          <w:sz w:val="24"/>
          <w:szCs w:val="24"/>
        </w:rPr>
        <w:t>5</w:t>
      </w:r>
      <w:r w:rsidRPr="001E6D4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1E6D43">
        <w:rPr>
          <w:rFonts w:ascii="Arial" w:hAnsi="Arial" w:cs="Arial"/>
          <w:b/>
          <w:sz w:val="24"/>
          <w:szCs w:val="24"/>
        </w:rPr>
        <w:t>- 202</w:t>
      </w:r>
      <w:r>
        <w:rPr>
          <w:rFonts w:ascii="Arial" w:hAnsi="Arial" w:cs="Arial"/>
          <w:b/>
          <w:sz w:val="24"/>
          <w:szCs w:val="24"/>
        </w:rPr>
        <w:t>7</w:t>
      </w:r>
      <w:r w:rsidRPr="001E6D43">
        <w:rPr>
          <w:rFonts w:ascii="Arial" w:hAnsi="Arial" w:cs="Arial"/>
          <w:b/>
          <w:sz w:val="24"/>
          <w:szCs w:val="24"/>
        </w:rPr>
        <w:t xml:space="preserve"> годов</w:t>
      </w:r>
    </w:p>
    <w:p w:rsidR="00901AFB" w:rsidRPr="001E6D43" w:rsidRDefault="00901AFB" w:rsidP="00474BF8">
      <w:pPr>
        <w:tabs>
          <w:tab w:val="left" w:pos="5790"/>
        </w:tabs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bCs/>
          <w:sz w:val="24"/>
          <w:szCs w:val="24"/>
        </w:rPr>
        <w:tab/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202</w:t>
      </w:r>
      <w:r>
        <w:rPr>
          <w:rFonts w:ascii="Arial" w:hAnsi="Arial" w:cs="Arial"/>
          <w:sz w:val="24"/>
          <w:szCs w:val="24"/>
        </w:rPr>
        <w:t>5</w:t>
      </w:r>
      <w:r w:rsidRPr="001E6D43">
        <w:rPr>
          <w:rFonts w:ascii="Arial" w:hAnsi="Arial" w:cs="Arial"/>
          <w:sz w:val="24"/>
          <w:szCs w:val="24"/>
        </w:rPr>
        <w:t xml:space="preserve"> год: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прогнозируемый общий объем доходов</w:t>
      </w:r>
      <w:r>
        <w:rPr>
          <w:rFonts w:ascii="Arial" w:hAnsi="Arial" w:cs="Arial"/>
          <w:sz w:val="24"/>
          <w:szCs w:val="24"/>
        </w:rPr>
        <w:t xml:space="preserve"> местного бюджета в сумме 5385,5 </w:t>
      </w:r>
      <w:r w:rsidRPr="001E6D43">
        <w:rPr>
          <w:rFonts w:ascii="Arial" w:hAnsi="Arial" w:cs="Arial"/>
          <w:sz w:val="24"/>
          <w:szCs w:val="24"/>
        </w:rPr>
        <w:t>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общий объем расходов местного бюд</w:t>
      </w:r>
      <w:r>
        <w:rPr>
          <w:rFonts w:ascii="Arial" w:hAnsi="Arial" w:cs="Arial"/>
          <w:sz w:val="24"/>
          <w:szCs w:val="24"/>
        </w:rPr>
        <w:t>жета в сумме 5385,5</w:t>
      </w:r>
      <w:r w:rsidRPr="001E6D43">
        <w:rPr>
          <w:rFonts w:ascii="Arial" w:hAnsi="Arial" w:cs="Arial"/>
          <w:sz w:val="24"/>
          <w:szCs w:val="24"/>
        </w:rPr>
        <w:t xml:space="preserve">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дефицит местного бюджета в сумме 0,00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1E6D43">
        <w:rPr>
          <w:rFonts w:ascii="Arial" w:hAnsi="Arial" w:cs="Arial"/>
          <w:sz w:val="24"/>
          <w:szCs w:val="24"/>
        </w:rPr>
        <w:t>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-источники внутреннего финансирования дефицита бюджета Кулижниковского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1E6D43">
        <w:rPr>
          <w:rFonts w:ascii="Arial" w:hAnsi="Arial" w:cs="Arial"/>
          <w:sz w:val="24"/>
          <w:szCs w:val="24"/>
        </w:rPr>
        <w:t xml:space="preserve"> год в сумме 0,0 тыс. согласно приложению 1 к настоящему решению.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</w:t>
      </w:r>
      <w:r>
        <w:rPr>
          <w:rFonts w:ascii="Arial" w:hAnsi="Arial" w:cs="Arial"/>
          <w:sz w:val="24"/>
          <w:szCs w:val="24"/>
        </w:rPr>
        <w:t>6 год и на 2027</w:t>
      </w:r>
      <w:r w:rsidRPr="001E6D43">
        <w:rPr>
          <w:rFonts w:ascii="Arial" w:hAnsi="Arial" w:cs="Arial"/>
          <w:sz w:val="24"/>
          <w:szCs w:val="24"/>
        </w:rPr>
        <w:t xml:space="preserve"> год: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прогнозируемый общий объем доходов местного бюджета на 202</w:t>
      </w:r>
      <w:r>
        <w:rPr>
          <w:rFonts w:ascii="Arial" w:hAnsi="Arial" w:cs="Arial"/>
          <w:sz w:val="24"/>
          <w:szCs w:val="24"/>
        </w:rPr>
        <w:t>6 год в сумме 5354,0</w:t>
      </w:r>
      <w:r w:rsidRPr="001E6D43">
        <w:rPr>
          <w:rFonts w:ascii="Arial" w:hAnsi="Arial" w:cs="Arial"/>
          <w:sz w:val="24"/>
          <w:szCs w:val="24"/>
        </w:rPr>
        <w:t xml:space="preserve"> тыс. рублей и на 202</w:t>
      </w:r>
      <w:r>
        <w:rPr>
          <w:rFonts w:ascii="Arial" w:hAnsi="Arial" w:cs="Arial"/>
          <w:sz w:val="24"/>
          <w:szCs w:val="24"/>
        </w:rPr>
        <w:t>7 год в сумме 5271,2</w:t>
      </w:r>
      <w:r w:rsidRPr="001E6D43">
        <w:rPr>
          <w:rFonts w:ascii="Arial" w:hAnsi="Arial" w:cs="Arial"/>
          <w:sz w:val="24"/>
          <w:szCs w:val="24"/>
        </w:rPr>
        <w:t xml:space="preserve">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общий объем расходов местного бюджета на 202</w:t>
      </w:r>
      <w:r>
        <w:rPr>
          <w:rFonts w:ascii="Arial" w:hAnsi="Arial" w:cs="Arial"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 xml:space="preserve"> год в су</w:t>
      </w:r>
      <w:r>
        <w:rPr>
          <w:rFonts w:ascii="Arial" w:hAnsi="Arial" w:cs="Arial"/>
          <w:sz w:val="24"/>
          <w:szCs w:val="24"/>
        </w:rPr>
        <w:t>мме 5354</w:t>
      </w:r>
      <w:r w:rsidRPr="001E6D43">
        <w:rPr>
          <w:rFonts w:ascii="Arial" w:hAnsi="Arial" w:cs="Arial"/>
          <w:sz w:val="24"/>
          <w:szCs w:val="24"/>
        </w:rPr>
        <w:t>,0 тыс. рублей, в том числе условно ут</w:t>
      </w:r>
      <w:r>
        <w:rPr>
          <w:rFonts w:ascii="Arial" w:hAnsi="Arial" w:cs="Arial"/>
          <w:sz w:val="24"/>
          <w:szCs w:val="24"/>
        </w:rPr>
        <w:t>вержденные расходы в сумме 130,9</w:t>
      </w:r>
      <w:r w:rsidRPr="001E6D43">
        <w:rPr>
          <w:rFonts w:ascii="Arial" w:hAnsi="Arial" w:cs="Arial"/>
          <w:sz w:val="24"/>
          <w:szCs w:val="24"/>
        </w:rPr>
        <w:t xml:space="preserve"> тыс. рублей, и на 202</w:t>
      </w:r>
      <w:r>
        <w:rPr>
          <w:rFonts w:ascii="Arial" w:hAnsi="Arial" w:cs="Arial"/>
          <w:sz w:val="24"/>
          <w:szCs w:val="24"/>
        </w:rPr>
        <w:t xml:space="preserve"> год в сумме 5271,2</w:t>
      </w:r>
      <w:r w:rsidRPr="001E6D43">
        <w:rPr>
          <w:rFonts w:ascii="Arial" w:hAnsi="Arial" w:cs="Arial"/>
          <w:sz w:val="24"/>
          <w:szCs w:val="24"/>
        </w:rPr>
        <w:t xml:space="preserve"> тыс. рублей, в том числе условно ут</w:t>
      </w:r>
      <w:r>
        <w:rPr>
          <w:rFonts w:ascii="Arial" w:hAnsi="Arial" w:cs="Arial"/>
          <w:sz w:val="24"/>
          <w:szCs w:val="24"/>
        </w:rPr>
        <w:t>вержденные расходы в сумме 263,5</w:t>
      </w:r>
      <w:r w:rsidRPr="001E6D43">
        <w:rPr>
          <w:rFonts w:ascii="Arial" w:hAnsi="Arial" w:cs="Arial"/>
          <w:sz w:val="24"/>
          <w:szCs w:val="24"/>
        </w:rPr>
        <w:t xml:space="preserve">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3. дефицит местного бюджета на 202</w:t>
      </w:r>
      <w:r>
        <w:rPr>
          <w:rFonts w:ascii="Arial" w:hAnsi="Arial" w:cs="Arial"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 и на 202</w:t>
      </w:r>
      <w:r>
        <w:rPr>
          <w:rFonts w:ascii="Arial" w:hAnsi="Arial" w:cs="Arial"/>
          <w:sz w:val="24"/>
          <w:szCs w:val="24"/>
        </w:rPr>
        <w:t>7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источники внутреннего финансирования дефицита  бюджета  Кулижниковского сельсовета на 202</w:t>
      </w:r>
      <w:r>
        <w:rPr>
          <w:rFonts w:ascii="Arial" w:hAnsi="Arial" w:cs="Arial"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 xml:space="preserve"> год в сумме 0,00 рублей и на 202</w:t>
      </w:r>
      <w:r>
        <w:rPr>
          <w:rFonts w:ascii="Arial" w:hAnsi="Arial" w:cs="Arial"/>
          <w:sz w:val="24"/>
          <w:szCs w:val="24"/>
        </w:rPr>
        <w:t>7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 согласно приложению 1 к настоящему решению.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2. Доходы местного</w:t>
      </w:r>
      <w:r>
        <w:rPr>
          <w:rFonts w:ascii="Arial" w:hAnsi="Arial" w:cs="Arial"/>
          <w:b/>
          <w:sz w:val="24"/>
          <w:szCs w:val="24"/>
        </w:rPr>
        <w:t xml:space="preserve"> бюджета на 2025</w:t>
      </w:r>
      <w:r w:rsidRPr="001E6D4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2027</w:t>
      </w:r>
      <w:r w:rsidRPr="001E6D43">
        <w:rPr>
          <w:rFonts w:ascii="Arial" w:hAnsi="Arial" w:cs="Arial"/>
          <w:b/>
          <w:sz w:val="24"/>
          <w:szCs w:val="24"/>
        </w:rPr>
        <w:t xml:space="preserve"> годов</w:t>
      </w:r>
    </w:p>
    <w:p w:rsidR="00901AFB" w:rsidRPr="001E6D43" w:rsidRDefault="00901AFB" w:rsidP="00474BF8">
      <w:pPr>
        <w:pStyle w:val="ConsPlusNormal"/>
        <w:ind w:firstLine="700"/>
        <w:rPr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Утвердить </w:t>
      </w:r>
      <w:hyperlink w:anchor="P4913" w:history="1">
        <w:r w:rsidRPr="001E6D43">
          <w:rPr>
            <w:rFonts w:ascii="Arial" w:hAnsi="Arial" w:cs="Arial"/>
            <w:sz w:val="24"/>
            <w:szCs w:val="24"/>
          </w:rPr>
          <w:t>доходы</w:t>
        </w:r>
      </w:hyperlink>
      <w:r w:rsidRPr="001E6D43">
        <w:rPr>
          <w:rFonts w:ascii="Arial" w:hAnsi="Arial" w:cs="Arial"/>
          <w:sz w:val="24"/>
          <w:szCs w:val="24"/>
        </w:rPr>
        <w:t xml:space="preserve"> местного бюджета на 202</w:t>
      </w:r>
      <w:r>
        <w:rPr>
          <w:rFonts w:ascii="Arial" w:hAnsi="Arial" w:cs="Arial"/>
          <w:sz w:val="24"/>
          <w:szCs w:val="24"/>
        </w:rPr>
        <w:t>5 год и плановый период 2026–2027</w:t>
      </w:r>
      <w:r w:rsidRPr="001E6D43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lastRenderedPageBreak/>
        <w:t xml:space="preserve">Статья 3. Распределение </w:t>
      </w:r>
      <w:r>
        <w:rPr>
          <w:rFonts w:ascii="Arial" w:hAnsi="Arial" w:cs="Arial"/>
          <w:b/>
          <w:sz w:val="24"/>
          <w:szCs w:val="24"/>
        </w:rPr>
        <w:t>на 2025</w:t>
      </w:r>
      <w:r w:rsidRPr="001E6D43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Pr="001E6D43">
        <w:rPr>
          <w:rFonts w:ascii="Arial" w:hAnsi="Arial" w:cs="Arial"/>
          <w:b/>
          <w:sz w:val="24"/>
          <w:szCs w:val="24"/>
        </w:rPr>
        <w:br/>
        <w:t>202</w:t>
      </w:r>
      <w:r>
        <w:rPr>
          <w:rFonts w:ascii="Arial" w:hAnsi="Arial" w:cs="Arial"/>
          <w:b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2027</w:t>
      </w:r>
      <w:r w:rsidRPr="001E6D43">
        <w:rPr>
          <w:rFonts w:ascii="Arial" w:hAnsi="Arial" w:cs="Arial"/>
          <w:b/>
          <w:sz w:val="24"/>
          <w:szCs w:val="24"/>
        </w:rPr>
        <w:t xml:space="preserve"> годов расходов местного бюджета по бюджетной классификации Российской Федерации</w:t>
      </w:r>
    </w:p>
    <w:p w:rsidR="00901AFB" w:rsidRPr="001E6D43" w:rsidRDefault="00901AFB" w:rsidP="00474BF8">
      <w:pPr>
        <w:pStyle w:val="ConsPlusNormal"/>
        <w:ind w:firstLine="700"/>
        <w:rPr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Утвердить в пределах общего объема расходов местного бюджета, установленного </w:t>
      </w:r>
      <w:hyperlink w:anchor="P16" w:history="1">
        <w:r w:rsidRPr="001E6D43">
          <w:rPr>
            <w:rFonts w:ascii="Arial" w:hAnsi="Arial" w:cs="Arial"/>
            <w:sz w:val="24"/>
            <w:szCs w:val="24"/>
          </w:rPr>
          <w:t>статьей 1</w:t>
        </w:r>
      </w:hyperlink>
      <w:r w:rsidRPr="001E6D43">
        <w:rPr>
          <w:rFonts w:ascii="Arial" w:hAnsi="Arial" w:cs="Arial"/>
          <w:sz w:val="24"/>
          <w:szCs w:val="24"/>
        </w:rPr>
        <w:t xml:space="preserve"> настоящего решения: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1) </w:t>
      </w:r>
      <w:hyperlink w:anchor="P10532" w:history="1">
        <w:r w:rsidRPr="001E6D43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1E6D43">
        <w:rPr>
          <w:rFonts w:ascii="Arial" w:hAnsi="Arial" w:cs="Arial"/>
          <w:sz w:val="24"/>
          <w:szCs w:val="24"/>
        </w:rPr>
        <w:t xml:space="preserve"> бюджетных ассигнований по разделам </w:t>
      </w:r>
      <w:r w:rsidRPr="001E6D43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</w:t>
      </w:r>
      <w:r>
        <w:rPr>
          <w:rFonts w:ascii="Arial" w:hAnsi="Arial" w:cs="Arial"/>
          <w:sz w:val="24"/>
          <w:szCs w:val="24"/>
        </w:rPr>
        <w:t>тов Российской Федерации на 2025 год и плановый период 2026–2027</w:t>
      </w:r>
      <w:r w:rsidRPr="001E6D43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2) ведомственную </w:t>
      </w:r>
      <w:hyperlink w:anchor="P11057" w:history="1">
        <w:r w:rsidRPr="001E6D43">
          <w:rPr>
            <w:rFonts w:ascii="Arial" w:hAnsi="Arial" w:cs="Arial"/>
            <w:sz w:val="24"/>
            <w:szCs w:val="24"/>
          </w:rPr>
          <w:t>структуру</w:t>
        </w:r>
      </w:hyperlink>
      <w:r>
        <w:rPr>
          <w:rFonts w:ascii="Arial" w:hAnsi="Arial" w:cs="Arial"/>
          <w:sz w:val="24"/>
          <w:szCs w:val="24"/>
        </w:rPr>
        <w:t xml:space="preserve"> расходов местного бюджета на 2025 год и плановый период 2026–2027</w:t>
      </w:r>
      <w:r w:rsidRPr="001E6D43">
        <w:rPr>
          <w:rFonts w:ascii="Arial" w:hAnsi="Arial" w:cs="Arial"/>
          <w:sz w:val="24"/>
          <w:szCs w:val="24"/>
        </w:rPr>
        <w:t xml:space="preserve"> годов согласно приложению 4 к настоящему решению;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3) </w:t>
      </w:r>
      <w:hyperlink w:anchor="P51925" w:history="1">
        <w:r w:rsidRPr="001E6D43">
          <w:rPr>
            <w:rFonts w:ascii="Arial" w:hAnsi="Arial" w:cs="Arial"/>
            <w:sz w:val="24"/>
            <w:szCs w:val="24"/>
          </w:rPr>
          <w:t>распределение</w:t>
        </w:r>
      </w:hyperlink>
      <w:r w:rsidRPr="001E6D43">
        <w:rPr>
          <w:rFonts w:ascii="Arial" w:hAnsi="Arial" w:cs="Arial"/>
          <w:sz w:val="24"/>
          <w:szCs w:val="24"/>
        </w:rPr>
        <w:t xml:space="preserve"> бюджетных ассигнований по целевым статьям (государственным программам Кулижниковского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</w:t>
      </w:r>
      <w:r>
        <w:rPr>
          <w:rFonts w:ascii="Arial" w:hAnsi="Arial" w:cs="Arial"/>
          <w:sz w:val="24"/>
          <w:szCs w:val="24"/>
        </w:rPr>
        <w:t>бюджета на 2025 год и плановый период 2026–2027</w:t>
      </w:r>
      <w:r w:rsidRPr="001E6D43">
        <w:rPr>
          <w:rFonts w:ascii="Arial" w:hAnsi="Arial" w:cs="Arial"/>
          <w:sz w:val="24"/>
          <w:szCs w:val="24"/>
        </w:rPr>
        <w:t xml:space="preserve"> годов согласно приложению 5 к настоящему решению.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Cs/>
          <w:sz w:val="24"/>
          <w:szCs w:val="24"/>
        </w:rPr>
      </w:pPr>
      <w:r w:rsidRPr="001E6D43">
        <w:rPr>
          <w:rFonts w:ascii="Arial" w:hAnsi="Arial" w:cs="Arial"/>
          <w:bCs/>
          <w:sz w:val="24"/>
          <w:szCs w:val="24"/>
        </w:rPr>
        <w:t>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Cs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4</w:t>
      </w:r>
      <w:r w:rsidRPr="001E6D43">
        <w:rPr>
          <w:rFonts w:ascii="Arial" w:hAnsi="Arial" w:cs="Arial"/>
          <w:sz w:val="24"/>
          <w:szCs w:val="24"/>
        </w:rPr>
        <w:t xml:space="preserve">. </w:t>
      </w:r>
      <w:r w:rsidRPr="001E6D43">
        <w:rPr>
          <w:rFonts w:ascii="Arial" w:hAnsi="Arial" w:cs="Arial"/>
          <w:b/>
          <w:sz w:val="24"/>
          <w:szCs w:val="24"/>
        </w:rPr>
        <w:t>Публичные нормативные обязательства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 Утвердить общий объем средств местного бюджета на исполнение публичных нормативных обязательств 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5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7</w:t>
      </w:r>
      <w:r w:rsidRPr="001E6D43">
        <w:rPr>
          <w:rFonts w:ascii="Arial" w:hAnsi="Arial" w:cs="Arial"/>
          <w:sz w:val="24"/>
          <w:szCs w:val="24"/>
        </w:rPr>
        <w:t xml:space="preserve"> год в сумме 0,00 тыс. рублей.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местного бюджета в 202</w:t>
      </w:r>
      <w:r>
        <w:rPr>
          <w:rFonts w:ascii="Arial" w:hAnsi="Arial" w:cs="Arial"/>
          <w:b/>
          <w:sz w:val="24"/>
          <w:szCs w:val="24"/>
        </w:rPr>
        <w:t>5</w:t>
      </w:r>
      <w:r w:rsidRPr="001E6D43">
        <w:rPr>
          <w:rFonts w:ascii="Arial" w:hAnsi="Arial" w:cs="Arial"/>
          <w:b/>
          <w:sz w:val="24"/>
          <w:szCs w:val="24"/>
        </w:rPr>
        <w:t xml:space="preserve"> году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Установить, что глава администрации  Кулижниковского сельсовета вправе в ходе исполнения настоящего решения вносить изменения в сводную бюджетную роспись бюджета на 202</w:t>
      </w:r>
      <w:r>
        <w:rPr>
          <w:rFonts w:ascii="Arial" w:hAnsi="Arial" w:cs="Arial"/>
          <w:sz w:val="24"/>
          <w:szCs w:val="24"/>
        </w:rPr>
        <w:t>5</w:t>
      </w:r>
      <w:r w:rsidRPr="001E6D43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1E6D4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1E6D43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1)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3) в случае перераспределения бюджетных ассигнований в пределах общего объема расходов, предусмотренных муниципальному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4) 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lastRenderedPageBreak/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Кулижниковского сельсовета, после внесения изменений в указанную программу в установленном порядке;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6) в случае установления наличия потребности  муниципального образования Кулижниковский сельсовет в не использованных по состоянию на 1 января 20</w:t>
      </w:r>
      <w:r>
        <w:rPr>
          <w:rFonts w:ascii="Arial" w:hAnsi="Arial" w:cs="Arial"/>
          <w:sz w:val="24"/>
          <w:szCs w:val="24"/>
        </w:rPr>
        <w:t>25</w:t>
      </w:r>
      <w:r w:rsidRPr="001E6D43">
        <w:rPr>
          <w:rFonts w:ascii="Arial" w:hAnsi="Arial" w:cs="Arial"/>
          <w:sz w:val="24"/>
          <w:szCs w:val="24"/>
        </w:rPr>
        <w:t xml:space="preserve"> года остатках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</w:t>
      </w:r>
      <w:r>
        <w:rPr>
          <w:rFonts w:ascii="Arial" w:hAnsi="Arial" w:cs="Arial"/>
          <w:sz w:val="24"/>
          <w:szCs w:val="24"/>
        </w:rPr>
        <w:t>5</w:t>
      </w:r>
      <w:r w:rsidRPr="001E6D43">
        <w:rPr>
          <w:rFonts w:ascii="Arial" w:hAnsi="Arial" w:cs="Arial"/>
          <w:sz w:val="24"/>
          <w:szCs w:val="24"/>
        </w:rPr>
        <w:t xml:space="preserve">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</w:t>
      </w:r>
      <w:r>
        <w:rPr>
          <w:rFonts w:ascii="Arial" w:hAnsi="Arial" w:cs="Arial"/>
          <w:sz w:val="24"/>
          <w:szCs w:val="24"/>
        </w:rPr>
        <w:t>рекративших свое действие в 2024</w:t>
      </w:r>
      <w:r w:rsidRPr="001E6D43">
        <w:rPr>
          <w:rFonts w:ascii="Arial" w:hAnsi="Arial" w:cs="Arial"/>
          <w:sz w:val="24"/>
          <w:szCs w:val="24"/>
        </w:rPr>
        <w:t xml:space="preserve"> году, в соответствии с решениями главных администраторов доходов бюджета.</w:t>
      </w:r>
    </w:p>
    <w:p w:rsidR="00901AFB" w:rsidRPr="001E6D43" w:rsidRDefault="00901AFB" w:rsidP="00474BF8">
      <w:pPr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 сельсовета и должностных окладов муниципальных служащих администрации Кулижниковского сельсовета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  <w:r w:rsidRPr="001E6D43">
        <w:rPr>
          <w:sz w:val="24"/>
          <w:szCs w:val="24"/>
        </w:rPr>
        <w:t>Размеры денежного вознаграждения лиц, замещающих муниципальные должности администрации Кулижниковского сельсовета, размеры должностных окладов по должностям муниципальной службы администрации Кулижниковского сельсовета, увеличиваются (индексируются)</w:t>
      </w:r>
      <w:r>
        <w:rPr>
          <w:sz w:val="24"/>
          <w:szCs w:val="24"/>
        </w:rPr>
        <w:t xml:space="preserve"> в 2025</w:t>
      </w:r>
      <w:r w:rsidRPr="001E6D43">
        <w:rPr>
          <w:sz w:val="24"/>
          <w:szCs w:val="24"/>
        </w:rPr>
        <w:t xml:space="preserve"> году </w:t>
      </w:r>
      <w:r>
        <w:rPr>
          <w:sz w:val="24"/>
          <w:szCs w:val="24"/>
        </w:rPr>
        <w:t>в плановом периоде 2026 –2027</w:t>
      </w:r>
      <w:r w:rsidRPr="001E6D43">
        <w:rPr>
          <w:sz w:val="24"/>
          <w:szCs w:val="24"/>
        </w:rPr>
        <w:t xml:space="preserve"> годов на коэффициент, равный 1.</w:t>
      </w: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  <w:highlight w:val="yellow"/>
        </w:rPr>
      </w:pPr>
      <w:r w:rsidRPr="001E6D43">
        <w:rPr>
          <w:rFonts w:ascii="Arial" w:hAnsi="Arial" w:cs="Arial"/>
          <w:b/>
          <w:sz w:val="24"/>
          <w:szCs w:val="24"/>
        </w:rPr>
        <w:t>Статья 7</w:t>
      </w:r>
      <w:r w:rsidRPr="001E6D43">
        <w:rPr>
          <w:rFonts w:ascii="Arial" w:hAnsi="Arial" w:cs="Arial"/>
          <w:sz w:val="24"/>
          <w:szCs w:val="24"/>
        </w:rPr>
        <w:t>. Индексация заработной платы работников муниципальных учреждений.</w:t>
      </w:r>
    </w:p>
    <w:p w:rsidR="00901AFB" w:rsidRPr="001E6D43" w:rsidRDefault="00901AFB" w:rsidP="00474BF8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  <w:r w:rsidRPr="001E6D43">
        <w:rPr>
          <w:sz w:val="24"/>
          <w:szCs w:val="24"/>
        </w:rPr>
        <w:t xml:space="preserve">Заработная плата работников муниципальных учреждений увеличиваются (индексируются) </w:t>
      </w:r>
      <w:r>
        <w:rPr>
          <w:sz w:val="24"/>
          <w:szCs w:val="24"/>
        </w:rPr>
        <w:t>в 2025</w:t>
      </w:r>
      <w:r w:rsidRPr="001E6D43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 и плановом периоде 2026–2027</w:t>
      </w:r>
      <w:r w:rsidRPr="001E6D43">
        <w:rPr>
          <w:sz w:val="24"/>
          <w:szCs w:val="24"/>
        </w:rPr>
        <w:t xml:space="preserve"> годов на коэффициент, равный 1.</w:t>
      </w:r>
    </w:p>
    <w:p w:rsidR="00901AFB" w:rsidRPr="001E6D43" w:rsidRDefault="00901AFB" w:rsidP="00474BF8">
      <w:pPr>
        <w:pStyle w:val="ConsPlusNormal"/>
        <w:tabs>
          <w:tab w:val="left" w:pos="567"/>
        </w:tabs>
        <w:ind w:firstLine="709"/>
        <w:rPr>
          <w:sz w:val="24"/>
          <w:szCs w:val="24"/>
        </w:rPr>
      </w:pPr>
    </w:p>
    <w:p w:rsidR="00901AFB" w:rsidRPr="001E6D43" w:rsidRDefault="00901AFB" w:rsidP="00474BF8">
      <w:pPr>
        <w:pStyle w:val="ConsPlusNormal"/>
        <w:ind w:firstLine="709"/>
        <w:outlineLvl w:val="0"/>
        <w:rPr>
          <w:b/>
          <w:sz w:val="24"/>
          <w:szCs w:val="24"/>
        </w:rPr>
      </w:pPr>
      <w:r w:rsidRPr="001E6D43">
        <w:rPr>
          <w:b/>
          <w:sz w:val="24"/>
          <w:szCs w:val="24"/>
        </w:rPr>
        <w:t>Статья 8. Особенности использования средств, получаемых муниципальными казенными учреждениями в 202</w:t>
      </w:r>
      <w:r>
        <w:rPr>
          <w:b/>
          <w:sz w:val="24"/>
          <w:szCs w:val="24"/>
        </w:rPr>
        <w:t>5</w:t>
      </w:r>
      <w:r w:rsidRPr="001E6D43">
        <w:rPr>
          <w:b/>
          <w:sz w:val="24"/>
          <w:szCs w:val="24"/>
        </w:rPr>
        <w:t xml:space="preserve"> году</w:t>
      </w:r>
    </w:p>
    <w:p w:rsidR="00901AFB" w:rsidRPr="001E6D43" w:rsidRDefault="00901AFB" w:rsidP="00474BF8">
      <w:pPr>
        <w:pStyle w:val="ConsPlusNormal"/>
        <w:ind w:firstLine="709"/>
        <w:outlineLvl w:val="0"/>
        <w:rPr>
          <w:sz w:val="24"/>
          <w:szCs w:val="24"/>
        </w:rPr>
      </w:pP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-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Кулижниковского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-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901AFB" w:rsidRPr="001E6D43" w:rsidRDefault="00901AFB" w:rsidP="00474BF8">
      <w:pPr>
        <w:pStyle w:val="ConsPlusNormal"/>
        <w:ind w:firstLine="700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 xml:space="preserve">- В целях использования доходов от сдачи в аренду имущества и от приносящей доход деятельности муниципальные казенные учреждения ежемесячно до </w:t>
      </w:r>
      <w:r w:rsidRPr="001E6D43">
        <w:rPr>
          <w:sz w:val="24"/>
          <w:szCs w:val="24"/>
        </w:rPr>
        <w:lastRenderedPageBreak/>
        <w:t>22-го числа месяца, предшествующего планируемому, направляют информацию главным распорядителям средств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901AFB" w:rsidRPr="001E6D43" w:rsidRDefault="00901AFB" w:rsidP="00474BF8">
      <w:pPr>
        <w:pStyle w:val="ConsPlusNormal"/>
        <w:ind w:firstLine="700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Главные распорядители средств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901AFB" w:rsidRPr="001E6D43" w:rsidRDefault="00901AFB" w:rsidP="00474BF8">
      <w:pPr>
        <w:pStyle w:val="ConsPlusNormal"/>
        <w:ind w:firstLine="700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Финансовой орган поселения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району, в соответствии с заявками на финансирование по датам предполагаемого финансирования.</w:t>
      </w:r>
    </w:p>
    <w:p w:rsidR="00901AFB" w:rsidRPr="001E6D43" w:rsidRDefault="00901AFB" w:rsidP="00474BF8">
      <w:pPr>
        <w:pStyle w:val="ConsPlusNormal"/>
        <w:ind w:firstLine="709"/>
        <w:outlineLvl w:val="0"/>
        <w:rPr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9. Особенности исполнения местного бюджета в 202</w:t>
      </w:r>
      <w:r>
        <w:rPr>
          <w:rFonts w:ascii="Arial" w:hAnsi="Arial" w:cs="Arial"/>
          <w:b/>
          <w:sz w:val="24"/>
          <w:szCs w:val="24"/>
        </w:rPr>
        <w:t>5</w:t>
      </w:r>
      <w:r w:rsidRPr="001E6D43">
        <w:rPr>
          <w:rFonts w:ascii="Arial" w:hAnsi="Arial" w:cs="Arial"/>
          <w:b/>
          <w:sz w:val="24"/>
          <w:szCs w:val="24"/>
        </w:rPr>
        <w:t xml:space="preserve"> году</w:t>
      </w: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1. Установить, что не использованные по состоянию на 1 января 202</w:t>
      </w:r>
      <w:r>
        <w:rPr>
          <w:sz w:val="24"/>
          <w:szCs w:val="24"/>
        </w:rPr>
        <w:t>5</w:t>
      </w:r>
      <w:r w:rsidRPr="001E6D43">
        <w:rPr>
          <w:sz w:val="24"/>
          <w:szCs w:val="24"/>
        </w:rPr>
        <w:t xml:space="preserve"> года остатки межбюджетных трансфертов, предоставленных бюджету Кулижниковского сельсовета за счет средств краевого бюджета в форме субвенций, субсидий и иных межбюджетных трансфертов, имеющих целевое назначение, подлежат возврату в доход бюджета, которого они были ранее предоставлены, в течении первых 10</w:t>
      </w:r>
      <w:r>
        <w:rPr>
          <w:sz w:val="24"/>
          <w:szCs w:val="24"/>
        </w:rPr>
        <w:t xml:space="preserve">  рабочих дней 2025</w:t>
      </w:r>
      <w:r w:rsidRPr="001E6D43">
        <w:rPr>
          <w:sz w:val="24"/>
          <w:szCs w:val="24"/>
        </w:rPr>
        <w:t xml:space="preserve"> года.</w:t>
      </w: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2. Остатки средств местного бюджета на 1 января 202</w:t>
      </w:r>
      <w:r>
        <w:rPr>
          <w:sz w:val="24"/>
          <w:szCs w:val="24"/>
        </w:rPr>
        <w:t>5</w:t>
      </w:r>
      <w:r w:rsidRPr="001E6D43">
        <w:rPr>
          <w:sz w:val="24"/>
          <w:szCs w:val="24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</w:t>
      </w:r>
      <w:r>
        <w:rPr>
          <w:sz w:val="24"/>
          <w:szCs w:val="24"/>
        </w:rPr>
        <w:t>5</w:t>
      </w:r>
      <w:r w:rsidRPr="001E6D43">
        <w:rPr>
          <w:sz w:val="24"/>
          <w:szCs w:val="24"/>
        </w:rPr>
        <w:t xml:space="preserve"> году.</w:t>
      </w: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  <w:r w:rsidRPr="001E6D43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rPr>
          <w:sz w:val="24"/>
          <w:szCs w:val="24"/>
        </w:rPr>
        <w:t>5</w:t>
      </w:r>
      <w:r w:rsidRPr="001E6D43">
        <w:rPr>
          <w:sz w:val="24"/>
          <w:szCs w:val="24"/>
        </w:rPr>
        <w:t xml:space="preserve"> года обязательствам, производится главными распорядителями средств местного бюджета, за счет утвержденных им бюджетных ассигнований на 20</w:t>
      </w:r>
      <w:r>
        <w:rPr>
          <w:sz w:val="24"/>
          <w:szCs w:val="24"/>
        </w:rPr>
        <w:t>24</w:t>
      </w:r>
      <w:r w:rsidRPr="001E6D43">
        <w:rPr>
          <w:sz w:val="24"/>
          <w:szCs w:val="24"/>
        </w:rPr>
        <w:t xml:space="preserve"> год.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</w:t>
      </w:r>
      <w:r>
        <w:rPr>
          <w:rFonts w:ascii="Arial" w:hAnsi="Arial" w:cs="Arial"/>
          <w:b/>
          <w:sz w:val="24"/>
          <w:szCs w:val="24"/>
        </w:rPr>
        <w:t>0. Иные межбюджетные трансферты</w:t>
      </w:r>
      <w:r w:rsidRPr="001E6D43">
        <w:rPr>
          <w:rFonts w:ascii="Arial" w:hAnsi="Arial" w:cs="Arial"/>
          <w:b/>
          <w:sz w:val="24"/>
          <w:szCs w:val="24"/>
        </w:rPr>
        <w:t>.</w:t>
      </w:r>
    </w:p>
    <w:p w:rsidR="00901AFB" w:rsidRPr="001E6D43" w:rsidRDefault="00901AFB" w:rsidP="00474BF8">
      <w:pPr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 w:rsidRPr="001E6D43">
        <w:rPr>
          <w:rFonts w:ascii="Arial" w:eastAsia="Arial Unicode MS" w:hAnsi="Arial" w:cs="Arial"/>
          <w:sz w:val="24"/>
          <w:szCs w:val="24"/>
        </w:rPr>
        <w:t xml:space="preserve"> 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 Иные межбюджетные трансферты на осуществление части полномочий органа местного самоуправления муниципального образования Кулижниковский сельсовет по решению вопросов местного значения: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-   в области внутреннего муниципального контроля:</w:t>
      </w:r>
    </w:p>
    <w:p w:rsidR="00901AFB" w:rsidRPr="001E6D43" w:rsidRDefault="00901AFB" w:rsidP="00474BF8">
      <w:pPr>
        <w:autoSpaceDE w:val="0"/>
        <w:autoSpaceDN w:val="0"/>
        <w:adjustRightInd w:val="0"/>
        <w:ind w:firstLine="700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- в области молодежной политике и по обеспечению условий для развития на территории поселения физической культуры, школьного спорта и массового спорта; организация проведения официальных  физкультурно-оздоровительных и спортивных мероприятий поселения.  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В соответствии с з</w:t>
      </w:r>
      <w:r>
        <w:rPr>
          <w:rFonts w:ascii="Arial" w:hAnsi="Arial" w:cs="Arial"/>
          <w:sz w:val="24"/>
          <w:szCs w:val="24"/>
        </w:rPr>
        <w:t>аключенными соглашениями на 2025 год и плановый период 2026-2027</w:t>
      </w:r>
      <w:r w:rsidRPr="001E6D43">
        <w:rPr>
          <w:rFonts w:ascii="Arial" w:hAnsi="Arial" w:cs="Arial"/>
          <w:sz w:val="24"/>
          <w:szCs w:val="24"/>
        </w:rPr>
        <w:t xml:space="preserve"> годов в сумме 1,8 тыс. рублей ежегодно.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pStyle w:val="ConsPlusNormal"/>
        <w:ind w:firstLine="709"/>
        <w:outlineLvl w:val="2"/>
        <w:rPr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11. Дорожный фонд администрации Кулижниковского сельсовета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lastRenderedPageBreak/>
        <w:t xml:space="preserve"> Утвердить объем бюджетных ассигнований дорожного фонда администрации Ку</w:t>
      </w:r>
      <w:r>
        <w:rPr>
          <w:rFonts w:ascii="Arial" w:hAnsi="Arial" w:cs="Arial"/>
          <w:sz w:val="24"/>
          <w:szCs w:val="24"/>
        </w:rPr>
        <w:t>лижниковского сельсовета на 2025</w:t>
      </w:r>
      <w:r w:rsidRPr="001E6D43">
        <w:rPr>
          <w:rFonts w:ascii="Arial" w:hAnsi="Arial" w:cs="Arial"/>
          <w:sz w:val="24"/>
          <w:szCs w:val="24"/>
        </w:rPr>
        <w:t xml:space="preserve"> год в</w:t>
      </w:r>
      <w:r>
        <w:rPr>
          <w:rFonts w:ascii="Arial" w:hAnsi="Arial" w:cs="Arial"/>
          <w:sz w:val="24"/>
          <w:szCs w:val="24"/>
        </w:rPr>
        <w:t xml:space="preserve"> сумме 686,7 тыс. рублей, на 2026</w:t>
      </w:r>
      <w:r w:rsidRPr="001E6D43">
        <w:rPr>
          <w:rFonts w:ascii="Arial" w:hAnsi="Arial" w:cs="Arial"/>
          <w:sz w:val="24"/>
          <w:szCs w:val="24"/>
        </w:rPr>
        <w:t xml:space="preserve"> год в </w:t>
      </w:r>
      <w:r>
        <w:rPr>
          <w:rFonts w:ascii="Arial" w:hAnsi="Arial" w:cs="Arial"/>
          <w:sz w:val="24"/>
          <w:szCs w:val="24"/>
        </w:rPr>
        <w:t>сумме 696,7 тыс. рублей, на 2027 год в сумме 704,8</w:t>
      </w:r>
      <w:r w:rsidRPr="001E6D43">
        <w:rPr>
          <w:rFonts w:ascii="Arial" w:hAnsi="Arial" w:cs="Arial"/>
          <w:sz w:val="24"/>
          <w:szCs w:val="24"/>
        </w:rPr>
        <w:t xml:space="preserve"> тыс. рублей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12. Резервный фонд администрации Кулижниковского сельсовета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предусматривается резервный фонд администрации Кулижниковского сельсовета на 202</w:t>
      </w:r>
      <w:r>
        <w:rPr>
          <w:rFonts w:ascii="Arial" w:hAnsi="Arial" w:cs="Arial"/>
          <w:sz w:val="24"/>
          <w:szCs w:val="24"/>
        </w:rPr>
        <w:t>5 год и плановый период 2026-2027</w:t>
      </w:r>
      <w:r w:rsidRPr="001E6D43">
        <w:rPr>
          <w:rFonts w:ascii="Arial" w:hAnsi="Arial" w:cs="Arial"/>
          <w:sz w:val="24"/>
          <w:szCs w:val="24"/>
        </w:rPr>
        <w:t xml:space="preserve"> годов в сумме 2,0 тыс. рублей ежегодно.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13. Муниципальный внутренний долг администрации Кулижниковского сельсовета</w:t>
      </w:r>
    </w:p>
    <w:p w:rsidR="00901AFB" w:rsidRPr="001E6D43" w:rsidRDefault="00901AFB" w:rsidP="00474BF8">
      <w:pPr>
        <w:tabs>
          <w:tab w:val="left" w:pos="-2127"/>
        </w:tabs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 Установить верхний предел муниципального внутреннего долга администрации Кулижниковского сельсовета по долговым обязательствам Кулижниковского сельсовета: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1 января 20</w:t>
      </w:r>
      <w:r>
        <w:rPr>
          <w:rFonts w:ascii="Arial" w:hAnsi="Arial" w:cs="Arial"/>
          <w:sz w:val="24"/>
          <w:szCs w:val="24"/>
        </w:rPr>
        <w:t>26</w:t>
      </w:r>
      <w:r w:rsidRPr="001E6D43">
        <w:rPr>
          <w:rFonts w:ascii="Arial" w:hAnsi="Arial" w:cs="Arial"/>
          <w:sz w:val="24"/>
          <w:szCs w:val="24"/>
        </w:rPr>
        <w:t xml:space="preserve"> года в сумме 0,00 тыс. рублей, в том числе по муниципальным гарантиям Кулижниковского сельсовета 0,00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1 января 202</w:t>
      </w:r>
      <w:r>
        <w:rPr>
          <w:rFonts w:ascii="Arial" w:hAnsi="Arial" w:cs="Arial"/>
          <w:sz w:val="24"/>
          <w:szCs w:val="24"/>
        </w:rPr>
        <w:t>7</w:t>
      </w:r>
      <w:r w:rsidRPr="001E6D43">
        <w:rPr>
          <w:rFonts w:ascii="Arial" w:hAnsi="Arial" w:cs="Arial"/>
          <w:sz w:val="24"/>
          <w:szCs w:val="24"/>
        </w:rPr>
        <w:t xml:space="preserve"> года в сумме 0,00 тыс. рублей, в том числе по муниципальным гарантиям Кулижниковского сельсовета 0,00 тыс. рублей;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на 1 января 202</w:t>
      </w:r>
      <w:r>
        <w:rPr>
          <w:rFonts w:ascii="Arial" w:hAnsi="Arial" w:cs="Arial"/>
          <w:sz w:val="24"/>
          <w:szCs w:val="24"/>
        </w:rPr>
        <w:t>8</w:t>
      </w:r>
      <w:r w:rsidRPr="001E6D43">
        <w:rPr>
          <w:rFonts w:ascii="Arial" w:hAnsi="Arial" w:cs="Arial"/>
          <w:sz w:val="24"/>
          <w:szCs w:val="24"/>
        </w:rPr>
        <w:t xml:space="preserve">  года в сумме 0,00 тыс.рублей, в том числе по муниципальным гарантиям Кулижниковского сельсовета 0,00 тыс. рублей.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 xml:space="preserve">Статья 14. Обслуживание счета местного бюджета 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1.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администрации Кулижниковского сельсовета.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3. Отдельные полномочия по исполнению местных бюджетов, указанные в пункте 2 настоящей статьи, осуществляются Управлением Федерального казначейства по Красноярскому краю на основании соглашений, заключенных между администрацией Кулижниковского сельсовета и Управлением Федерального казначейства по Красноярскому краю.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1E6D43">
        <w:rPr>
          <w:rFonts w:ascii="Arial" w:hAnsi="Arial" w:cs="Arial"/>
          <w:b/>
          <w:sz w:val="24"/>
          <w:szCs w:val="24"/>
        </w:rPr>
        <w:t>Статья 15. Вступление в силу настоящего решения, заключительные и переходные положения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1. Поручить администрации Кулижниковского сельсовета ежеквартально предоставлять для опубликования в местном печатном органе «ВЕСТНИК» сведения о ходе исполнения местного бюд</w:t>
      </w:r>
      <w:r>
        <w:rPr>
          <w:rFonts w:ascii="Arial" w:hAnsi="Arial" w:cs="Arial"/>
          <w:sz w:val="24"/>
          <w:szCs w:val="24"/>
        </w:rPr>
        <w:t>жета по основным параметрам 2024</w:t>
      </w:r>
      <w:r w:rsidRPr="001E6D43">
        <w:rPr>
          <w:rFonts w:ascii="Arial" w:hAnsi="Arial" w:cs="Arial"/>
          <w:sz w:val="24"/>
          <w:szCs w:val="24"/>
        </w:rPr>
        <w:t xml:space="preserve"> года.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местного бюджета за первый квартал, полугодие и девять месяцев, утвержденные главой Администрации Кулижниковского сельсовета, направляется в Кулижниковский сельский Совет депутатов.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lastRenderedPageBreak/>
        <w:t>3. Контроль за исполнением решения возложить на постоянную комиссию сельского Совета депутатов Кулижниковского сельсовета по экономической политике, бюджетному процессу (Троцкая Н.В.).</w:t>
      </w:r>
    </w:p>
    <w:p w:rsidR="00901AFB" w:rsidRPr="001E6D43" w:rsidRDefault="00901AFB" w:rsidP="00474BF8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901AFB" w:rsidRPr="00474BF8" w:rsidRDefault="00901AFB" w:rsidP="00474BF8">
      <w:pPr>
        <w:shd w:val="clear" w:color="auto" w:fill="FFFFFF"/>
        <w:rPr>
          <w:rFonts w:ascii="Arial" w:hAnsi="Arial" w:cs="Arial"/>
          <w:color w:val="262633"/>
          <w:sz w:val="24"/>
          <w:szCs w:val="24"/>
        </w:rPr>
      </w:pPr>
      <w:r>
        <w:rPr>
          <w:rFonts w:ascii="Arial" w:hAnsi="Arial" w:cs="Arial"/>
          <w:color w:val="262633"/>
          <w:sz w:val="24"/>
          <w:szCs w:val="24"/>
        </w:rPr>
        <w:t xml:space="preserve">          </w:t>
      </w:r>
      <w:r w:rsidRPr="00474BF8">
        <w:rPr>
          <w:rFonts w:ascii="Arial" w:hAnsi="Arial" w:cs="Arial"/>
          <w:color w:val="262633"/>
          <w:sz w:val="24"/>
          <w:szCs w:val="24"/>
        </w:rPr>
        <w:t>4.  Настоящее решение вступает в силу с 1 января 2025 года, подлежит</w:t>
      </w:r>
    </w:p>
    <w:p w:rsidR="00901AFB" w:rsidRPr="00474BF8" w:rsidRDefault="00901AFB" w:rsidP="00474BF8">
      <w:pPr>
        <w:tabs>
          <w:tab w:val="left" w:pos="709"/>
        </w:tabs>
        <w:ind w:right="490"/>
        <w:rPr>
          <w:rFonts w:ascii="Arial" w:hAnsi="Arial" w:cs="Arial"/>
          <w:sz w:val="24"/>
          <w:szCs w:val="24"/>
        </w:rPr>
      </w:pPr>
      <w:r w:rsidRPr="00474BF8">
        <w:rPr>
          <w:rFonts w:ascii="Arial" w:hAnsi="Arial" w:cs="Arial"/>
          <w:sz w:val="24"/>
          <w:szCs w:val="24"/>
        </w:rPr>
        <w:t>официально</w:t>
      </w:r>
      <w:r w:rsidR="00474BF8">
        <w:rPr>
          <w:rFonts w:ascii="Arial" w:hAnsi="Arial" w:cs="Arial"/>
          <w:sz w:val="24"/>
          <w:szCs w:val="24"/>
        </w:rPr>
        <w:t>му</w:t>
      </w:r>
      <w:r w:rsidRPr="00474BF8">
        <w:rPr>
          <w:rFonts w:ascii="Arial" w:hAnsi="Arial" w:cs="Arial"/>
          <w:sz w:val="24"/>
          <w:szCs w:val="24"/>
        </w:rPr>
        <w:t xml:space="preserve"> опубликовани</w:t>
      </w:r>
      <w:r w:rsidR="00474BF8">
        <w:rPr>
          <w:rFonts w:ascii="Arial" w:hAnsi="Arial" w:cs="Arial"/>
          <w:sz w:val="24"/>
          <w:szCs w:val="24"/>
        </w:rPr>
        <w:t>ю</w:t>
      </w:r>
      <w:r w:rsidRPr="00474BF8">
        <w:rPr>
          <w:rFonts w:ascii="Arial" w:hAnsi="Arial" w:cs="Arial"/>
          <w:sz w:val="24"/>
          <w:szCs w:val="24"/>
        </w:rPr>
        <w:t xml:space="preserve"> в печатном издании «ВЕСТНИК» и подлежит  размещению </w:t>
      </w:r>
      <w:r w:rsidRPr="00474BF8">
        <w:rPr>
          <w:rFonts w:ascii="Arial" w:hAnsi="Arial" w:cs="Arial"/>
          <w:spacing w:val="2"/>
          <w:sz w:val="24"/>
          <w:szCs w:val="24"/>
        </w:rPr>
        <w:t xml:space="preserve">на </w:t>
      </w:r>
      <w:r w:rsidRPr="00474BF8">
        <w:rPr>
          <w:rFonts w:ascii="Arial" w:hAnsi="Arial" w:cs="Arial"/>
          <w:sz w:val="24"/>
          <w:szCs w:val="24"/>
        </w:rPr>
        <w:t xml:space="preserve">официальном сайте администрации Кулижниковского сельсовета : </w:t>
      </w:r>
      <w:hyperlink r:id="rId8" w:history="1">
        <w:r w:rsidRPr="00474BF8">
          <w:rPr>
            <w:rStyle w:val="a9"/>
            <w:rFonts w:ascii="Arial" w:hAnsi="Arial" w:cs="Arial"/>
            <w:sz w:val="24"/>
            <w:szCs w:val="24"/>
          </w:rPr>
          <w:t>https://kulizhnikovskoe-r04.gosweb.gosuslugi.ru</w:t>
        </w:r>
      </w:hyperlink>
      <w:r w:rsidRPr="00474BF8">
        <w:rPr>
          <w:rFonts w:ascii="Arial" w:hAnsi="Arial" w:cs="Arial"/>
          <w:sz w:val="24"/>
          <w:szCs w:val="24"/>
        </w:rPr>
        <w:t>.</w:t>
      </w:r>
    </w:p>
    <w:p w:rsidR="00901AFB" w:rsidRPr="00474BF8" w:rsidRDefault="00901AFB" w:rsidP="00474BF8">
      <w:pPr>
        <w:pStyle w:val="3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01AFB" w:rsidRDefault="00901AFB" w:rsidP="00474BF8">
      <w:pPr>
        <w:pStyle w:val="3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901AFB" w:rsidRPr="001E6D43" w:rsidRDefault="00901AFB" w:rsidP="00474BF8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 xml:space="preserve">Глава Кулижниковского сельсовета </w:t>
      </w:r>
    </w:p>
    <w:p w:rsidR="00901AFB" w:rsidRPr="001E6D43" w:rsidRDefault="00901AFB" w:rsidP="00474BF8">
      <w:pPr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1E6D43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А.В.</w:t>
      </w:r>
      <w:r>
        <w:rPr>
          <w:rFonts w:ascii="Arial" w:hAnsi="Arial" w:cs="Arial"/>
          <w:sz w:val="24"/>
          <w:szCs w:val="24"/>
        </w:rPr>
        <w:t xml:space="preserve"> </w:t>
      </w:r>
      <w:r w:rsidRPr="001E6D43">
        <w:rPr>
          <w:rFonts w:ascii="Arial" w:hAnsi="Arial" w:cs="Arial"/>
          <w:sz w:val="24"/>
          <w:szCs w:val="24"/>
        </w:rPr>
        <w:t>Квасова</w:t>
      </w:r>
    </w:p>
    <w:p w:rsidR="00A5407B" w:rsidRPr="00D977C4" w:rsidRDefault="00A5407B" w:rsidP="00D977C4">
      <w:pPr>
        <w:rPr>
          <w:rFonts w:ascii="Arial" w:hAnsi="Arial" w:cs="Arial"/>
          <w:sz w:val="24"/>
          <w:szCs w:val="24"/>
        </w:rPr>
        <w:sectPr w:rsidR="00A5407B" w:rsidRPr="00D977C4" w:rsidSect="003A6C18">
          <w:headerReference w:type="even" r:id="rId9"/>
          <w:headerReference w:type="first" r:id="rId10"/>
          <w:type w:val="continuous"/>
          <w:pgSz w:w="11906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tbl>
      <w:tblPr>
        <w:tblpPr w:leftFromText="180" w:rightFromText="180" w:vertAnchor="page" w:horzAnchor="margin" w:tblpXSpec="center" w:tblpY="706"/>
        <w:tblW w:w="14142" w:type="dxa"/>
        <w:tblLook w:val="04A0" w:firstRow="1" w:lastRow="0" w:firstColumn="1" w:lastColumn="0" w:noHBand="0" w:noVBand="1"/>
      </w:tblPr>
      <w:tblGrid>
        <w:gridCol w:w="1149"/>
        <w:gridCol w:w="3402"/>
        <w:gridCol w:w="4678"/>
        <w:gridCol w:w="1311"/>
        <w:gridCol w:w="1620"/>
        <w:gridCol w:w="1982"/>
      </w:tblGrid>
      <w:tr w:rsidR="0000697A" w:rsidRPr="00CE66C7" w:rsidTr="00576D4B">
        <w:trPr>
          <w:trHeight w:val="1412"/>
        </w:trPr>
        <w:tc>
          <w:tcPr>
            <w:tcW w:w="141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697A" w:rsidRPr="008B029F" w:rsidRDefault="0000697A" w:rsidP="00C73871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bookmarkStart w:id="1" w:name="RANGE!A1:F23"/>
            <w:bookmarkEnd w:id="1"/>
            <w:r w:rsidRPr="008B029F">
              <w:rPr>
                <w:rFonts w:ascii="Arial" w:hAnsi="Arial" w:cs="Arial"/>
                <w:b/>
                <w:bCs/>
              </w:rPr>
              <w:lastRenderedPageBreak/>
              <w:t>Приложение 1</w:t>
            </w:r>
          </w:p>
          <w:p w:rsidR="0000697A" w:rsidRPr="008B029F" w:rsidRDefault="004A189D" w:rsidP="00C73871">
            <w:pPr>
              <w:ind w:left="1558"/>
              <w:jc w:val="right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 xml:space="preserve">к </w:t>
            </w:r>
            <w:r w:rsidR="005F4F15" w:rsidRPr="008B029F">
              <w:rPr>
                <w:rFonts w:ascii="Arial" w:hAnsi="Arial" w:cs="Arial"/>
                <w:b/>
              </w:rPr>
              <w:t xml:space="preserve">  решени</w:t>
            </w:r>
            <w:r w:rsidR="00095F76" w:rsidRPr="008B029F">
              <w:rPr>
                <w:rFonts w:ascii="Arial" w:hAnsi="Arial" w:cs="Arial"/>
                <w:b/>
              </w:rPr>
              <w:t>ю</w:t>
            </w:r>
            <w:r w:rsidR="00DC6DB3" w:rsidRPr="008B029F">
              <w:rPr>
                <w:rFonts w:ascii="Arial" w:hAnsi="Arial" w:cs="Arial"/>
                <w:b/>
              </w:rPr>
              <w:t xml:space="preserve"> </w:t>
            </w:r>
            <w:r w:rsidR="002B7E35" w:rsidRPr="008B029F">
              <w:rPr>
                <w:rFonts w:ascii="Arial" w:hAnsi="Arial" w:cs="Arial"/>
                <w:b/>
              </w:rPr>
              <w:t xml:space="preserve"> от </w:t>
            </w:r>
            <w:r w:rsidR="00382EA8">
              <w:rPr>
                <w:rFonts w:ascii="Arial" w:hAnsi="Arial" w:cs="Arial"/>
                <w:b/>
              </w:rPr>
              <w:t>00</w:t>
            </w:r>
            <w:r w:rsidR="002B7E35" w:rsidRPr="008B029F">
              <w:rPr>
                <w:rFonts w:ascii="Arial" w:hAnsi="Arial" w:cs="Arial"/>
                <w:b/>
              </w:rPr>
              <w:t>.12.20</w:t>
            </w:r>
            <w:r w:rsidR="000834F7" w:rsidRPr="008B029F">
              <w:rPr>
                <w:rFonts w:ascii="Arial" w:hAnsi="Arial" w:cs="Arial"/>
                <w:b/>
              </w:rPr>
              <w:t>2</w:t>
            </w:r>
            <w:r w:rsidR="00382EA8">
              <w:rPr>
                <w:rFonts w:ascii="Arial" w:hAnsi="Arial" w:cs="Arial"/>
                <w:b/>
              </w:rPr>
              <w:t>4</w:t>
            </w:r>
            <w:r w:rsidR="002B7E35" w:rsidRPr="008B029F">
              <w:rPr>
                <w:rFonts w:ascii="Arial" w:hAnsi="Arial" w:cs="Arial"/>
                <w:b/>
              </w:rPr>
              <w:t xml:space="preserve"> № </w:t>
            </w:r>
            <w:r w:rsidR="00382EA8">
              <w:rPr>
                <w:rFonts w:ascii="Arial" w:hAnsi="Arial" w:cs="Arial"/>
                <w:b/>
              </w:rPr>
              <w:t>00</w:t>
            </w:r>
          </w:p>
          <w:p w:rsidR="0000697A" w:rsidRPr="008B029F" w:rsidRDefault="0000697A" w:rsidP="00C73871">
            <w:pPr>
              <w:jc w:val="right"/>
              <w:rPr>
                <w:rFonts w:ascii="Arial" w:hAnsi="Arial" w:cs="Arial"/>
                <w:b/>
              </w:rPr>
            </w:pPr>
            <w:r w:rsidRPr="008B029F">
              <w:rPr>
                <w:rFonts w:ascii="Arial" w:hAnsi="Arial" w:cs="Arial"/>
                <w:b/>
              </w:rPr>
              <w:t xml:space="preserve">«О бюджете </w:t>
            </w:r>
            <w:r w:rsidR="00095F76" w:rsidRPr="008B029F">
              <w:rPr>
                <w:rFonts w:ascii="Arial" w:hAnsi="Arial" w:cs="Arial"/>
                <w:b/>
              </w:rPr>
              <w:t>Кулижниковского</w:t>
            </w:r>
            <w:r w:rsidRPr="008B029F">
              <w:rPr>
                <w:rFonts w:ascii="Arial" w:hAnsi="Arial" w:cs="Arial"/>
                <w:b/>
              </w:rPr>
              <w:t xml:space="preserve"> сельсовета </w:t>
            </w:r>
            <w:r w:rsidR="005F4F15" w:rsidRPr="008B029F">
              <w:rPr>
                <w:rFonts w:ascii="Arial" w:hAnsi="Arial" w:cs="Arial"/>
                <w:b/>
              </w:rPr>
              <w:t>на 20</w:t>
            </w:r>
            <w:r w:rsidR="00EC7B97" w:rsidRPr="008B029F">
              <w:rPr>
                <w:rFonts w:ascii="Arial" w:hAnsi="Arial" w:cs="Arial"/>
                <w:b/>
              </w:rPr>
              <w:t>2</w:t>
            </w:r>
            <w:r w:rsidR="00382EA8">
              <w:rPr>
                <w:rFonts w:ascii="Arial" w:hAnsi="Arial" w:cs="Arial"/>
                <w:b/>
              </w:rPr>
              <w:t>5</w:t>
            </w:r>
            <w:r w:rsidRPr="008B029F">
              <w:rPr>
                <w:rFonts w:ascii="Arial" w:hAnsi="Arial" w:cs="Arial"/>
                <w:b/>
              </w:rPr>
              <w:t xml:space="preserve"> год</w:t>
            </w:r>
          </w:p>
          <w:p w:rsidR="0000697A" w:rsidRPr="008B029F" w:rsidRDefault="005F4F15" w:rsidP="00C73871">
            <w:pPr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r w:rsidRPr="008B029F">
              <w:rPr>
                <w:rFonts w:ascii="Arial" w:hAnsi="Arial" w:cs="Arial"/>
                <w:b/>
              </w:rPr>
              <w:t>и плановый период 202</w:t>
            </w:r>
            <w:r w:rsidR="00382EA8">
              <w:rPr>
                <w:rFonts w:ascii="Arial" w:hAnsi="Arial" w:cs="Arial"/>
                <w:b/>
              </w:rPr>
              <w:t>6</w:t>
            </w:r>
            <w:r w:rsidRPr="008B029F">
              <w:rPr>
                <w:rFonts w:ascii="Arial" w:hAnsi="Arial" w:cs="Arial"/>
                <w:b/>
              </w:rPr>
              <w:t>-202</w:t>
            </w:r>
            <w:r w:rsidR="00382EA8">
              <w:rPr>
                <w:rFonts w:ascii="Arial" w:hAnsi="Arial" w:cs="Arial"/>
                <w:b/>
              </w:rPr>
              <w:t>7</w:t>
            </w:r>
            <w:r w:rsidR="0000697A" w:rsidRPr="008B029F">
              <w:rPr>
                <w:rFonts w:ascii="Arial" w:hAnsi="Arial" w:cs="Arial"/>
                <w:b/>
              </w:rPr>
              <w:t xml:space="preserve"> годов»</w:t>
            </w:r>
          </w:p>
          <w:p w:rsidR="00382EA8" w:rsidRDefault="00382EA8" w:rsidP="00C7387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0697A" w:rsidRDefault="0000697A" w:rsidP="00C73871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>Источники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внутреннего финансирования дефицита бюджета </w:t>
            </w:r>
            <w:r w:rsidR="00095F76">
              <w:rPr>
                <w:rFonts w:ascii="Arial" w:hAnsi="Arial" w:cs="Arial"/>
                <w:b/>
                <w:bCs/>
                <w:sz w:val="24"/>
                <w:szCs w:val="24"/>
              </w:rPr>
              <w:t>Кулижниковского</w:t>
            </w:r>
            <w:r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  <w:p w:rsidR="00382EA8" w:rsidRPr="00CE66C7" w:rsidRDefault="008B029F" w:rsidP="00382EA8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="00B424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 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</w:t>
            </w:r>
            <w:r w:rsidR="00B4244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82EA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 и плановом периоде 202</w:t>
            </w:r>
            <w:r w:rsidR="00382EA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F4F15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382EA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0697A" w:rsidRPr="00D977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82EA8" w:rsidRPr="008B029F" w:rsidTr="00382EA8">
        <w:trPr>
          <w:trHeight w:val="3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строки</w:t>
            </w:r>
          </w:p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Код</w:t>
            </w:r>
          </w:p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382EA8" w:rsidRPr="008B029F" w:rsidTr="00382EA8">
        <w:trPr>
          <w:trHeight w:val="13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EA8" w:rsidRPr="00382EA8" w:rsidRDefault="00382EA8" w:rsidP="00382EA8">
            <w:pPr>
              <w:ind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EA8" w:rsidRPr="00382EA8" w:rsidRDefault="00382EA8" w:rsidP="00382EA8">
            <w:pPr>
              <w:ind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2EA8" w:rsidRPr="00382EA8" w:rsidRDefault="00382EA8" w:rsidP="00382EA8">
            <w:pPr>
              <w:ind w:firstLine="70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2027 год</w:t>
            </w:r>
          </w:p>
        </w:tc>
      </w:tr>
      <w:tr w:rsidR="00382EA8" w:rsidRPr="008B029F" w:rsidTr="00382EA8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82EA8" w:rsidRPr="008B029F" w:rsidTr="00576D4B">
        <w:trPr>
          <w:trHeight w:val="5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82EA8" w:rsidRPr="008B029F" w:rsidTr="00576D4B">
        <w:trPr>
          <w:trHeight w:val="5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82EA8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-5 271,2</w:t>
            </w:r>
          </w:p>
        </w:tc>
      </w:tr>
      <w:tr w:rsidR="00382EA8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-5 271,2</w:t>
            </w:r>
          </w:p>
        </w:tc>
      </w:tr>
      <w:tr w:rsidR="00382EA8" w:rsidRPr="008B029F" w:rsidTr="00576D4B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-5 271,2</w:t>
            </w:r>
          </w:p>
        </w:tc>
      </w:tr>
      <w:tr w:rsidR="00382EA8" w:rsidRPr="008B029F" w:rsidTr="00576D4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-5 271,2</w:t>
            </w:r>
          </w:p>
        </w:tc>
      </w:tr>
      <w:tr w:rsidR="00382EA8" w:rsidRPr="008B029F" w:rsidTr="00576D4B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5 271,2</w:t>
            </w:r>
          </w:p>
        </w:tc>
      </w:tr>
      <w:tr w:rsidR="00382EA8" w:rsidRPr="008B029F" w:rsidTr="00576D4B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5 271,2</w:t>
            </w:r>
          </w:p>
        </w:tc>
      </w:tr>
      <w:tr w:rsidR="00382EA8" w:rsidRPr="008B029F" w:rsidTr="00576D4B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5 271,2</w:t>
            </w:r>
          </w:p>
        </w:tc>
      </w:tr>
      <w:tr w:rsidR="00382EA8" w:rsidRPr="008B029F" w:rsidTr="00576D4B">
        <w:trPr>
          <w:trHeight w:val="9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819 01 05 02 01 10 0000 610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5 354,0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EA8" w:rsidRPr="00382EA8" w:rsidRDefault="00382EA8" w:rsidP="00382E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2EA8">
              <w:rPr>
                <w:rFonts w:ascii="Arial" w:hAnsi="Arial" w:cs="Arial"/>
                <w:color w:val="000000"/>
                <w:sz w:val="22"/>
                <w:szCs w:val="22"/>
              </w:rPr>
              <w:t>5 271,2</w:t>
            </w:r>
          </w:p>
        </w:tc>
      </w:tr>
    </w:tbl>
    <w:p w:rsidR="004E3804" w:rsidRPr="008B029F" w:rsidRDefault="004E3804" w:rsidP="000B1BD5">
      <w:pPr>
        <w:jc w:val="right"/>
        <w:rPr>
          <w:rFonts w:ascii="Arial" w:hAnsi="Arial" w:cs="Arial"/>
          <w:sz w:val="22"/>
          <w:szCs w:val="22"/>
        </w:rPr>
      </w:pPr>
    </w:p>
    <w:p w:rsidR="00576D4B" w:rsidRDefault="00576D4B" w:rsidP="00576D4B">
      <w:pPr>
        <w:tabs>
          <w:tab w:val="left" w:pos="6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25"/>
        <w:gridCol w:w="2366"/>
        <w:gridCol w:w="4399"/>
        <w:gridCol w:w="946"/>
        <w:gridCol w:w="994"/>
        <w:gridCol w:w="945"/>
      </w:tblGrid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6D4B" w:rsidTr="00576D4B">
        <w:trPr>
          <w:trHeight w:val="24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576D4B" w:rsidRDefault="00576D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697A" w:rsidRPr="008B029F" w:rsidRDefault="00876DDC" w:rsidP="0000697A">
      <w:pPr>
        <w:jc w:val="right"/>
        <w:rPr>
          <w:rFonts w:ascii="Arial" w:hAnsi="Arial" w:cs="Arial"/>
          <w:b/>
          <w:bCs/>
        </w:rPr>
      </w:pPr>
      <w:r w:rsidRPr="008B029F">
        <w:rPr>
          <w:rFonts w:ascii="Arial" w:hAnsi="Arial" w:cs="Arial"/>
          <w:b/>
          <w:bCs/>
        </w:rPr>
        <w:t>П</w:t>
      </w:r>
      <w:r w:rsidR="0000697A" w:rsidRPr="008B029F">
        <w:rPr>
          <w:rFonts w:ascii="Arial" w:hAnsi="Arial" w:cs="Arial"/>
          <w:b/>
          <w:bCs/>
        </w:rPr>
        <w:t xml:space="preserve">риложение № </w:t>
      </w:r>
      <w:r w:rsidR="007F08B6">
        <w:rPr>
          <w:rFonts w:ascii="Arial" w:hAnsi="Arial" w:cs="Arial"/>
          <w:b/>
          <w:bCs/>
        </w:rPr>
        <w:t>2</w:t>
      </w:r>
    </w:p>
    <w:p w:rsidR="002B7E35" w:rsidRPr="008B029F" w:rsidRDefault="002B7E35" w:rsidP="0000697A">
      <w:pPr>
        <w:jc w:val="right"/>
        <w:rPr>
          <w:rFonts w:ascii="Arial" w:hAnsi="Arial" w:cs="Arial"/>
          <w:b/>
          <w:bCs/>
        </w:rPr>
      </w:pPr>
      <w:r w:rsidRPr="008B029F">
        <w:rPr>
          <w:rFonts w:ascii="Arial" w:hAnsi="Arial" w:cs="Arial"/>
          <w:b/>
        </w:rPr>
        <w:t xml:space="preserve">к   решению  </w:t>
      </w:r>
      <w:r w:rsidR="00382EA8">
        <w:rPr>
          <w:rFonts w:ascii="Arial" w:hAnsi="Arial" w:cs="Arial"/>
          <w:b/>
        </w:rPr>
        <w:t>00.</w:t>
      </w:r>
      <w:r w:rsidR="000834F7" w:rsidRPr="008B029F">
        <w:rPr>
          <w:rFonts w:ascii="Arial" w:hAnsi="Arial" w:cs="Arial"/>
          <w:b/>
        </w:rPr>
        <w:t>12.202</w:t>
      </w:r>
      <w:r w:rsidR="00382EA8">
        <w:rPr>
          <w:rFonts w:ascii="Arial" w:hAnsi="Arial" w:cs="Arial"/>
          <w:b/>
        </w:rPr>
        <w:t>4</w:t>
      </w:r>
      <w:r w:rsidR="000834F7" w:rsidRPr="008B029F">
        <w:rPr>
          <w:rFonts w:ascii="Arial" w:hAnsi="Arial" w:cs="Arial"/>
          <w:b/>
        </w:rPr>
        <w:t xml:space="preserve"> № </w:t>
      </w:r>
      <w:r w:rsidR="00382EA8">
        <w:rPr>
          <w:rFonts w:ascii="Arial" w:hAnsi="Arial" w:cs="Arial"/>
          <w:b/>
        </w:rPr>
        <w:t>00</w:t>
      </w:r>
    </w:p>
    <w:p w:rsidR="0000697A" w:rsidRPr="008B029F" w:rsidRDefault="007032D6" w:rsidP="0000697A">
      <w:pPr>
        <w:jc w:val="right"/>
        <w:rPr>
          <w:rFonts w:ascii="Arial" w:hAnsi="Arial" w:cs="Arial"/>
          <w:b/>
          <w:bCs/>
        </w:rPr>
      </w:pPr>
      <w:r w:rsidRPr="008B029F">
        <w:rPr>
          <w:rFonts w:ascii="Arial" w:hAnsi="Arial" w:cs="Arial"/>
          <w:b/>
          <w:bCs/>
        </w:rPr>
        <w:t>К  решени</w:t>
      </w:r>
      <w:r w:rsidR="00876DDC" w:rsidRPr="008B029F">
        <w:rPr>
          <w:rFonts w:ascii="Arial" w:hAnsi="Arial" w:cs="Arial"/>
          <w:b/>
          <w:bCs/>
        </w:rPr>
        <w:t>ю</w:t>
      </w:r>
      <w:r w:rsidRPr="008B029F">
        <w:rPr>
          <w:rFonts w:ascii="Arial" w:hAnsi="Arial" w:cs="Arial"/>
          <w:b/>
          <w:bCs/>
        </w:rPr>
        <w:t xml:space="preserve"> </w:t>
      </w:r>
      <w:r w:rsidR="0000697A" w:rsidRPr="008B029F">
        <w:rPr>
          <w:rFonts w:ascii="Arial" w:hAnsi="Arial" w:cs="Arial"/>
          <w:b/>
          <w:bCs/>
        </w:rPr>
        <w:t xml:space="preserve">" О бюджете </w:t>
      </w:r>
      <w:r w:rsidR="00876DDC" w:rsidRPr="008B029F">
        <w:rPr>
          <w:rFonts w:ascii="Arial" w:hAnsi="Arial" w:cs="Arial"/>
          <w:b/>
          <w:bCs/>
        </w:rPr>
        <w:t>Кулижниковского</w:t>
      </w:r>
      <w:r w:rsidR="0000697A" w:rsidRPr="008B029F">
        <w:rPr>
          <w:rFonts w:ascii="Arial" w:hAnsi="Arial" w:cs="Arial"/>
          <w:b/>
          <w:bCs/>
        </w:rPr>
        <w:t xml:space="preserve"> сельсовета </w:t>
      </w:r>
    </w:p>
    <w:p w:rsidR="0000697A" w:rsidRPr="008B029F" w:rsidRDefault="007032D6" w:rsidP="0000697A">
      <w:pPr>
        <w:ind w:left="250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  <w:bCs/>
        </w:rPr>
        <w:t>на 20</w:t>
      </w:r>
      <w:r w:rsidR="00737C75" w:rsidRPr="008B029F">
        <w:rPr>
          <w:rFonts w:ascii="Arial" w:hAnsi="Arial" w:cs="Arial"/>
          <w:b/>
          <w:bCs/>
        </w:rPr>
        <w:t>2</w:t>
      </w:r>
      <w:r w:rsidR="00382EA8">
        <w:rPr>
          <w:rFonts w:ascii="Arial" w:hAnsi="Arial" w:cs="Arial"/>
          <w:b/>
          <w:bCs/>
        </w:rPr>
        <w:t>5</w:t>
      </w:r>
      <w:r w:rsidR="000E0D6E">
        <w:rPr>
          <w:rFonts w:ascii="Arial" w:hAnsi="Arial" w:cs="Arial"/>
          <w:b/>
          <w:bCs/>
        </w:rPr>
        <w:t>4</w:t>
      </w:r>
      <w:r w:rsidR="0000697A" w:rsidRPr="008B029F">
        <w:rPr>
          <w:rFonts w:ascii="Arial" w:hAnsi="Arial" w:cs="Arial"/>
          <w:b/>
          <w:bCs/>
        </w:rPr>
        <w:t xml:space="preserve"> год</w:t>
      </w:r>
      <w:r w:rsidRPr="008B029F">
        <w:rPr>
          <w:rFonts w:ascii="Arial" w:hAnsi="Arial" w:cs="Arial"/>
          <w:b/>
          <w:bCs/>
        </w:rPr>
        <w:t xml:space="preserve"> и плановый период 202</w:t>
      </w:r>
      <w:r w:rsidR="00382EA8">
        <w:rPr>
          <w:rFonts w:ascii="Arial" w:hAnsi="Arial" w:cs="Arial"/>
          <w:b/>
          <w:bCs/>
        </w:rPr>
        <w:t>6</w:t>
      </w:r>
      <w:r w:rsidRPr="008B029F">
        <w:rPr>
          <w:rFonts w:ascii="Arial" w:hAnsi="Arial" w:cs="Arial"/>
          <w:b/>
          <w:bCs/>
        </w:rPr>
        <w:t>-202</w:t>
      </w:r>
      <w:r w:rsidR="00382EA8">
        <w:rPr>
          <w:rFonts w:ascii="Arial" w:hAnsi="Arial" w:cs="Arial"/>
          <w:b/>
          <w:bCs/>
        </w:rPr>
        <w:t>7</w:t>
      </w:r>
      <w:r w:rsidR="0000697A" w:rsidRPr="008B029F">
        <w:rPr>
          <w:rFonts w:ascii="Arial" w:hAnsi="Arial" w:cs="Arial"/>
          <w:b/>
          <w:bCs/>
        </w:rPr>
        <w:t xml:space="preserve"> годов"</w:t>
      </w:r>
    </w:p>
    <w:p w:rsidR="0000697A" w:rsidRDefault="0000697A" w:rsidP="00DA51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697A" w:rsidRDefault="0000697A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705D0">
        <w:rPr>
          <w:rFonts w:ascii="Arial" w:hAnsi="Arial" w:cs="Arial"/>
          <w:b/>
          <w:bCs/>
          <w:sz w:val="24"/>
          <w:szCs w:val="24"/>
        </w:rPr>
        <w:t>Доходы бюджета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6DDC">
        <w:rPr>
          <w:rFonts w:ascii="Arial" w:hAnsi="Arial" w:cs="Arial"/>
          <w:b/>
          <w:bCs/>
          <w:sz w:val="24"/>
          <w:szCs w:val="24"/>
        </w:rPr>
        <w:t xml:space="preserve"> Кулижниковского</w:t>
      </w:r>
      <w:r w:rsidRPr="001705D0">
        <w:rPr>
          <w:rFonts w:ascii="Arial" w:hAnsi="Arial" w:cs="Arial"/>
          <w:b/>
          <w:bCs/>
          <w:sz w:val="24"/>
          <w:szCs w:val="24"/>
        </w:rPr>
        <w:t xml:space="preserve"> сельсове</w:t>
      </w:r>
      <w:r w:rsidR="00204891">
        <w:rPr>
          <w:rFonts w:ascii="Arial" w:hAnsi="Arial" w:cs="Arial"/>
          <w:b/>
          <w:bCs/>
          <w:sz w:val="24"/>
          <w:szCs w:val="24"/>
        </w:rPr>
        <w:t>та на 20</w:t>
      </w:r>
      <w:r w:rsidR="00737C75">
        <w:rPr>
          <w:rFonts w:ascii="Arial" w:hAnsi="Arial" w:cs="Arial"/>
          <w:b/>
          <w:bCs/>
          <w:sz w:val="24"/>
          <w:szCs w:val="24"/>
        </w:rPr>
        <w:t>2</w:t>
      </w:r>
      <w:r w:rsidR="00382EA8">
        <w:rPr>
          <w:rFonts w:ascii="Arial" w:hAnsi="Arial" w:cs="Arial"/>
          <w:b/>
          <w:bCs/>
          <w:sz w:val="24"/>
          <w:szCs w:val="24"/>
        </w:rPr>
        <w:t>5</w:t>
      </w:r>
      <w:r w:rsidRPr="001705D0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BD4C6D">
        <w:rPr>
          <w:rFonts w:ascii="Arial" w:hAnsi="Arial" w:cs="Arial"/>
          <w:b/>
          <w:bCs/>
          <w:sz w:val="24"/>
          <w:szCs w:val="24"/>
        </w:rPr>
        <w:t xml:space="preserve">  </w:t>
      </w:r>
      <w:r w:rsidR="00204891">
        <w:rPr>
          <w:rFonts w:ascii="Arial" w:hAnsi="Arial" w:cs="Arial"/>
          <w:b/>
          <w:bCs/>
          <w:sz w:val="24"/>
          <w:szCs w:val="24"/>
        </w:rPr>
        <w:t>и плановый период 20</w:t>
      </w:r>
      <w:r w:rsidR="00D96779">
        <w:rPr>
          <w:rFonts w:ascii="Arial" w:hAnsi="Arial" w:cs="Arial"/>
          <w:b/>
          <w:bCs/>
          <w:sz w:val="24"/>
          <w:szCs w:val="24"/>
        </w:rPr>
        <w:t>2</w:t>
      </w:r>
      <w:r w:rsidR="00382EA8">
        <w:rPr>
          <w:rFonts w:ascii="Arial" w:hAnsi="Arial" w:cs="Arial"/>
          <w:b/>
          <w:bCs/>
          <w:sz w:val="24"/>
          <w:szCs w:val="24"/>
        </w:rPr>
        <w:t>6</w:t>
      </w:r>
      <w:r w:rsidR="00204891">
        <w:rPr>
          <w:rFonts w:ascii="Arial" w:hAnsi="Arial" w:cs="Arial"/>
          <w:b/>
          <w:bCs/>
          <w:sz w:val="24"/>
          <w:szCs w:val="24"/>
        </w:rPr>
        <w:t>-202</w:t>
      </w:r>
      <w:r w:rsidR="00382EA8">
        <w:rPr>
          <w:rFonts w:ascii="Arial" w:hAnsi="Arial" w:cs="Arial"/>
          <w:b/>
          <w:bCs/>
          <w:sz w:val="24"/>
          <w:szCs w:val="24"/>
        </w:rPr>
        <w:t>7</w:t>
      </w:r>
      <w:r w:rsidR="002048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05D0">
        <w:rPr>
          <w:rFonts w:ascii="Arial" w:hAnsi="Arial" w:cs="Arial"/>
          <w:b/>
          <w:bCs/>
          <w:sz w:val="24"/>
          <w:szCs w:val="24"/>
        </w:rPr>
        <w:t>годо</w:t>
      </w:r>
      <w:r w:rsidR="00204891">
        <w:rPr>
          <w:rFonts w:ascii="Arial" w:hAnsi="Arial" w:cs="Arial"/>
          <w:b/>
          <w:bCs/>
          <w:sz w:val="24"/>
          <w:szCs w:val="24"/>
        </w:rPr>
        <w:t>в</w:t>
      </w:r>
    </w:p>
    <w:p w:rsidR="007F4C31" w:rsidRDefault="007F4C31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851"/>
        <w:gridCol w:w="425"/>
        <w:gridCol w:w="709"/>
        <w:gridCol w:w="567"/>
        <w:gridCol w:w="708"/>
        <w:gridCol w:w="709"/>
        <w:gridCol w:w="851"/>
        <w:gridCol w:w="708"/>
        <w:gridCol w:w="2835"/>
        <w:gridCol w:w="1701"/>
        <w:gridCol w:w="1701"/>
        <w:gridCol w:w="2410"/>
      </w:tblGrid>
      <w:tr w:rsidR="007F4C31" w:rsidTr="007F4C31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кода классификации дохода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 бюджета поселения 2025года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 бюджета поселения 2026года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 бюджета поселения 2027года</w:t>
            </w:r>
          </w:p>
        </w:tc>
      </w:tr>
      <w:tr w:rsidR="007F4C31" w:rsidTr="007F4C31">
        <w:trPr>
          <w:trHeight w:val="6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группы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подгруппы</w:t>
            </w:r>
          </w:p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статьи</w:t>
            </w:r>
          </w:p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подстатьи</w:t>
            </w:r>
          </w:p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элемента</w:t>
            </w:r>
          </w:p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код группы подвида </w:t>
            </w:r>
          </w:p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4C31" w:rsidTr="007F4C31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7F4C31" w:rsidTr="007F4C31">
        <w:trPr>
          <w:trHeight w:val="2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716,4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751,2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783,1</w:t>
            </w:r>
          </w:p>
        </w:tc>
      </w:tr>
      <w:tr w:rsidR="007F4C31" w:rsidTr="007F4C31">
        <w:trPr>
          <w:trHeight w:val="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80,5</w:t>
            </w:r>
          </w:p>
        </w:tc>
      </w:tr>
      <w:tr w:rsidR="007F4C31" w:rsidTr="007F4C31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80,5</w:t>
            </w:r>
          </w:p>
        </w:tc>
      </w:tr>
      <w:tr w:rsidR="007F4C31" w:rsidTr="007F4C31">
        <w:trPr>
          <w:trHeight w:val="1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7F4C31">
              <w:rPr>
                <w:rFonts w:ascii="Arial" w:hAnsi="Arial" w:cs="Arial"/>
                <w:color w:val="000000"/>
              </w:rPr>
              <w:lastRenderedPageBreak/>
              <w:t>уплата налога осуществляются в соответствии со статьями 227, 227</w:t>
            </w:r>
            <w:r w:rsidRPr="007F4C31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7F4C31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80,5</w:t>
            </w:r>
          </w:p>
        </w:tc>
      </w:tr>
      <w:tr w:rsidR="007F4C31" w:rsidTr="007F4C31">
        <w:trPr>
          <w:trHeight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193,1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211,2</w:t>
            </w:r>
          </w:p>
        </w:tc>
      </w:tr>
      <w:tr w:rsidR="007F4C31" w:rsidTr="007F4C31">
        <w:trPr>
          <w:trHeight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193,1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203,1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211,2</w:t>
            </w:r>
          </w:p>
        </w:tc>
      </w:tr>
      <w:tr w:rsidR="007F4C31" w:rsidTr="007F4C31">
        <w:trPr>
          <w:trHeight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112,5</w:t>
            </w:r>
          </w:p>
        </w:tc>
      </w:tr>
      <w:tr w:rsidR="007F4C31" w:rsidTr="007F4C31">
        <w:trPr>
          <w:trHeight w:val="19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112,5</w:t>
            </w:r>
          </w:p>
        </w:tc>
      </w:tr>
      <w:tr w:rsidR="007F4C31" w:rsidTr="007F4C31">
        <w:trPr>
          <w:trHeight w:val="12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7F4C31" w:rsidTr="007F4C31">
        <w:trPr>
          <w:trHeight w:val="21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7F4C31" w:rsidTr="007F4C31">
        <w:trPr>
          <w:trHeight w:val="11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Pr="007F4C31">
              <w:rPr>
                <w:rFonts w:ascii="Arial" w:hAnsi="Arial" w:cs="Arial"/>
                <w:color w:val="000000"/>
              </w:rPr>
              <w:lastRenderedPageBreak/>
              <w:t>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115,6</w:t>
            </w:r>
          </w:p>
        </w:tc>
      </w:tr>
      <w:tr w:rsidR="007F4C31" w:rsidTr="007F4C31">
        <w:trPr>
          <w:trHeight w:val="19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115,6</w:t>
            </w:r>
          </w:p>
        </w:tc>
      </w:tr>
      <w:tr w:rsidR="007F4C31" w:rsidTr="007F4C31">
        <w:trPr>
          <w:trHeight w:val="12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-16,0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-16,8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-17,5</w:t>
            </w:r>
          </w:p>
        </w:tc>
      </w:tr>
      <w:tr w:rsidR="007F4C31" w:rsidTr="007F4C31">
        <w:trPr>
          <w:trHeight w:val="19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</w:t>
            </w:r>
            <w:r w:rsidRPr="007F4C31">
              <w:rPr>
                <w:rFonts w:ascii="Arial" w:hAnsi="Arial" w:cs="Arial"/>
                <w:color w:val="000000"/>
              </w:rPr>
              <w:lastRenderedPageBreak/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-16,0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-16,8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-17,5</w:t>
            </w:r>
          </w:p>
        </w:tc>
      </w:tr>
      <w:tr w:rsidR="007F4C31" w:rsidTr="007F4C31">
        <w:trPr>
          <w:trHeight w:val="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F4C31" w:rsidTr="007F4C31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F4C31" w:rsidTr="007F4C31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F4C31" w:rsidTr="007F4C31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472,5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491,4</w:t>
            </w:r>
          </w:p>
        </w:tc>
      </w:tr>
      <w:tr w:rsidR="007F4C31" w:rsidTr="007F4C31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48,4</w:t>
            </w:r>
          </w:p>
        </w:tc>
      </w:tr>
      <w:tr w:rsidR="007F4C31" w:rsidTr="007F4C31">
        <w:trPr>
          <w:trHeight w:val="7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48,4</w:t>
            </w:r>
          </w:p>
        </w:tc>
      </w:tr>
      <w:tr w:rsidR="007F4C31" w:rsidTr="007F4C31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443,0</w:t>
            </w:r>
          </w:p>
        </w:tc>
      </w:tr>
      <w:tr w:rsidR="007F4C31" w:rsidTr="007F4C31">
        <w:trPr>
          <w:trHeight w:val="3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253,0</w:t>
            </w:r>
          </w:p>
        </w:tc>
      </w:tr>
      <w:tr w:rsidR="007F4C31" w:rsidTr="007F4C31">
        <w:trPr>
          <w:trHeight w:val="7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243,3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253,0</w:t>
            </w:r>
          </w:p>
        </w:tc>
      </w:tr>
      <w:tr w:rsidR="007F4C31" w:rsidTr="007F4C31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190,0</w:t>
            </w:r>
          </w:p>
        </w:tc>
      </w:tr>
      <w:tr w:rsidR="007F4C31" w:rsidTr="007F4C31">
        <w:trPr>
          <w:trHeight w:val="6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182,7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190,0</w:t>
            </w:r>
          </w:p>
        </w:tc>
      </w:tr>
      <w:tr w:rsidR="007F4C31" w:rsidTr="007F4C31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7F4C31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4 669,1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4 602,8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4 488,1</w:t>
            </w:r>
          </w:p>
        </w:tc>
      </w:tr>
      <w:tr w:rsidR="007F4C31" w:rsidTr="007F4C31">
        <w:trPr>
          <w:trHeight w:val="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4 669,1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4 602,8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4 488,1</w:t>
            </w:r>
          </w:p>
        </w:tc>
      </w:tr>
      <w:tr w:rsidR="007F4C31" w:rsidTr="007F4C31">
        <w:trPr>
          <w:trHeight w:val="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1 129,1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1 052,3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1 052,3</w:t>
            </w:r>
          </w:p>
        </w:tc>
      </w:tr>
      <w:tr w:rsidR="007F4C31" w:rsidTr="007F4C31">
        <w:trPr>
          <w:trHeight w:val="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307,0</w:t>
            </w:r>
          </w:p>
        </w:tc>
      </w:tr>
      <w:tr w:rsidR="007F4C31" w:rsidTr="007F4C31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307,0</w:t>
            </w:r>
          </w:p>
        </w:tc>
      </w:tr>
      <w:tr w:rsidR="007F4C31" w:rsidTr="007F4C31">
        <w:trPr>
          <w:trHeight w:val="9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</w:tr>
      <w:tr w:rsidR="007F4C31" w:rsidTr="007F4C31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745,3</w:t>
            </w:r>
          </w:p>
        </w:tc>
      </w:tr>
      <w:tr w:rsidR="007F4C31" w:rsidTr="007F4C31">
        <w:trPr>
          <w:trHeight w:val="5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7F4C31" w:rsidTr="007F4C31">
        <w:trPr>
          <w:trHeight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7F4C31" w:rsidTr="007F4C31">
        <w:trPr>
          <w:trHeight w:val="1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7514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</w:t>
            </w:r>
            <w:r w:rsidRPr="00455A0F">
              <w:rPr>
                <w:rFonts w:ascii="Arial" w:hAnsi="Arial" w:cs="Arial"/>
                <w:color w:val="000000"/>
              </w:rPr>
              <w:lastRenderedPageBreak/>
              <w:t>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7F4C31" w:rsidTr="007F4C31">
        <w:trPr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F4C31" w:rsidTr="007F4C31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7F4C31" w:rsidTr="007F4C31">
        <w:trPr>
          <w:trHeight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</w:tr>
      <w:tr w:rsidR="007F4C31" w:rsidTr="007F4C31">
        <w:trPr>
          <w:trHeight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</w:tr>
      <w:tr w:rsidR="007F4C31" w:rsidTr="007F4C31">
        <w:trPr>
          <w:trHeight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3 433,6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3 433,6</w:t>
            </w:r>
          </w:p>
        </w:tc>
      </w:tr>
      <w:tr w:rsidR="007F4C31" w:rsidTr="007F4C31">
        <w:trPr>
          <w:trHeight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455A0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поселений9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3433,6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3 433,6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color w:val="000000"/>
                <w:sz w:val="22"/>
                <w:szCs w:val="22"/>
              </w:rPr>
              <w:t>3 433,6</w:t>
            </w:r>
          </w:p>
        </w:tc>
      </w:tr>
      <w:tr w:rsidR="007F4C31" w:rsidTr="007F4C31"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C31" w:rsidRPr="00455A0F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55A0F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455A0F" w:rsidRDefault="007F4C3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455A0F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5 385,5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5 354,0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4C31" w:rsidRPr="007F4C31" w:rsidRDefault="007F4C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4C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5 271,2</w:t>
            </w:r>
          </w:p>
        </w:tc>
      </w:tr>
    </w:tbl>
    <w:p w:rsidR="007F4C31" w:rsidRDefault="007F4C31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C31" w:rsidRDefault="007F4C31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C31" w:rsidRDefault="007F4C31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C31" w:rsidRDefault="007F4C31" w:rsidP="006311A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4C31" w:rsidRDefault="007F4C31" w:rsidP="006311A4">
      <w:pPr>
        <w:jc w:val="center"/>
        <w:rPr>
          <w:rFonts w:ascii="Arial" w:hAnsi="Arial" w:cs="Arial"/>
        </w:rPr>
      </w:pPr>
    </w:p>
    <w:p w:rsidR="00BB6920" w:rsidRPr="008B029F" w:rsidRDefault="00455A0F" w:rsidP="00BB6920">
      <w:pPr>
        <w:tabs>
          <w:tab w:val="left" w:pos="918"/>
          <w:tab w:val="left" w:pos="9180"/>
          <w:tab w:val="left" w:pos="10591"/>
        </w:tabs>
        <w:ind w:left="-3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="00BB6920" w:rsidRPr="008B029F">
        <w:rPr>
          <w:rFonts w:ascii="Arial" w:hAnsi="Arial" w:cs="Arial"/>
          <w:b/>
          <w:bCs/>
        </w:rPr>
        <w:t>риложение</w:t>
      </w:r>
      <w:r w:rsidR="007F08B6">
        <w:rPr>
          <w:rFonts w:ascii="Arial" w:hAnsi="Arial" w:cs="Arial"/>
          <w:b/>
          <w:bCs/>
        </w:rPr>
        <w:t xml:space="preserve"> </w:t>
      </w:r>
      <w:r w:rsidR="00BD4C6D" w:rsidRPr="008B029F">
        <w:rPr>
          <w:rFonts w:ascii="Arial" w:hAnsi="Arial" w:cs="Arial"/>
          <w:b/>
          <w:bCs/>
        </w:rPr>
        <w:t>№</w:t>
      </w:r>
      <w:r w:rsidR="007F08B6">
        <w:rPr>
          <w:rFonts w:ascii="Arial" w:hAnsi="Arial" w:cs="Arial"/>
          <w:b/>
          <w:bCs/>
        </w:rPr>
        <w:t xml:space="preserve"> 3</w:t>
      </w:r>
    </w:p>
    <w:p w:rsidR="000834F7" w:rsidRPr="008B029F" w:rsidRDefault="002B7E35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 xml:space="preserve">к   решению  </w:t>
      </w:r>
      <w:r w:rsidR="00B37725">
        <w:rPr>
          <w:rFonts w:ascii="Arial" w:hAnsi="Arial" w:cs="Arial"/>
          <w:b/>
        </w:rPr>
        <w:t>00</w:t>
      </w:r>
      <w:r w:rsidR="000834F7" w:rsidRPr="008B029F">
        <w:rPr>
          <w:rFonts w:ascii="Arial" w:hAnsi="Arial" w:cs="Arial"/>
          <w:b/>
        </w:rPr>
        <w:t>.12.202</w:t>
      </w:r>
      <w:r w:rsidR="00B37725">
        <w:rPr>
          <w:rFonts w:ascii="Arial" w:hAnsi="Arial" w:cs="Arial"/>
          <w:b/>
        </w:rPr>
        <w:t>4</w:t>
      </w:r>
      <w:r w:rsidR="000834F7" w:rsidRPr="008B029F">
        <w:rPr>
          <w:rFonts w:ascii="Arial" w:hAnsi="Arial" w:cs="Arial"/>
          <w:b/>
        </w:rPr>
        <w:t xml:space="preserve"> № </w:t>
      </w:r>
      <w:r w:rsidR="00B37725">
        <w:rPr>
          <w:rFonts w:ascii="Arial" w:hAnsi="Arial" w:cs="Arial"/>
          <w:b/>
        </w:rPr>
        <w:t>00</w:t>
      </w:r>
    </w:p>
    <w:p w:rsidR="00BB6920" w:rsidRPr="008B029F" w:rsidRDefault="00BB6920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>"О бюд</w:t>
      </w:r>
      <w:r w:rsidR="00026363" w:rsidRPr="008B029F">
        <w:rPr>
          <w:rFonts w:ascii="Arial" w:hAnsi="Arial" w:cs="Arial"/>
          <w:b/>
        </w:rPr>
        <w:t xml:space="preserve">жете </w:t>
      </w:r>
      <w:r w:rsidR="00562B7E" w:rsidRPr="008B029F">
        <w:rPr>
          <w:rFonts w:ascii="Arial" w:hAnsi="Arial" w:cs="Arial"/>
          <w:b/>
        </w:rPr>
        <w:t>Кулижниковского</w:t>
      </w:r>
      <w:r w:rsidR="00026363" w:rsidRPr="008B029F">
        <w:rPr>
          <w:rFonts w:ascii="Arial" w:hAnsi="Arial" w:cs="Arial"/>
          <w:b/>
        </w:rPr>
        <w:t xml:space="preserve"> сельсовета на 20</w:t>
      </w:r>
      <w:r w:rsidR="009F7A48" w:rsidRPr="008B029F">
        <w:rPr>
          <w:rFonts w:ascii="Arial" w:hAnsi="Arial" w:cs="Arial"/>
          <w:b/>
        </w:rPr>
        <w:t>2</w:t>
      </w:r>
      <w:r w:rsidR="00B37725">
        <w:rPr>
          <w:rFonts w:ascii="Arial" w:hAnsi="Arial" w:cs="Arial"/>
          <w:b/>
        </w:rPr>
        <w:t>5</w:t>
      </w:r>
      <w:r w:rsidRPr="008B029F">
        <w:rPr>
          <w:rFonts w:ascii="Arial" w:hAnsi="Arial" w:cs="Arial"/>
          <w:b/>
        </w:rPr>
        <w:t xml:space="preserve"> год</w:t>
      </w:r>
    </w:p>
    <w:p w:rsidR="00BB6920" w:rsidRPr="008B029F" w:rsidRDefault="00026363" w:rsidP="00BB6920">
      <w:pPr>
        <w:tabs>
          <w:tab w:val="left" w:pos="918"/>
          <w:tab w:val="left" w:pos="9180"/>
        </w:tabs>
        <w:ind w:left="-34"/>
        <w:jc w:val="right"/>
        <w:rPr>
          <w:rFonts w:ascii="Arial" w:hAnsi="Arial" w:cs="Arial"/>
          <w:b/>
        </w:rPr>
      </w:pPr>
      <w:r w:rsidRPr="008B029F">
        <w:rPr>
          <w:rFonts w:ascii="Arial" w:hAnsi="Arial" w:cs="Arial"/>
          <w:b/>
        </w:rPr>
        <w:t>и плановый период 202</w:t>
      </w:r>
      <w:r w:rsidR="00B37725">
        <w:rPr>
          <w:rFonts w:ascii="Arial" w:hAnsi="Arial" w:cs="Arial"/>
          <w:b/>
        </w:rPr>
        <w:t>6</w:t>
      </w:r>
      <w:r w:rsidRPr="008B029F">
        <w:rPr>
          <w:rFonts w:ascii="Arial" w:hAnsi="Arial" w:cs="Arial"/>
          <w:b/>
        </w:rPr>
        <w:t>-202</w:t>
      </w:r>
      <w:r w:rsidR="00B37725">
        <w:rPr>
          <w:rFonts w:ascii="Arial" w:hAnsi="Arial" w:cs="Arial"/>
          <w:b/>
        </w:rPr>
        <w:t>7</w:t>
      </w:r>
      <w:r w:rsidR="00BB6920" w:rsidRPr="008B029F">
        <w:rPr>
          <w:rFonts w:ascii="Arial" w:hAnsi="Arial" w:cs="Arial"/>
          <w:b/>
        </w:rPr>
        <w:t xml:space="preserve"> </w:t>
      </w:r>
      <w:r w:rsidR="00C17FF8" w:rsidRPr="008B029F">
        <w:rPr>
          <w:rFonts w:ascii="Arial" w:hAnsi="Arial" w:cs="Arial"/>
          <w:b/>
        </w:rPr>
        <w:t>год</w:t>
      </w:r>
      <w:r w:rsidR="00BB6920" w:rsidRPr="008B029F">
        <w:rPr>
          <w:rFonts w:ascii="Arial" w:hAnsi="Arial" w:cs="Arial"/>
          <w:b/>
        </w:rPr>
        <w:t>ов"</w:t>
      </w:r>
    </w:p>
    <w:p w:rsidR="00D62601" w:rsidRDefault="00D62601" w:rsidP="00BB6920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</w:p>
    <w:p w:rsidR="00D62601" w:rsidRDefault="00BB6920" w:rsidP="00BB6920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67450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бюджетной классификации расходов</w:t>
      </w:r>
    </w:p>
    <w:p w:rsidR="00BB6920" w:rsidRPr="00674504" w:rsidRDefault="00BB6920" w:rsidP="00D62601">
      <w:pPr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 w:rsidRPr="00674504">
        <w:rPr>
          <w:rFonts w:ascii="Arial" w:hAnsi="Arial" w:cs="Arial"/>
          <w:b/>
          <w:bCs/>
          <w:sz w:val="24"/>
          <w:szCs w:val="24"/>
        </w:rPr>
        <w:t>бюдже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та </w:t>
      </w:r>
      <w:r w:rsidR="00D96779">
        <w:rPr>
          <w:rFonts w:ascii="Arial" w:hAnsi="Arial" w:cs="Arial"/>
          <w:b/>
          <w:bCs/>
          <w:sz w:val="24"/>
          <w:szCs w:val="24"/>
        </w:rPr>
        <w:t>Кулижниковского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 сельсовета на 20</w:t>
      </w:r>
      <w:r w:rsidR="009F7A48">
        <w:rPr>
          <w:rFonts w:ascii="Arial" w:hAnsi="Arial" w:cs="Arial"/>
          <w:b/>
          <w:bCs/>
          <w:sz w:val="24"/>
          <w:szCs w:val="24"/>
        </w:rPr>
        <w:t>2</w:t>
      </w:r>
      <w:r w:rsidR="00B37725">
        <w:rPr>
          <w:rFonts w:ascii="Arial" w:hAnsi="Arial" w:cs="Arial"/>
          <w:b/>
          <w:bCs/>
          <w:sz w:val="24"/>
          <w:szCs w:val="24"/>
        </w:rPr>
        <w:t>5</w:t>
      </w:r>
      <w:r w:rsidRPr="00674504">
        <w:rPr>
          <w:rFonts w:ascii="Arial" w:hAnsi="Arial" w:cs="Arial"/>
          <w:b/>
          <w:bCs/>
          <w:sz w:val="24"/>
          <w:szCs w:val="24"/>
        </w:rPr>
        <w:t xml:space="preserve"> год и</w:t>
      </w:r>
      <w:r w:rsidR="00026363">
        <w:rPr>
          <w:rFonts w:ascii="Arial" w:hAnsi="Arial" w:cs="Arial"/>
          <w:b/>
          <w:bCs/>
          <w:sz w:val="24"/>
          <w:szCs w:val="24"/>
        </w:rPr>
        <w:t xml:space="preserve"> плановый период 202</w:t>
      </w:r>
      <w:r w:rsidR="00B37725">
        <w:rPr>
          <w:rFonts w:ascii="Arial" w:hAnsi="Arial" w:cs="Arial"/>
          <w:b/>
          <w:bCs/>
          <w:sz w:val="24"/>
          <w:szCs w:val="24"/>
        </w:rPr>
        <w:t>6</w:t>
      </w:r>
      <w:r w:rsidR="00026363">
        <w:rPr>
          <w:rFonts w:ascii="Arial" w:hAnsi="Arial" w:cs="Arial"/>
          <w:b/>
          <w:bCs/>
          <w:sz w:val="24"/>
          <w:szCs w:val="24"/>
        </w:rPr>
        <w:t>-202</w:t>
      </w:r>
      <w:r w:rsidR="00B37725">
        <w:rPr>
          <w:rFonts w:ascii="Arial" w:hAnsi="Arial" w:cs="Arial"/>
          <w:b/>
          <w:bCs/>
          <w:sz w:val="24"/>
          <w:szCs w:val="24"/>
        </w:rPr>
        <w:t>7</w:t>
      </w:r>
      <w:r w:rsidR="00D6260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BB6920" w:rsidRPr="0099787E" w:rsidRDefault="00BB6920" w:rsidP="00674504">
      <w:pPr>
        <w:tabs>
          <w:tab w:val="left" w:pos="918"/>
          <w:tab w:val="left" w:pos="9180"/>
          <w:tab w:val="left" w:pos="10591"/>
          <w:tab w:val="left" w:pos="11831"/>
          <w:tab w:val="left" w:pos="13105"/>
        </w:tabs>
        <w:ind w:left="-34"/>
        <w:jc w:val="left"/>
        <w:rPr>
          <w:rFonts w:ascii="Arial" w:hAnsi="Arial" w:cs="Arial"/>
          <w:color w:val="000000"/>
          <w:sz w:val="24"/>
          <w:szCs w:val="24"/>
        </w:rPr>
      </w:pPr>
    </w:p>
    <w:p w:rsidR="00D96779" w:rsidRPr="00ED5B83" w:rsidRDefault="00D96779" w:rsidP="00D977C4">
      <w:pPr>
        <w:rPr>
          <w:rFonts w:ascii="Arial" w:hAnsi="Arial" w:cs="Arial"/>
          <w:sz w:val="22"/>
          <w:szCs w:val="22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8221"/>
        <w:gridCol w:w="1418"/>
        <w:gridCol w:w="1276"/>
        <w:gridCol w:w="1275"/>
        <w:gridCol w:w="1418"/>
      </w:tblGrid>
      <w:tr w:rsidR="00B37725" w:rsidRPr="00F67FB4" w:rsidTr="00F67FB4">
        <w:trPr>
          <w:trHeight w:val="8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№ строки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 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2027 год</w:t>
            </w:r>
          </w:p>
        </w:tc>
      </w:tr>
      <w:tr w:rsidR="00B37725" w:rsidRPr="0044230A" w:rsidTr="00F67FB4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3958,3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3775,4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3666,6</w:t>
            </w:r>
          </w:p>
        </w:tc>
      </w:tr>
      <w:tr w:rsidR="00B37725" w:rsidRPr="00231F1E" w:rsidTr="00FF271E">
        <w:trPr>
          <w:trHeight w:val="5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231F1E" w:rsidTr="00FF271E">
        <w:trPr>
          <w:trHeight w:val="83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2793,9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2611,0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2502,2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37725" w:rsidRPr="00231F1E" w:rsidTr="00FF271E">
        <w:trPr>
          <w:trHeight w:val="50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263,5</w:t>
            </w:r>
          </w:p>
        </w:tc>
      </w:tr>
      <w:tr w:rsidR="00B37725" w:rsidRPr="00231F1E" w:rsidTr="00FF271E">
        <w:trPr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5271,2</w:t>
            </w:r>
          </w:p>
        </w:tc>
      </w:tr>
    </w:tbl>
    <w:p w:rsidR="00D96779" w:rsidRPr="0044230A" w:rsidRDefault="00D96779" w:rsidP="00D977C4">
      <w:pPr>
        <w:rPr>
          <w:rFonts w:ascii="Arial" w:hAnsi="Arial" w:cs="Arial"/>
          <w:sz w:val="22"/>
          <w:szCs w:val="22"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  <w:bookmarkStart w:id="2" w:name="RANGE!A1:G85"/>
      <w:bookmarkEnd w:id="2"/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FF271E" w:rsidRDefault="00FF27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</w:p>
    <w:p w:rsidR="004B5356" w:rsidRPr="00ED5B83" w:rsidRDefault="00231F1E" w:rsidP="0000697A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="004B5356" w:rsidRPr="00ED5B83">
        <w:rPr>
          <w:rFonts w:ascii="Arial" w:hAnsi="Arial" w:cs="Arial"/>
          <w:b/>
          <w:bCs/>
        </w:rPr>
        <w:t xml:space="preserve">риложение № </w:t>
      </w:r>
      <w:r>
        <w:rPr>
          <w:rFonts w:ascii="Arial" w:hAnsi="Arial" w:cs="Arial"/>
          <w:b/>
          <w:bCs/>
        </w:rPr>
        <w:t>4</w:t>
      </w:r>
    </w:p>
    <w:p w:rsidR="002B7E35" w:rsidRPr="00ED5B83" w:rsidRDefault="002B7E35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решению  от </w:t>
      </w:r>
      <w:r w:rsidR="000834F7" w:rsidRPr="00ED5B83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6</w:t>
      </w:r>
      <w:r w:rsidR="000834F7" w:rsidRPr="00ED5B83">
        <w:rPr>
          <w:rFonts w:ascii="Arial" w:hAnsi="Arial" w:cs="Arial"/>
          <w:b/>
        </w:rPr>
        <w:t>.12.202</w:t>
      </w:r>
      <w:r w:rsidR="00FF271E">
        <w:rPr>
          <w:rFonts w:ascii="Arial" w:hAnsi="Arial" w:cs="Arial"/>
          <w:b/>
        </w:rPr>
        <w:t>3</w:t>
      </w:r>
      <w:r w:rsidR="000834F7" w:rsidRPr="00ED5B83">
        <w:rPr>
          <w:rFonts w:ascii="Arial" w:hAnsi="Arial" w:cs="Arial"/>
          <w:b/>
        </w:rPr>
        <w:t xml:space="preserve"> №</w:t>
      </w:r>
      <w:r w:rsidR="00FF271E">
        <w:rPr>
          <w:rFonts w:ascii="Arial" w:hAnsi="Arial" w:cs="Arial"/>
          <w:b/>
        </w:rPr>
        <w:t>96</w:t>
      </w:r>
    </w:p>
    <w:p w:rsidR="00857ECB" w:rsidRPr="00ED5B83" w:rsidRDefault="004B5356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"О бюд</w:t>
      </w:r>
      <w:r w:rsidR="001C6420" w:rsidRPr="00ED5B83">
        <w:rPr>
          <w:rFonts w:ascii="Arial" w:hAnsi="Arial" w:cs="Arial"/>
          <w:b/>
        </w:rPr>
        <w:t xml:space="preserve">жете </w:t>
      </w:r>
      <w:r w:rsidR="00056039" w:rsidRPr="00ED5B83">
        <w:rPr>
          <w:rFonts w:ascii="Arial" w:hAnsi="Arial" w:cs="Arial"/>
          <w:b/>
        </w:rPr>
        <w:t>Кулижниковского</w:t>
      </w:r>
      <w:r w:rsidR="001C6420" w:rsidRPr="00ED5B83">
        <w:rPr>
          <w:rFonts w:ascii="Arial" w:hAnsi="Arial" w:cs="Arial"/>
          <w:b/>
        </w:rPr>
        <w:t xml:space="preserve"> сельсовета на 20</w:t>
      </w:r>
      <w:r w:rsidR="00B4244B" w:rsidRPr="00ED5B83">
        <w:rPr>
          <w:rFonts w:ascii="Arial" w:hAnsi="Arial" w:cs="Arial"/>
          <w:b/>
        </w:rPr>
        <w:t>2</w:t>
      </w:r>
      <w:r w:rsidR="00FF271E">
        <w:rPr>
          <w:rFonts w:ascii="Arial" w:hAnsi="Arial" w:cs="Arial"/>
          <w:b/>
        </w:rPr>
        <w:t>4</w:t>
      </w:r>
      <w:r w:rsidRPr="00ED5B83">
        <w:rPr>
          <w:rFonts w:ascii="Arial" w:hAnsi="Arial" w:cs="Arial"/>
          <w:b/>
        </w:rPr>
        <w:t xml:space="preserve"> год</w:t>
      </w:r>
    </w:p>
    <w:p w:rsidR="00A83056" w:rsidRPr="00ED5B83" w:rsidRDefault="001C6420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и плановый период 202</w:t>
      </w:r>
      <w:r w:rsidR="00FF271E">
        <w:rPr>
          <w:rFonts w:ascii="Arial" w:hAnsi="Arial" w:cs="Arial"/>
          <w:b/>
        </w:rPr>
        <w:t>5</w:t>
      </w:r>
      <w:r w:rsidRPr="00ED5B83">
        <w:rPr>
          <w:rFonts w:ascii="Arial" w:hAnsi="Arial" w:cs="Arial"/>
          <w:b/>
        </w:rPr>
        <w:t>-202</w:t>
      </w:r>
      <w:r w:rsidR="00FF271E">
        <w:rPr>
          <w:rFonts w:ascii="Arial" w:hAnsi="Arial" w:cs="Arial"/>
          <w:b/>
        </w:rPr>
        <w:t>6</w:t>
      </w:r>
      <w:r w:rsidR="004B5356" w:rsidRPr="00ED5B83">
        <w:rPr>
          <w:rFonts w:ascii="Arial" w:hAnsi="Arial" w:cs="Arial"/>
          <w:b/>
        </w:rPr>
        <w:t>годо</w:t>
      </w:r>
      <w:r w:rsidR="00A83056" w:rsidRPr="00ED5B83">
        <w:rPr>
          <w:rFonts w:ascii="Arial" w:hAnsi="Arial" w:cs="Arial"/>
          <w:b/>
        </w:rPr>
        <w:t>в</w:t>
      </w:r>
    </w:p>
    <w:p w:rsidR="00A83056" w:rsidRDefault="00A83056" w:rsidP="00A83056">
      <w:pPr>
        <w:tabs>
          <w:tab w:val="left" w:pos="879"/>
          <w:tab w:val="left" w:pos="8046"/>
          <w:tab w:val="left" w:pos="930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4B5356" w:rsidRPr="00F621AD" w:rsidRDefault="0083119F" w:rsidP="002B7E35">
      <w:pPr>
        <w:tabs>
          <w:tab w:val="left" w:pos="879"/>
          <w:tab w:val="left" w:pos="8046"/>
          <w:tab w:val="left" w:pos="9308"/>
        </w:tabs>
        <w:ind w:left="-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r w:rsidR="00056039">
        <w:rPr>
          <w:rFonts w:ascii="Arial" w:hAnsi="Arial" w:cs="Arial"/>
          <w:b/>
          <w:bCs/>
          <w:sz w:val="24"/>
          <w:szCs w:val="24"/>
        </w:rPr>
        <w:t>Кулижниковского</w:t>
      </w:r>
      <w:r>
        <w:rPr>
          <w:rFonts w:ascii="Arial" w:hAnsi="Arial" w:cs="Arial"/>
          <w:b/>
          <w:bCs/>
          <w:sz w:val="24"/>
          <w:szCs w:val="24"/>
        </w:rPr>
        <w:t xml:space="preserve"> сельсовета на 20</w:t>
      </w:r>
      <w:r w:rsidR="00B4244B">
        <w:rPr>
          <w:rFonts w:ascii="Arial" w:hAnsi="Arial" w:cs="Arial"/>
          <w:b/>
          <w:bCs/>
          <w:sz w:val="24"/>
          <w:szCs w:val="24"/>
        </w:rPr>
        <w:t>2</w:t>
      </w:r>
      <w:r w:rsidR="00B3772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B3772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-202</w:t>
      </w:r>
      <w:r w:rsidR="00B37725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4B5356" w:rsidRPr="00D20BBB" w:rsidRDefault="004B5356" w:rsidP="002B7E35">
      <w:pPr>
        <w:tabs>
          <w:tab w:val="left" w:pos="879"/>
          <w:tab w:val="left" w:pos="8046"/>
          <w:tab w:val="left" w:pos="9308"/>
          <w:tab w:val="left" w:pos="10565"/>
          <w:tab w:val="left" w:pos="12156"/>
          <w:tab w:val="left" w:pos="13301"/>
        </w:tabs>
        <w:ind w:left="-34"/>
        <w:jc w:val="center"/>
        <w:rPr>
          <w:sz w:val="24"/>
          <w:szCs w:val="24"/>
        </w:rPr>
      </w:pPr>
    </w:p>
    <w:tbl>
      <w:tblPr>
        <w:tblW w:w="0" w:type="auto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1276"/>
        <w:gridCol w:w="1134"/>
        <w:gridCol w:w="1701"/>
        <w:gridCol w:w="709"/>
        <w:gridCol w:w="992"/>
        <w:gridCol w:w="1134"/>
        <w:gridCol w:w="1134"/>
      </w:tblGrid>
      <w:tr w:rsidR="00B37725" w:rsidRPr="00F67FB4" w:rsidTr="00FF271E">
        <w:trPr>
          <w:trHeight w:val="7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№ строки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Код ведомства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         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Сумма на          2027 год</w:t>
            </w:r>
          </w:p>
        </w:tc>
      </w:tr>
      <w:tr w:rsidR="00B37725" w:rsidRPr="0044230A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9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Администрация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3958,3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3775,4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3666,6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 в рамках непрограммных расходов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2793,9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2502,2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в рамках Муниципальной программы Кулижниковского сельсовета "Обеспечение жиз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Передача отдельных полномочи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й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решению вопросом местного значения району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2500,4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в рамках непрограммных расходов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2500,4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Резер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ные фонды исполнительных органов местных администраций в рамках непрограммных расходов 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Отдельные 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в рамках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профилактика тер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ризма и экстремизма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в рамках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администрации Кулижниковского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 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содержанию дорог поселения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Кулижниковского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"Благоустройство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Уличное освещение,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содержание внешних объектов благоустройства 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263,5</w:t>
            </w:r>
          </w:p>
        </w:tc>
      </w:tr>
      <w:tr w:rsidR="00B37725" w:rsidTr="00FF27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5271,2</w:t>
            </w:r>
          </w:p>
        </w:tc>
      </w:tr>
    </w:tbl>
    <w:p w:rsidR="00153D3C" w:rsidRDefault="00153D3C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FF271E" w:rsidRDefault="00FF271E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1494A" w:rsidRPr="00ED5B83" w:rsidRDefault="00844658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ED5B83">
        <w:rPr>
          <w:rFonts w:ascii="Arial" w:hAnsi="Arial" w:cs="Arial"/>
          <w:b/>
          <w:bCs/>
          <w:color w:val="000000"/>
        </w:rPr>
        <w:lastRenderedPageBreak/>
        <w:t>П</w:t>
      </w:r>
      <w:r w:rsidR="00661358" w:rsidRPr="00ED5B83">
        <w:rPr>
          <w:rFonts w:ascii="Arial" w:hAnsi="Arial" w:cs="Arial"/>
          <w:b/>
          <w:bCs/>
          <w:color w:val="000000"/>
        </w:rPr>
        <w:t>рил</w:t>
      </w:r>
      <w:r w:rsidR="0031494A" w:rsidRPr="00ED5B83">
        <w:rPr>
          <w:rFonts w:ascii="Arial" w:hAnsi="Arial" w:cs="Arial"/>
          <w:b/>
          <w:bCs/>
          <w:color w:val="000000"/>
        </w:rPr>
        <w:t xml:space="preserve">ожение № </w:t>
      </w:r>
      <w:r w:rsidR="00231F1E">
        <w:rPr>
          <w:rFonts w:ascii="Arial" w:hAnsi="Arial" w:cs="Arial"/>
          <w:b/>
          <w:bCs/>
          <w:color w:val="000000"/>
        </w:rPr>
        <w:t>5</w:t>
      </w:r>
    </w:p>
    <w:p w:rsidR="002B7E35" w:rsidRPr="00ED5B83" w:rsidRDefault="002B7E35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решению  от </w:t>
      </w:r>
      <w:r w:rsidR="00B37725">
        <w:rPr>
          <w:rFonts w:ascii="Arial" w:hAnsi="Arial" w:cs="Arial"/>
          <w:b/>
        </w:rPr>
        <w:t>00</w:t>
      </w:r>
      <w:r w:rsidR="00231F1E">
        <w:rPr>
          <w:rFonts w:ascii="Arial" w:hAnsi="Arial" w:cs="Arial"/>
          <w:b/>
        </w:rPr>
        <w:t>.12.202</w:t>
      </w:r>
      <w:r w:rsidR="00B37725">
        <w:rPr>
          <w:rFonts w:ascii="Arial" w:hAnsi="Arial" w:cs="Arial"/>
          <w:b/>
        </w:rPr>
        <w:t>4</w:t>
      </w:r>
      <w:r w:rsidR="000834F7" w:rsidRPr="00ED5B83">
        <w:rPr>
          <w:rFonts w:ascii="Arial" w:hAnsi="Arial" w:cs="Arial"/>
          <w:b/>
        </w:rPr>
        <w:t xml:space="preserve"> № </w:t>
      </w:r>
      <w:r w:rsidR="00B37725">
        <w:rPr>
          <w:rFonts w:ascii="Arial" w:hAnsi="Arial" w:cs="Arial"/>
          <w:b/>
        </w:rPr>
        <w:t>00</w:t>
      </w:r>
    </w:p>
    <w:p w:rsidR="00ED5B83" w:rsidRPr="00ED5B83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ED5B83">
        <w:rPr>
          <w:rFonts w:ascii="Arial" w:hAnsi="Arial" w:cs="Arial"/>
          <w:b/>
          <w:color w:val="000000"/>
        </w:rPr>
        <w:t>"О бюд</w:t>
      </w:r>
      <w:r w:rsidR="00583FAF" w:rsidRPr="00ED5B83">
        <w:rPr>
          <w:rFonts w:ascii="Arial" w:hAnsi="Arial" w:cs="Arial"/>
          <w:b/>
          <w:color w:val="000000"/>
        </w:rPr>
        <w:t xml:space="preserve">жете </w:t>
      </w:r>
      <w:r w:rsidR="001C3EC9" w:rsidRPr="00ED5B83">
        <w:rPr>
          <w:rFonts w:ascii="Arial" w:hAnsi="Arial" w:cs="Arial"/>
          <w:b/>
          <w:color w:val="000000"/>
        </w:rPr>
        <w:t xml:space="preserve">Кулижниковского </w:t>
      </w:r>
      <w:r w:rsidR="00583FAF" w:rsidRPr="00ED5B83">
        <w:rPr>
          <w:rFonts w:ascii="Arial" w:hAnsi="Arial" w:cs="Arial"/>
          <w:b/>
          <w:color w:val="000000"/>
        </w:rPr>
        <w:t xml:space="preserve"> сельсовета на 20</w:t>
      </w:r>
      <w:r w:rsidR="006C38A0" w:rsidRPr="00ED5B83">
        <w:rPr>
          <w:rFonts w:ascii="Arial" w:hAnsi="Arial" w:cs="Arial"/>
          <w:b/>
          <w:color w:val="000000"/>
        </w:rPr>
        <w:t>2</w:t>
      </w:r>
      <w:r w:rsidR="00B37725">
        <w:rPr>
          <w:rFonts w:ascii="Arial" w:hAnsi="Arial" w:cs="Arial"/>
          <w:b/>
          <w:color w:val="000000"/>
        </w:rPr>
        <w:t>5</w:t>
      </w:r>
      <w:r w:rsidRPr="00ED5B83">
        <w:rPr>
          <w:rFonts w:ascii="Arial" w:hAnsi="Arial" w:cs="Arial"/>
          <w:b/>
          <w:color w:val="000000"/>
        </w:rPr>
        <w:t xml:space="preserve"> год </w:t>
      </w:r>
    </w:p>
    <w:p w:rsidR="0031494A" w:rsidRPr="00ED5B83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ED5B83">
        <w:rPr>
          <w:rFonts w:ascii="Arial" w:hAnsi="Arial" w:cs="Arial"/>
          <w:b/>
          <w:color w:val="000000"/>
        </w:rPr>
        <w:t>и</w:t>
      </w:r>
      <w:r w:rsidR="00583FAF" w:rsidRPr="00ED5B83">
        <w:rPr>
          <w:rFonts w:ascii="Arial" w:hAnsi="Arial" w:cs="Arial"/>
          <w:b/>
          <w:color w:val="000000"/>
        </w:rPr>
        <w:t xml:space="preserve"> плановый период 202</w:t>
      </w:r>
      <w:r w:rsidR="00B37725">
        <w:rPr>
          <w:rFonts w:ascii="Arial" w:hAnsi="Arial" w:cs="Arial"/>
          <w:b/>
          <w:color w:val="000000"/>
        </w:rPr>
        <w:t>6</w:t>
      </w:r>
      <w:r w:rsidR="00583FAF" w:rsidRPr="00ED5B83">
        <w:rPr>
          <w:rFonts w:ascii="Arial" w:hAnsi="Arial" w:cs="Arial"/>
          <w:b/>
          <w:color w:val="000000"/>
        </w:rPr>
        <w:t>-202</w:t>
      </w:r>
      <w:r w:rsidR="00B37725">
        <w:rPr>
          <w:rFonts w:ascii="Arial" w:hAnsi="Arial" w:cs="Arial"/>
          <w:b/>
          <w:color w:val="000000"/>
        </w:rPr>
        <w:t>7</w:t>
      </w:r>
      <w:r w:rsidRPr="00ED5B83">
        <w:rPr>
          <w:rFonts w:ascii="Arial" w:hAnsi="Arial" w:cs="Arial"/>
          <w:b/>
          <w:color w:val="000000"/>
        </w:rPr>
        <w:t>годов"</w:t>
      </w:r>
    </w:p>
    <w:p w:rsidR="0031494A" w:rsidRPr="00806F29" w:rsidRDefault="0031494A" w:rsidP="0021328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E4187E" w:rsidRDefault="00231F1E" w:rsidP="00E4187E">
      <w:pPr>
        <w:tabs>
          <w:tab w:val="left" w:pos="61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>Распределение бюджетных ассигнований по  целевым статьям (муниципальной программе Кулижниковского сельсовета и непрограммным направлениям деятельности), группам и подгруппам видов расходов, разделам, подразделам  классификации расходов  бюджета на 202</w:t>
      </w:r>
      <w:r w:rsidR="00B37725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 год и плановый период 202</w:t>
      </w:r>
      <w:r w:rsidR="00B3772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>-202</w:t>
      </w:r>
      <w:r w:rsidR="00B37725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231F1E">
        <w:rPr>
          <w:rFonts w:ascii="Arial" w:hAnsi="Arial" w:cs="Arial"/>
          <w:b/>
          <w:bCs/>
          <w:color w:val="000000"/>
          <w:sz w:val="24"/>
          <w:szCs w:val="24"/>
        </w:rPr>
        <w:t xml:space="preserve"> годов.</w:t>
      </w:r>
    </w:p>
    <w:p w:rsidR="00FF271E" w:rsidRPr="00806F29" w:rsidRDefault="00FF271E" w:rsidP="00E4187E">
      <w:pPr>
        <w:tabs>
          <w:tab w:val="left" w:pos="617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559"/>
        <w:gridCol w:w="1134"/>
        <w:gridCol w:w="1276"/>
        <w:gridCol w:w="1417"/>
        <w:gridCol w:w="1418"/>
        <w:gridCol w:w="1417"/>
      </w:tblGrid>
      <w:tr w:rsidR="00B37725" w:rsidRPr="00B37725" w:rsidTr="00E4187E">
        <w:trPr>
          <w:trHeight w:val="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" w:name="RANGE!A1:F85"/>
            <w:bookmarkEnd w:id="3"/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Сумма на          2027 год</w:t>
            </w:r>
          </w:p>
        </w:tc>
      </w:tr>
      <w:tr w:rsidR="00B37725" w:rsidRPr="00B37725" w:rsidTr="005F7080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B37725" w:rsidRPr="00B37725" w:rsidTr="00FF271E">
        <w:trPr>
          <w:trHeight w:val="6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Муниципальная программа  Кулижниковского сельсовета"</w:t>
            </w:r>
            <w:r w:rsidR="00901AFB" w:rsidRPr="00901AFB">
              <w:rPr>
                <w:rFonts w:ascii="Arial" w:hAnsi="Arial" w:cs="Arial"/>
                <w:color w:val="000000"/>
              </w:rPr>
              <w:t xml:space="preserve"> </w:t>
            </w:r>
            <w:r w:rsidRPr="00901AFB">
              <w:rPr>
                <w:rFonts w:ascii="Arial" w:hAnsi="Arial" w:cs="Arial"/>
                <w:color w:val="000000"/>
              </w:rPr>
              <w:t>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1334,8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1342,9</w:t>
            </w:r>
          </w:p>
        </w:tc>
      </w:tr>
      <w:tr w:rsidR="00B37725" w:rsidRPr="00B37725" w:rsidTr="00FF271E">
        <w:trPr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Подпрограмма "Благоустройство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1323,0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1333,0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1341,1</w:t>
            </w:r>
          </w:p>
        </w:tc>
      </w:tr>
      <w:tr w:rsidR="00B37725" w:rsidRPr="00B37725" w:rsidTr="00FF271E">
        <w:trPr>
          <w:trHeight w:val="1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Мероприятия по содержанию дорог поселения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B37725" w:rsidTr="00FF271E">
        <w:trPr>
          <w:trHeight w:val="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B37725" w:rsidTr="00FF271E">
        <w:trPr>
          <w:trHeight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B37725" w:rsidTr="00FF271E">
        <w:trPr>
          <w:trHeight w:val="1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B37725" w:rsidTr="00FF271E">
        <w:trPr>
          <w:trHeight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704,8</w:t>
            </w:r>
          </w:p>
        </w:tc>
      </w:tr>
      <w:tr w:rsidR="00B37725" w:rsidRPr="00B37725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Уличное освещение, содержание внешних объектов благоустройства  в рамках подпрограммы "Благоустройство поселения"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B37725" w:rsidTr="00FF271E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B37725" w:rsidTr="00FF271E">
        <w:trPr>
          <w:trHeight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B37725" w:rsidTr="00FF271E">
        <w:trPr>
          <w:trHeight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B37725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636,3</w:t>
            </w:r>
          </w:p>
        </w:tc>
      </w:tr>
      <w:tr w:rsidR="00B37725" w:rsidRPr="00B37725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Отдельные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Передача отдельных полномочи</w:t>
            </w:r>
            <w:r w:rsidR="00901AFB">
              <w:rPr>
                <w:rFonts w:ascii="Arial" w:hAnsi="Arial" w:cs="Arial"/>
                <w:color w:val="000000"/>
              </w:rPr>
              <w:t xml:space="preserve">й </w:t>
            </w:r>
            <w:r w:rsidRPr="00901AFB">
              <w:rPr>
                <w:rFonts w:ascii="Arial" w:hAnsi="Arial" w:cs="Arial"/>
                <w:color w:val="000000"/>
              </w:rPr>
              <w:t xml:space="preserve"> по решению вопросом местного значения району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Профилактика те</w:t>
            </w:r>
            <w:r w:rsidR="00901AFB" w:rsidRPr="00901AFB">
              <w:rPr>
                <w:rFonts w:ascii="Arial" w:hAnsi="Arial" w:cs="Arial"/>
                <w:color w:val="000000"/>
              </w:rPr>
              <w:t>р</w:t>
            </w:r>
            <w:r w:rsidRPr="00901AFB">
              <w:rPr>
                <w:rFonts w:ascii="Arial" w:hAnsi="Arial" w:cs="Arial"/>
                <w:color w:val="000000"/>
              </w:rPr>
              <w:t>р</w:t>
            </w:r>
            <w:r w:rsidR="00901AFB" w:rsidRPr="00901AFB">
              <w:rPr>
                <w:rFonts w:ascii="Arial" w:hAnsi="Arial" w:cs="Arial"/>
                <w:color w:val="000000"/>
              </w:rPr>
              <w:t>о</w:t>
            </w:r>
            <w:r w:rsidRPr="00901AFB">
              <w:rPr>
                <w:rFonts w:ascii="Arial" w:hAnsi="Arial" w:cs="Arial"/>
                <w:color w:val="000000"/>
              </w:rPr>
              <w:t>ризма и экстремизма</w:t>
            </w:r>
            <w:r w:rsidR="00901AFB" w:rsidRPr="00901AFB">
              <w:rPr>
                <w:rFonts w:ascii="Arial" w:hAnsi="Arial" w:cs="Arial"/>
                <w:color w:val="000000"/>
              </w:rPr>
              <w:t xml:space="preserve"> </w:t>
            </w:r>
            <w:r w:rsidRPr="00901AFB">
              <w:rPr>
                <w:rFonts w:ascii="Arial" w:hAnsi="Arial" w:cs="Arial"/>
                <w:color w:val="000000"/>
              </w:rPr>
              <w:t>в рамках отдельных мероприятий  муниципальной программы Кулижниковского сельсовета "Обеспечение жизнедеятельности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0190090060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</w:tr>
      <w:tr w:rsidR="00B37725" w:rsidRPr="00B37725" w:rsidTr="00FF271E">
        <w:trPr>
          <w:trHeight w:val="5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Непрограммные расходы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4060,7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3888,3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3664,8</w:t>
            </w:r>
          </w:p>
        </w:tc>
      </w:tr>
      <w:tr w:rsidR="00B37725" w:rsidRPr="00B37725" w:rsidTr="00FF271E">
        <w:trPr>
          <w:trHeight w:val="6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6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6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37725" w:rsidRPr="00B37725" w:rsidTr="00FF271E">
        <w:trPr>
          <w:trHeight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B37725" w:rsidRPr="00B37725" w:rsidTr="00FF271E">
        <w:trPr>
          <w:trHeight w:val="1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37725" w:rsidRPr="00B37725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35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Кулижниковского</w:t>
            </w:r>
            <w:r w:rsidR="00901AFB" w:rsidRPr="00901AFB">
              <w:rPr>
                <w:rFonts w:ascii="Arial" w:hAnsi="Arial" w:cs="Arial"/>
                <w:color w:val="000000"/>
              </w:rPr>
              <w:t xml:space="preserve"> </w:t>
            </w:r>
            <w:r w:rsidRPr="00901AFB">
              <w:rPr>
                <w:rFonts w:ascii="Arial" w:hAnsi="Arial" w:cs="Arial"/>
                <w:color w:val="000000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B37725" w:rsidTr="00FF271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B37725" w:rsidTr="00FF271E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B37725" w:rsidTr="00FF271E">
        <w:trPr>
          <w:trHeight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B37725" w:rsidTr="00FF271E">
        <w:trPr>
          <w:trHeight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8500075140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B37725" w:rsidRPr="00B37725" w:rsidTr="00FF271E">
        <w:trPr>
          <w:trHeight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Резер</w:t>
            </w:r>
            <w:r w:rsidR="00901AFB">
              <w:rPr>
                <w:rFonts w:ascii="Arial" w:hAnsi="Arial" w:cs="Arial"/>
                <w:color w:val="000000"/>
              </w:rPr>
              <w:t>в</w:t>
            </w:r>
            <w:r w:rsidRPr="00901AFB">
              <w:rPr>
                <w:rFonts w:ascii="Arial" w:hAnsi="Arial" w:cs="Arial"/>
                <w:color w:val="000000"/>
              </w:rPr>
              <w:t>ные фонды исполнительных органов местных администраций в рамках непрограммных расходов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B37725" w:rsidTr="00FF271E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B37725" w:rsidTr="00FF271E"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B37725" w:rsidTr="00FF271E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B37725" w:rsidTr="00FF271E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2,0</w:t>
            </w:r>
          </w:p>
        </w:tc>
      </w:tr>
      <w:tr w:rsidR="00B37725" w:rsidRPr="00B37725" w:rsidTr="00FF271E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непрограммных расходов 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2792,1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2609,2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2500,4</w:t>
            </w:r>
          </w:p>
        </w:tc>
      </w:tr>
      <w:tr w:rsidR="00B37725" w:rsidRPr="00B37725" w:rsidTr="00FF271E">
        <w:trPr>
          <w:trHeight w:val="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B37725" w:rsidRPr="00B37725" w:rsidTr="00FF271E">
        <w:trPr>
          <w:trHeight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90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B37725" w:rsidRPr="00B37725" w:rsidTr="00FF271E"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80,0</w:t>
            </w:r>
          </w:p>
        </w:tc>
      </w:tr>
      <w:tr w:rsidR="00B37725" w:rsidRPr="00B37725" w:rsidTr="00FF271E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49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01AFB">
              <w:rPr>
                <w:rFonts w:ascii="Arial" w:hAnsi="Arial" w:cs="Arial"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B37725" w:rsidRPr="00B37725" w:rsidTr="00FF271E">
        <w:trPr>
          <w:trHeight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lastRenderedPageBreak/>
              <w:t>50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RPr="00B37725" w:rsidTr="00FF271E">
        <w:trPr>
          <w:trHeight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RPr="00B37725" w:rsidTr="00FF271E">
        <w:trPr>
          <w:trHeight w:val="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RPr="00B37725" w:rsidTr="00FF271E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2706,6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2529,2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2420,4</w:t>
            </w:r>
          </w:p>
        </w:tc>
      </w:tr>
      <w:tr w:rsidR="00B37725" w:rsidRPr="00B37725" w:rsidTr="00FF271E">
        <w:trPr>
          <w:trHeight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Функционирование высшего должностного лица муниципального образования в рамках непрограммных расходов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B37725" w:rsidTr="00FF271E">
        <w:trPr>
          <w:trHeight w:val="5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B37725" w:rsidTr="00FF271E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B37725" w:rsidTr="00FF271E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B37725" w:rsidTr="00FF271E">
        <w:trPr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Функционирование высшего должностного лица муниципального образования в рамках непрограммных расходов  администрации Кулижниковского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8500090220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1160,2</w:t>
            </w:r>
          </w:p>
        </w:tc>
      </w:tr>
      <w:tr w:rsidR="00B37725" w:rsidRPr="00B37725" w:rsidTr="00FF271E">
        <w:trPr>
          <w:trHeight w:val="8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59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901AFB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901AF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color w:val="000000"/>
                <w:sz w:val="22"/>
                <w:szCs w:val="22"/>
              </w:rPr>
              <w:t>263,5</w:t>
            </w:r>
          </w:p>
        </w:tc>
      </w:tr>
      <w:tr w:rsidR="00B37725" w:rsidRPr="00B37725" w:rsidTr="00FF271E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37725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5385,5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5354,0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7725" w:rsidRPr="00B37725" w:rsidRDefault="00B37725" w:rsidP="00B377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37725">
              <w:rPr>
                <w:rFonts w:ascii="Arial" w:hAnsi="Arial" w:cs="Arial"/>
                <w:b/>
                <w:color w:val="000000"/>
                <w:sz w:val="22"/>
                <w:szCs w:val="22"/>
              </w:rPr>
              <w:t>5271,2</w:t>
            </w:r>
          </w:p>
        </w:tc>
      </w:tr>
    </w:tbl>
    <w:p w:rsidR="00B15DBA" w:rsidRPr="00B37725" w:rsidRDefault="00B15DBA" w:rsidP="00F67FB4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left"/>
        <w:rPr>
          <w:rFonts w:ascii="Arial" w:hAnsi="Arial" w:cs="Arial"/>
          <w:bCs/>
          <w:sz w:val="22"/>
          <w:szCs w:val="22"/>
        </w:rPr>
      </w:pPr>
    </w:p>
    <w:p w:rsidR="00ED5B83" w:rsidRPr="005F7080" w:rsidRDefault="00ED5B8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Cs/>
          <w:sz w:val="24"/>
          <w:szCs w:val="24"/>
        </w:rPr>
      </w:pPr>
    </w:p>
    <w:p w:rsidR="00ED5B83" w:rsidRDefault="00ED5B8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Cs/>
          <w:sz w:val="24"/>
          <w:szCs w:val="24"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072733" w:rsidRDefault="00072733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</w:p>
    <w:p w:rsidR="003A1CB2" w:rsidRPr="00ED5B83" w:rsidRDefault="003A1CB2" w:rsidP="003A1CB2">
      <w:pPr>
        <w:tabs>
          <w:tab w:val="left" w:pos="1045"/>
          <w:tab w:val="left" w:pos="9322"/>
          <w:tab w:val="left" w:pos="10733"/>
          <w:tab w:val="left" w:pos="12284"/>
        </w:tabs>
        <w:ind w:left="93"/>
        <w:jc w:val="right"/>
        <w:rPr>
          <w:rFonts w:ascii="Arial" w:hAnsi="Arial" w:cs="Arial"/>
          <w:b/>
          <w:bCs/>
        </w:rPr>
      </w:pPr>
      <w:r w:rsidRPr="00ED5B83">
        <w:rPr>
          <w:rFonts w:ascii="Arial" w:hAnsi="Arial" w:cs="Arial"/>
          <w:b/>
          <w:bCs/>
        </w:rPr>
        <w:lastRenderedPageBreak/>
        <w:t>Приложение №</w:t>
      </w:r>
      <w:r w:rsidR="00662500">
        <w:rPr>
          <w:rFonts w:ascii="Arial" w:hAnsi="Arial" w:cs="Arial"/>
          <w:b/>
          <w:bCs/>
        </w:rPr>
        <w:t>6</w:t>
      </w:r>
    </w:p>
    <w:p w:rsidR="002B7E35" w:rsidRPr="00ED5B83" w:rsidRDefault="002B7E35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 xml:space="preserve">к   решению  от </w:t>
      </w:r>
      <w:r w:rsidR="00901AFB">
        <w:rPr>
          <w:rFonts w:ascii="Arial" w:hAnsi="Arial" w:cs="Arial"/>
          <w:b/>
        </w:rPr>
        <w:t>00</w:t>
      </w:r>
      <w:r w:rsidR="000834F7" w:rsidRPr="00ED5B83">
        <w:rPr>
          <w:rFonts w:ascii="Arial" w:hAnsi="Arial" w:cs="Arial"/>
          <w:b/>
        </w:rPr>
        <w:t>.12.202</w:t>
      </w:r>
      <w:r w:rsidR="00901AFB">
        <w:rPr>
          <w:rFonts w:ascii="Arial" w:hAnsi="Arial" w:cs="Arial"/>
          <w:b/>
        </w:rPr>
        <w:t>4</w:t>
      </w:r>
      <w:r w:rsidR="000834F7" w:rsidRPr="00ED5B83">
        <w:rPr>
          <w:rFonts w:ascii="Arial" w:hAnsi="Arial" w:cs="Arial"/>
          <w:b/>
        </w:rPr>
        <w:t xml:space="preserve"> № </w:t>
      </w:r>
      <w:r w:rsidR="00901AFB">
        <w:rPr>
          <w:rFonts w:ascii="Arial" w:hAnsi="Arial" w:cs="Arial"/>
          <w:b/>
        </w:rPr>
        <w:t>00</w:t>
      </w:r>
    </w:p>
    <w:p w:rsidR="002B7E35" w:rsidRPr="00ED5B83" w:rsidRDefault="003A1CB2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" О бюд</w:t>
      </w:r>
      <w:r w:rsidR="00CB57DF" w:rsidRPr="00ED5B83">
        <w:rPr>
          <w:rFonts w:ascii="Arial" w:hAnsi="Arial" w:cs="Arial"/>
          <w:b/>
        </w:rPr>
        <w:t xml:space="preserve">жете </w:t>
      </w:r>
      <w:r w:rsidR="00564C85" w:rsidRPr="00ED5B83">
        <w:rPr>
          <w:rFonts w:ascii="Arial" w:hAnsi="Arial" w:cs="Arial"/>
          <w:b/>
        </w:rPr>
        <w:t>Кулижниковского</w:t>
      </w:r>
      <w:r w:rsidR="00CB57DF" w:rsidRPr="00ED5B83">
        <w:rPr>
          <w:rFonts w:ascii="Arial" w:hAnsi="Arial" w:cs="Arial"/>
          <w:b/>
        </w:rPr>
        <w:t xml:space="preserve"> сельсовета на 20</w:t>
      </w:r>
      <w:r w:rsidR="00336B09" w:rsidRPr="00ED5B83">
        <w:rPr>
          <w:rFonts w:ascii="Arial" w:hAnsi="Arial" w:cs="Arial"/>
          <w:b/>
        </w:rPr>
        <w:t>2</w:t>
      </w:r>
      <w:r w:rsidR="00901AFB">
        <w:rPr>
          <w:rFonts w:ascii="Arial" w:hAnsi="Arial" w:cs="Arial"/>
          <w:b/>
        </w:rPr>
        <w:t>5</w:t>
      </w:r>
      <w:r w:rsidRPr="00ED5B83">
        <w:rPr>
          <w:rFonts w:ascii="Arial" w:hAnsi="Arial" w:cs="Arial"/>
          <w:b/>
        </w:rPr>
        <w:t>го</w:t>
      </w:r>
      <w:r w:rsidR="00CB57DF" w:rsidRPr="00ED5B83">
        <w:rPr>
          <w:rFonts w:ascii="Arial" w:hAnsi="Arial" w:cs="Arial"/>
          <w:b/>
        </w:rPr>
        <w:t xml:space="preserve">д и </w:t>
      </w:r>
    </w:p>
    <w:p w:rsidR="003A1CB2" w:rsidRPr="00ED5B83" w:rsidRDefault="00CB57DF" w:rsidP="00243ED8">
      <w:pPr>
        <w:tabs>
          <w:tab w:val="left" w:pos="1045"/>
          <w:tab w:val="left" w:pos="9322"/>
        </w:tabs>
        <w:ind w:left="93"/>
        <w:jc w:val="right"/>
        <w:rPr>
          <w:rFonts w:ascii="Arial" w:hAnsi="Arial" w:cs="Arial"/>
          <w:b/>
        </w:rPr>
      </w:pPr>
      <w:r w:rsidRPr="00ED5B83">
        <w:rPr>
          <w:rFonts w:ascii="Arial" w:hAnsi="Arial" w:cs="Arial"/>
          <w:b/>
        </w:rPr>
        <w:t>плановый период 20</w:t>
      </w:r>
      <w:r w:rsidR="00D96779" w:rsidRPr="00ED5B83">
        <w:rPr>
          <w:rFonts w:ascii="Arial" w:hAnsi="Arial" w:cs="Arial"/>
          <w:b/>
        </w:rPr>
        <w:t>2</w:t>
      </w:r>
      <w:r w:rsidR="00901AFB">
        <w:rPr>
          <w:rFonts w:ascii="Arial" w:hAnsi="Arial" w:cs="Arial"/>
          <w:b/>
        </w:rPr>
        <w:t>6</w:t>
      </w:r>
      <w:r w:rsidR="003A1CB2" w:rsidRPr="00ED5B83">
        <w:rPr>
          <w:rFonts w:ascii="Arial" w:hAnsi="Arial" w:cs="Arial"/>
          <w:b/>
        </w:rPr>
        <w:t>-20</w:t>
      </w:r>
      <w:r w:rsidRPr="00ED5B83">
        <w:rPr>
          <w:rFonts w:ascii="Arial" w:hAnsi="Arial" w:cs="Arial"/>
          <w:b/>
        </w:rPr>
        <w:t>2</w:t>
      </w:r>
      <w:r w:rsidR="00901AFB">
        <w:rPr>
          <w:rFonts w:ascii="Arial" w:hAnsi="Arial" w:cs="Arial"/>
          <w:b/>
        </w:rPr>
        <w:t>7</w:t>
      </w:r>
      <w:r w:rsidR="003A1CB2" w:rsidRPr="00ED5B83">
        <w:rPr>
          <w:rFonts w:ascii="Arial" w:hAnsi="Arial" w:cs="Arial"/>
          <w:b/>
        </w:rPr>
        <w:t xml:space="preserve"> годов"</w:t>
      </w:r>
    </w:p>
    <w:p w:rsidR="00243ED8" w:rsidRDefault="00243ED8" w:rsidP="00C82839">
      <w:pPr>
        <w:tabs>
          <w:tab w:val="left" w:pos="1045"/>
        </w:tabs>
        <w:ind w:left="93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C85" w:rsidRPr="00ED5B83" w:rsidRDefault="00564C85" w:rsidP="00564C85">
      <w:pPr>
        <w:pStyle w:val="2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Программа</w:t>
      </w:r>
    </w:p>
    <w:p w:rsidR="00564C85" w:rsidRPr="00ED5B83" w:rsidRDefault="00564C85" w:rsidP="00564C85">
      <w:pPr>
        <w:jc w:val="center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564C85" w:rsidRDefault="00564C85" w:rsidP="00564C85">
      <w:pPr>
        <w:jc w:val="center"/>
        <w:rPr>
          <w:rFonts w:ascii="Arial" w:hAnsi="Arial" w:cs="Arial"/>
          <w:b/>
          <w:sz w:val="24"/>
          <w:szCs w:val="24"/>
        </w:rPr>
      </w:pPr>
      <w:r w:rsidRPr="00ED5B83">
        <w:rPr>
          <w:rFonts w:ascii="Arial" w:hAnsi="Arial" w:cs="Arial"/>
          <w:b/>
          <w:sz w:val="24"/>
          <w:szCs w:val="24"/>
        </w:rPr>
        <w:t>Кулижниковского сельсовета на 20</w:t>
      </w:r>
      <w:r w:rsidR="00662500">
        <w:rPr>
          <w:rFonts w:ascii="Arial" w:hAnsi="Arial" w:cs="Arial"/>
          <w:b/>
          <w:sz w:val="24"/>
          <w:szCs w:val="24"/>
        </w:rPr>
        <w:t>2</w:t>
      </w:r>
      <w:r w:rsidR="00901AFB">
        <w:rPr>
          <w:rFonts w:ascii="Arial" w:hAnsi="Arial" w:cs="Arial"/>
          <w:b/>
          <w:sz w:val="24"/>
          <w:szCs w:val="24"/>
        </w:rPr>
        <w:t>5</w:t>
      </w:r>
      <w:r w:rsidRPr="00ED5B83">
        <w:rPr>
          <w:rFonts w:ascii="Arial" w:hAnsi="Arial" w:cs="Arial"/>
          <w:b/>
          <w:sz w:val="24"/>
          <w:szCs w:val="24"/>
        </w:rPr>
        <w:t xml:space="preserve"> год и  плановый период 202</w:t>
      </w:r>
      <w:r w:rsidR="00901AFB">
        <w:rPr>
          <w:rFonts w:ascii="Arial" w:hAnsi="Arial" w:cs="Arial"/>
          <w:b/>
          <w:sz w:val="24"/>
          <w:szCs w:val="24"/>
        </w:rPr>
        <w:t>6</w:t>
      </w:r>
      <w:r w:rsidRPr="00ED5B83">
        <w:rPr>
          <w:rFonts w:ascii="Arial" w:hAnsi="Arial" w:cs="Arial"/>
          <w:b/>
          <w:sz w:val="24"/>
          <w:szCs w:val="24"/>
        </w:rPr>
        <w:t>-202</w:t>
      </w:r>
      <w:r w:rsidR="00901AFB">
        <w:rPr>
          <w:rFonts w:ascii="Arial" w:hAnsi="Arial" w:cs="Arial"/>
          <w:b/>
          <w:sz w:val="24"/>
          <w:szCs w:val="24"/>
        </w:rPr>
        <w:t>7</w:t>
      </w:r>
      <w:r w:rsidRPr="00ED5B83">
        <w:rPr>
          <w:rFonts w:ascii="Arial" w:hAnsi="Arial" w:cs="Arial"/>
          <w:b/>
          <w:sz w:val="24"/>
          <w:szCs w:val="24"/>
        </w:rPr>
        <w:t xml:space="preserve"> годов</w:t>
      </w:r>
    </w:p>
    <w:p w:rsidR="00ED5B83" w:rsidRDefault="00ED5B83" w:rsidP="00564C85">
      <w:pPr>
        <w:jc w:val="center"/>
        <w:rPr>
          <w:rFonts w:ascii="Arial" w:hAnsi="Arial" w:cs="Arial"/>
          <w:b/>
          <w:sz w:val="24"/>
          <w:szCs w:val="24"/>
        </w:rPr>
      </w:pPr>
    </w:p>
    <w:p w:rsidR="00ED5B83" w:rsidRPr="00ED5B83" w:rsidRDefault="00ED5B83" w:rsidP="00564C85">
      <w:pPr>
        <w:jc w:val="center"/>
        <w:rPr>
          <w:rFonts w:ascii="Arial" w:hAnsi="Arial" w:cs="Arial"/>
          <w:b/>
          <w:sz w:val="24"/>
          <w:szCs w:val="24"/>
        </w:rPr>
      </w:pPr>
    </w:p>
    <w:p w:rsidR="00EC26F9" w:rsidRPr="00901AFB" w:rsidRDefault="00901AFB" w:rsidP="00901AFB">
      <w:pPr>
        <w:tabs>
          <w:tab w:val="left" w:pos="1045"/>
        </w:tabs>
        <w:ind w:left="93"/>
        <w:jc w:val="right"/>
        <w:rPr>
          <w:rFonts w:ascii="Arial" w:hAnsi="Arial" w:cs="Arial"/>
          <w:b/>
          <w:bCs/>
        </w:rPr>
      </w:pPr>
      <w:r w:rsidRPr="00901AFB">
        <w:rPr>
          <w:rFonts w:ascii="Arial" w:hAnsi="Arial" w:cs="Arial"/>
          <w:b/>
          <w:bCs/>
        </w:rPr>
        <w:t>Тыс.руб</w:t>
      </w:r>
    </w:p>
    <w:tbl>
      <w:tblPr>
        <w:tblW w:w="144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7465"/>
        <w:gridCol w:w="2693"/>
        <w:gridCol w:w="1985"/>
        <w:gridCol w:w="1701"/>
      </w:tblGrid>
      <w:tr w:rsidR="00564C85" w:rsidRPr="00564C85" w:rsidTr="00BD4C6D">
        <w:trPr>
          <w:cantSplit/>
        </w:trPr>
        <w:tc>
          <w:tcPr>
            <w:tcW w:w="636" w:type="dxa"/>
            <w:vMerge w:val="restart"/>
            <w:vAlign w:val="center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7465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Внутренние заимствования</w:t>
            </w:r>
          </w:p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(привлечение/ погашение)</w:t>
            </w:r>
          </w:p>
        </w:tc>
        <w:tc>
          <w:tcPr>
            <w:tcW w:w="2693" w:type="dxa"/>
          </w:tcPr>
          <w:p w:rsidR="00BD4C6D" w:rsidRPr="00ED5B83" w:rsidRDefault="00564C85" w:rsidP="004333B6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 xml:space="preserve">Сумма на </w:t>
            </w:r>
          </w:p>
          <w:p w:rsidR="00564C85" w:rsidRPr="00ED5B83" w:rsidRDefault="00564C85" w:rsidP="00901AFB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20</w:t>
            </w:r>
            <w:r w:rsidR="00336B09" w:rsidRPr="00ED5B83">
              <w:rPr>
                <w:rFonts w:ascii="Arial" w:hAnsi="Arial" w:cs="Arial"/>
                <w:b/>
                <w:sz w:val="20"/>
              </w:rPr>
              <w:t>2</w:t>
            </w:r>
            <w:r w:rsidR="00901AFB">
              <w:rPr>
                <w:rFonts w:ascii="Arial" w:hAnsi="Arial" w:cs="Arial"/>
                <w:b/>
                <w:sz w:val="20"/>
              </w:rPr>
              <w:t>5</w:t>
            </w:r>
            <w:r w:rsidRPr="00ED5B83">
              <w:rPr>
                <w:rFonts w:ascii="Arial" w:hAnsi="Arial" w:cs="Arial"/>
                <w:b/>
                <w:sz w:val="20"/>
              </w:rPr>
              <w:t>год</w:t>
            </w:r>
          </w:p>
        </w:tc>
        <w:tc>
          <w:tcPr>
            <w:tcW w:w="1985" w:type="dxa"/>
          </w:tcPr>
          <w:p w:rsidR="003B4050" w:rsidRDefault="00564C85" w:rsidP="00336B09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 xml:space="preserve">Сумма на </w:t>
            </w:r>
          </w:p>
          <w:p w:rsidR="00564C85" w:rsidRPr="00ED5B83" w:rsidRDefault="00564C85" w:rsidP="00901AFB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202</w:t>
            </w:r>
            <w:r w:rsidR="00901AFB">
              <w:rPr>
                <w:rFonts w:ascii="Arial" w:hAnsi="Arial" w:cs="Arial"/>
                <w:b/>
                <w:sz w:val="20"/>
              </w:rPr>
              <w:t>6</w:t>
            </w:r>
            <w:r w:rsidRPr="00ED5B83">
              <w:rPr>
                <w:rFonts w:ascii="Arial" w:hAnsi="Arial" w:cs="Arial"/>
                <w:b/>
                <w:sz w:val="20"/>
              </w:rPr>
              <w:t xml:space="preserve"> год</w:t>
            </w:r>
          </w:p>
        </w:tc>
        <w:tc>
          <w:tcPr>
            <w:tcW w:w="1701" w:type="dxa"/>
          </w:tcPr>
          <w:p w:rsidR="00564C85" w:rsidRPr="00ED5B83" w:rsidRDefault="00564C85" w:rsidP="00901AFB">
            <w:pPr>
              <w:pStyle w:val="2"/>
              <w:rPr>
                <w:rFonts w:ascii="Arial" w:hAnsi="Arial" w:cs="Arial"/>
                <w:b/>
                <w:sz w:val="20"/>
              </w:rPr>
            </w:pPr>
            <w:r w:rsidRPr="00ED5B83">
              <w:rPr>
                <w:rFonts w:ascii="Arial" w:hAnsi="Arial" w:cs="Arial"/>
                <w:b/>
                <w:sz w:val="20"/>
              </w:rPr>
              <w:t>Сумма на 202</w:t>
            </w:r>
            <w:r w:rsidR="00901AFB">
              <w:rPr>
                <w:rFonts w:ascii="Arial" w:hAnsi="Arial" w:cs="Arial"/>
                <w:b/>
                <w:sz w:val="20"/>
              </w:rPr>
              <w:t>7</w:t>
            </w:r>
            <w:r w:rsidRPr="00ED5B83">
              <w:rPr>
                <w:rFonts w:ascii="Arial" w:hAnsi="Arial" w:cs="Arial"/>
                <w:b/>
                <w:sz w:val="20"/>
              </w:rPr>
              <w:t>год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564C85" w:rsidRPr="00ED5B83" w:rsidRDefault="00564C85" w:rsidP="004333B6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65" w:type="dxa"/>
          </w:tcPr>
          <w:p w:rsidR="00564C85" w:rsidRPr="00ED5B83" w:rsidRDefault="00564C85" w:rsidP="004333B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</w:rPr>
            </w:pPr>
            <w:r w:rsidRPr="00ED5B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</w:tcPr>
          <w:p w:rsidR="00564C85" w:rsidRPr="00ED5B83" w:rsidRDefault="00564C85" w:rsidP="004333B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D5B83">
              <w:rPr>
                <w:rFonts w:ascii="Arial" w:hAnsi="Arial" w:cs="Arial"/>
                <w:b/>
              </w:rPr>
              <w:t>4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получение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7465" w:type="dxa"/>
            <w:tcBorders>
              <w:left w:val="single" w:sz="4" w:space="0" w:color="auto"/>
              <w:bottom w:val="nil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nil"/>
            </w:tcBorders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Общий объем заимствований, направляемых на покрытие дефицита бюджета  и  погашение   муниципальных долговых обязательств Кулижниковского сельсовета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получение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64C85" w:rsidRPr="00564C85" w:rsidTr="00BD4C6D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7465" w:type="dxa"/>
            <w:tcBorders>
              <w:left w:val="single" w:sz="4" w:space="0" w:color="auto"/>
            </w:tcBorders>
          </w:tcPr>
          <w:p w:rsidR="00564C85" w:rsidRPr="00ED5B83" w:rsidRDefault="00564C85" w:rsidP="004333B6">
            <w:pPr>
              <w:tabs>
                <w:tab w:val="left" w:pos="197"/>
              </w:tabs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погашение</w:t>
            </w:r>
          </w:p>
        </w:tc>
        <w:tc>
          <w:tcPr>
            <w:tcW w:w="2693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64C85" w:rsidRPr="00ED5B83" w:rsidRDefault="00564C85" w:rsidP="00BD4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5B83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FB6300" w:rsidRPr="00564C85" w:rsidRDefault="00FB6300" w:rsidP="00D977C4">
      <w:pPr>
        <w:rPr>
          <w:rFonts w:ascii="Arial" w:hAnsi="Arial" w:cs="Arial"/>
          <w:sz w:val="28"/>
          <w:szCs w:val="28"/>
        </w:rPr>
      </w:pPr>
    </w:p>
    <w:p w:rsidR="00FB6300" w:rsidRPr="00F750C5" w:rsidRDefault="00FB6300" w:rsidP="00D977C4">
      <w:pPr>
        <w:rPr>
          <w:rFonts w:ascii="Arial" w:hAnsi="Arial" w:cs="Arial"/>
          <w:sz w:val="24"/>
          <w:szCs w:val="24"/>
        </w:rPr>
      </w:pPr>
    </w:p>
    <w:p w:rsidR="00B06C46" w:rsidRPr="00F750C5" w:rsidRDefault="00B06C46" w:rsidP="00D977C4">
      <w:pPr>
        <w:rPr>
          <w:rFonts w:ascii="Arial" w:hAnsi="Arial" w:cs="Arial"/>
          <w:sz w:val="24"/>
          <w:szCs w:val="24"/>
        </w:rPr>
      </w:pPr>
    </w:p>
    <w:p w:rsidR="00DD1DAB" w:rsidRDefault="00DD1DAB" w:rsidP="00D977C4">
      <w:pPr>
        <w:rPr>
          <w:rFonts w:ascii="Arial" w:hAnsi="Arial" w:cs="Arial"/>
          <w:sz w:val="24"/>
          <w:szCs w:val="24"/>
        </w:rPr>
      </w:pPr>
    </w:p>
    <w:p w:rsidR="004D4BC0" w:rsidRDefault="004D4BC0" w:rsidP="00D977C4">
      <w:pPr>
        <w:rPr>
          <w:rFonts w:ascii="Arial" w:hAnsi="Arial" w:cs="Arial"/>
          <w:sz w:val="24"/>
          <w:szCs w:val="24"/>
        </w:rPr>
      </w:pPr>
    </w:p>
    <w:p w:rsidR="004D4BC0" w:rsidRDefault="004D4BC0" w:rsidP="00D977C4">
      <w:pPr>
        <w:rPr>
          <w:rFonts w:ascii="Arial" w:hAnsi="Arial" w:cs="Arial"/>
          <w:sz w:val="24"/>
          <w:szCs w:val="24"/>
        </w:rPr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662500" w:rsidRDefault="00662500" w:rsidP="00662500">
      <w:pPr>
        <w:jc w:val="right"/>
      </w:pPr>
    </w:p>
    <w:p w:rsidR="0000697A" w:rsidRDefault="0000697A" w:rsidP="00D977C4">
      <w:pPr>
        <w:rPr>
          <w:rFonts w:ascii="Arial" w:hAnsi="Arial" w:cs="Arial"/>
          <w:sz w:val="24"/>
          <w:szCs w:val="24"/>
        </w:rPr>
      </w:pPr>
    </w:p>
    <w:p w:rsidR="0000697A" w:rsidRPr="00963D75" w:rsidRDefault="0000697A" w:rsidP="00963D75">
      <w:pPr>
        <w:tabs>
          <w:tab w:val="left" w:pos="918"/>
          <w:tab w:val="left" w:pos="7138"/>
          <w:tab w:val="left" w:pos="8549"/>
          <w:tab w:val="left" w:pos="11358"/>
          <w:tab w:val="left" w:pos="11594"/>
          <w:tab w:val="left" w:pos="12668"/>
        </w:tabs>
        <w:ind w:left="-34"/>
        <w:jc w:val="left"/>
        <w:rPr>
          <w:rFonts w:ascii="Arial CYR" w:hAnsi="Arial CYR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p w:rsidR="00306D96" w:rsidRDefault="00306D96" w:rsidP="0000697A">
      <w:pPr>
        <w:tabs>
          <w:tab w:val="left" w:pos="918"/>
          <w:tab w:val="left" w:pos="7138"/>
          <w:tab w:val="left" w:pos="8549"/>
          <w:tab w:val="left" w:pos="11358"/>
        </w:tabs>
        <w:ind w:left="-34"/>
        <w:jc w:val="right"/>
        <w:rPr>
          <w:rFonts w:ascii="Arial" w:hAnsi="Arial" w:cs="Arial"/>
          <w:sz w:val="24"/>
          <w:szCs w:val="24"/>
        </w:rPr>
      </w:pPr>
    </w:p>
    <w:sectPr w:rsidR="00306D96" w:rsidSect="003A6C18">
      <w:pgSz w:w="16838" w:h="11906" w:orient="landscape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20" w:rsidRDefault="00AB5F20">
      <w:r>
        <w:separator/>
      </w:r>
    </w:p>
  </w:endnote>
  <w:endnote w:type="continuationSeparator" w:id="0">
    <w:p w:rsidR="00AB5F20" w:rsidRDefault="00AB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20" w:rsidRDefault="00AB5F20">
      <w:r>
        <w:separator/>
      </w:r>
    </w:p>
  </w:footnote>
  <w:footnote w:type="continuationSeparator" w:id="0">
    <w:p w:rsidR="00AB5F20" w:rsidRDefault="00AB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A8" w:rsidRDefault="00382EA8" w:rsidP="00AC32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2EA8" w:rsidRDefault="00382E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A8" w:rsidRDefault="00AB5F20">
    <w:pPr>
      <w:pStyle w:val="a4"/>
      <w:jc w:val="right"/>
    </w:pPr>
    <w:sdt>
      <w:sdtPr>
        <w:id w:val="22707929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2049" style="position:absolute;left:0;text-align:left;margin-left:227.4pt;margin-top:0;width:33.8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382EA8" w:rsidRPr="000A04A9" w:rsidRDefault="00382EA8" w:rsidP="000A04A9"/>
                </w:txbxContent>
              </v:textbox>
              <w10:wrap anchorx="page" anchory="margin"/>
            </v:rect>
          </w:pict>
        </w:r>
      </w:sdtContent>
    </w:sdt>
    <w:sdt>
      <w:sdtPr>
        <w:id w:val="22707928"/>
        <w:docPartObj>
          <w:docPartGallery w:val="Page Numbers (Top of Page)"/>
          <w:docPartUnique/>
        </w:docPartObj>
      </w:sdtPr>
      <w:sdtEndPr/>
      <w:sdtContent/>
    </w:sdt>
  </w:p>
  <w:p w:rsidR="00382EA8" w:rsidRDefault="00382E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6D0"/>
    <w:multiLevelType w:val="hybridMultilevel"/>
    <w:tmpl w:val="1E2CE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E02F27"/>
    <w:multiLevelType w:val="hybridMultilevel"/>
    <w:tmpl w:val="30AC7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225"/>
    <w:rsid w:val="00000489"/>
    <w:rsid w:val="000053CD"/>
    <w:rsid w:val="0000697A"/>
    <w:rsid w:val="00011BF9"/>
    <w:rsid w:val="0001703E"/>
    <w:rsid w:val="00017D26"/>
    <w:rsid w:val="00022B9F"/>
    <w:rsid w:val="00022C16"/>
    <w:rsid w:val="0002337D"/>
    <w:rsid w:val="00025D86"/>
    <w:rsid w:val="00026312"/>
    <w:rsid w:val="00026363"/>
    <w:rsid w:val="00026993"/>
    <w:rsid w:val="000305D3"/>
    <w:rsid w:val="00031D6C"/>
    <w:rsid w:val="00041E86"/>
    <w:rsid w:val="00053A7A"/>
    <w:rsid w:val="00056039"/>
    <w:rsid w:val="0005627C"/>
    <w:rsid w:val="000564D2"/>
    <w:rsid w:val="00056BE9"/>
    <w:rsid w:val="00063878"/>
    <w:rsid w:val="00072733"/>
    <w:rsid w:val="00073FC3"/>
    <w:rsid w:val="00074921"/>
    <w:rsid w:val="00077F9E"/>
    <w:rsid w:val="000834F7"/>
    <w:rsid w:val="00084B42"/>
    <w:rsid w:val="0009427C"/>
    <w:rsid w:val="00095F76"/>
    <w:rsid w:val="00097DCF"/>
    <w:rsid w:val="000A04A9"/>
    <w:rsid w:val="000A3932"/>
    <w:rsid w:val="000A4878"/>
    <w:rsid w:val="000B18F2"/>
    <w:rsid w:val="000B1BD5"/>
    <w:rsid w:val="000B2BD4"/>
    <w:rsid w:val="000B6A46"/>
    <w:rsid w:val="000C2621"/>
    <w:rsid w:val="000C3511"/>
    <w:rsid w:val="000C6528"/>
    <w:rsid w:val="000C73F2"/>
    <w:rsid w:val="000E0D6E"/>
    <w:rsid w:val="000E2DFD"/>
    <w:rsid w:val="000F4FB7"/>
    <w:rsid w:val="000F5397"/>
    <w:rsid w:val="000F69A9"/>
    <w:rsid w:val="000F6FF8"/>
    <w:rsid w:val="001019C7"/>
    <w:rsid w:val="00110BAD"/>
    <w:rsid w:val="001111CC"/>
    <w:rsid w:val="00124696"/>
    <w:rsid w:val="00125150"/>
    <w:rsid w:val="00125501"/>
    <w:rsid w:val="001257A9"/>
    <w:rsid w:val="00125E96"/>
    <w:rsid w:val="001317B5"/>
    <w:rsid w:val="00136B5C"/>
    <w:rsid w:val="00140532"/>
    <w:rsid w:val="00142D85"/>
    <w:rsid w:val="001530FF"/>
    <w:rsid w:val="00153D3C"/>
    <w:rsid w:val="0015520A"/>
    <w:rsid w:val="0016042C"/>
    <w:rsid w:val="001608D6"/>
    <w:rsid w:val="00165C06"/>
    <w:rsid w:val="00166C0D"/>
    <w:rsid w:val="001705D0"/>
    <w:rsid w:val="00176BDA"/>
    <w:rsid w:val="001820B9"/>
    <w:rsid w:val="00182E21"/>
    <w:rsid w:val="00185B1E"/>
    <w:rsid w:val="00191E5E"/>
    <w:rsid w:val="001A172C"/>
    <w:rsid w:val="001A7D9A"/>
    <w:rsid w:val="001B395D"/>
    <w:rsid w:val="001C3EC9"/>
    <w:rsid w:val="001C527C"/>
    <w:rsid w:val="001C5A47"/>
    <w:rsid w:val="001C6420"/>
    <w:rsid w:val="001C76D4"/>
    <w:rsid w:val="001D42A2"/>
    <w:rsid w:val="001D6D49"/>
    <w:rsid w:val="001F04B5"/>
    <w:rsid w:val="001F3953"/>
    <w:rsid w:val="001F50C6"/>
    <w:rsid w:val="002006BA"/>
    <w:rsid w:val="002011C8"/>
    <w:rsid w:val="00204891"/>
    <w:rsid w:val="00213289"/>
    <w:rsid w:val="0021669E"/>
    <w:rsid w:val="0022228F"/>
    <w:rsid w:val="00222327"/>
    <w:rsid w:val="00222744"/>
    <w:rsid w:val="002239C8"/>
    <w:rsid w:val="00230278"/>
    <w:rsid w:val="00231F1E"/>
    <w:rsid w:val="00235BC6"/>
    <w:rsid w:val="0023693E"/>
    <w:rsid w:val="00243ED8"/>
    <w:rsid w:val="002470F4"/>
    <w:rsid w:val="00247152"/>
    <w:rsid w:val="0025058F"/>
    <w:rsid w:val="00250945"/>
    <w:rsid w:val="00253CB2"/>
    <w:rsid w:val="002552EC"/>
    <w:rsid w:val="00266E3C"/>
    <w:rsid w:val="0027168A"/>
    <w:rsid w:val="0027291A"/>
    <w:rsid w:val="00272DAF"/>
    <w:rsid w:val="0029162A"/>
    <w:rsid w:val="002966A0"/>
    <w:rsid w:val="002A4710"/>
    <w:rsid w:val="002B01A2"/>
    <w:rsid w:val="002B056F"/>
    <w:rsid w:val="002B0941"/>
    <w:rsid w:val="002B7E35"/>
    <w:rsid w:val="002E02A7"/>
    <w:rsid w:val="002E3D3E"/>
    <w:rsid w:val="002E41AF"/>
    <w:rsid w:val="002E5D08"/>
    <w:rsid w:val="003016EC"/>
    <w:rsid w:val="0030490F"/>
    <w:rsid w:val="00306D96"/>
    <w:rsid w:val="0030757E"/>
    <w:rsid w:val="00307A04"/>
    <w:rsid w:val="00313C09"/>
    <w:rsid w:val="0031494A"/>
    <w:rsid w:val="00323522"/>
    <w:rsid w:val="00332EE4"/>
    <w:rsid w:val="00336B09"/>
    <w:rsid w:val="0033724B"/>
    <w:rsid w:val="00337334"/>
    <w:rsid w:val="003414A2"/>
    <w:rsid w:val="003417C5"/>
    <w:rsid w:val="003513EF"/>
    <w:rsid w:val="00356638"/>
    <w:rsid w:val="00362A86"/>
    <w:rsid w:val="0036637A"/>
    <w:rsid w:val="0036750B"/>
    <w:rsid w:val="00375229"/>
    <w:rsid w:val="003774A1"/>
    <w:rsid w:val="00382EA8"/>
    <w:rsid w:val="0039053E"/>
    <w:rsid w:val="003978C7"/>
    <w:rsid w:val="003A1442"/>
    <w:rsid w:val="003A1CB2"/>
    <w:rsid w:val="003A25C0"/>
    <w:rsid w:val="003A6947"/>
    <w:rsid w:val="003A6C18"/>
    <w:rsid w:val="003B362A"/>
    <w:rsid w:val="003B4050"/>
    <w:rsid w:val="003B632B"/>
    <w:rsid w:val="003C2EC7"/>
    <w:rsid w:val="003D07A4"/>
    <w:rsid w:val="003D0A61"/>
    <w:rsid w:val="003D619F"/>
    <w:rsid w:val="003D6C98"/>
    <w:rsid w:val="003F32A5"/>
    <w:rsid w:val="00400718"/>
    <w:rsid w:val="004010FD"/>
    <w:rsid w:val="004034C5"/>
    <w:rsid w:val="00404531"/>
    <w:rsid w:val="004216B4"/>
    <w:rsid w:val="00423B79"/>
    <w:rsid w:val="0042410A"/>
    <w:rsid w:val="004279B9"/>
    <w:rsid w:val="004316EF"/>
    <w:rsid w:val="004333B6"/>
    <w:rsid w:val="0043433B"/>
    <w:rsid w:val="0044230A"/>
    <w:rsid w:val="00453632"/>
    <w:rsid w:val="00455A0F"/>
    <w:rsid w:val="0046152A"/>
    <w:rsid w:val="004673DE"/>
    <w:rsid w:val="00470FD3"/>
    <w:rsid w:val="0047364F"/>
    <w:rsid w:val="00474BF8"/>
    <w:rsid w:val="0047643F"/>
    <w:rsid w:val="00482D31"/>
    <w:rsid w:val="004976CD"/>
    <w:rsid w:val="004A189D"/>
    <w:rsid w:val="004A18D1"/>
    <w:rsid w:val="004A6CCD"/>
    <w:rsid w:val="004A73CD"/>
    <w:rsid w:val="004A7F6E"/>
    <w:rsid w:val="004B0826"/>
    <w:rsid w:val="004B5356"/>
    <w:rsid w:val="004C0FE2"/>
    <w:rsid w:val="004C7F23"/>
    <w:rsid w:val="004D1438"/>
    <w:rsid w:val="004D384C"/>
    <w:rsid w:val="004D4BC0"/>
    <w:rsid w:val="004D6222"/>
    <w:rsid w:val="004E1691"/>
    <w:rsid w:val="004E1E68"/>
    <w:rsid w:val="004E25FB"/>
    <w:rsid w:val="004E3804"/>
    <w:rsid w:val="004F1E91"/>
    <w:rsid w:val="004F3C3F"/>
    <w:rsid w:val="004F440A"/>
    <w:rsid w:val="004F74E4"/>
    <w:rsid w:val="00500A44"/>
    <w:rsid w:val="00505FE8"/>
    <w:rsid w:val="005070EF"/>
    <w:rsid w:val="005115F1"/>
    <w:rsid w:val="00512B56"/>
    <w:rsid w:val="00517C0D"/>
    <w:rsid w:val="00520AE2"/>
    <w:rsid w:val="00520E21"/>
    <w:rsid w:val="00522BD6"/>
    <w:rsid w:val="00523B0B"/>
    <w:rsid w:val="00526434"/>
    <w:rsid w:val="00532C02"/>
    <w:rsid w:val="005435E9"/>
    <w:rsid w:val="00544AE0"/>
    <w:rsid w:val="005478C3"/>
    <w:rsid w:val="00551F4C"/>
    <w:rsid w:val="00554F72"/>
    <w:rsid w:val="005575A6"/>
    <w:rsid w:val="00560ADA"/>
    <w:rsid w:val="00562B7E"/>
    <w:rsid w:val="00564C85"/>
    <w:rsid w:val="00565918"/>
    <w:rsid w:val="00576D4B"/>
    <w:rsid w:val="00583FAF"/>
    <w:rsid w:val="00593412"/>
    <w:rsid w:val="0059363D"/>
    <w:rsid w:val="00594A25"/>
    <w:rsid w:val="005A0ED7"/>
    <w:rsid w:val="005A26B5"/>
    <w:rsid w:val="005A39F1"/>
    <w:rsid w:val="005A65ED"/>
    <w:rsid w:val="005A7D2D"/>
    <w:rsid w:val="005B37BF"/>
    <w:rsid w:val="005B4F17"/>
    <w:rsid w:val="005B7F26"/>
    <w:rsid w:val="005C68BC"/>
    <w:rsid w:val="005C6A50"/>
    <w:rsid w:val="005C7DA1"/>
    <w:rsid w:val="005D5320"/>
    <w:rsid w:val="005E0514"/>
    <w:rsid w:val="005E0572"/>
    <w:rsid w:val="005E1859"/>
    <w:rsid w:val="005E26B3"/>
    <w:rsid w:val="005E5089"/>
    <w:rsid w:val="005E73B1"/>
    <w:rsid w:val="005F4F15"/>
    <w:rsid w:val="005F5A4A"/>
    <w:rsid w:val="005F6E64"/>
    <w:rsid w:val="005F7080"/>
    <w:rsid w:val="00601655"/>
    <w:rsid w:val="00602A67"/>
    <w:rsid w:val="00605848"/>
    <w:rsid w:val="006146F8"/>
    <w:rsid w:val="0061783A"/>
    <w:rsid w:val="00621674"/>
    <w:rsid w:val="006252D4"/>
    <w:rsid w:val="00630341"/>
    <w:rsid w:val="0063095B"/>
    <w:rsid w:val="006311A4"/>
    <w:rsid w:val="00634A4D"/>
    <w:rsid w:val="00634DA6"/>
    <w:rsid w:val="00637B65"/>
    <w:rsid w:val="00646006"/>
    <w:rsid w:val="00651998"/>
    <w:rsid w:val="00653D4F"/>
    <w:rsid w:val="00655094"/>
    <w:rsid w:val="006562DF"/>
    <w:rsid w:val="00660D59"/>
    <w:rsid w:val="00661358"/>
    <w:rsid w:val="0066247E"/>
    <w:rsid w:val="00662500"/>
    <w:rsid w:val="00670B27"/>
    <w:rsid w:val="00671762"/>
    <w:rsid w:val="00672F6F"/>
    <w:rsid w:val="00674504"/>
    <w:rsid w:val="00681878"/>
    <w:rsid w:val="006819AD"/>
    <w:rsid w:val="006854ED"/>
    <w:rsid w:val="00691726"/>
    <w:rsid w:val="00691AD1"/>
    <w:rsid w:val="006A3714"/>
    <w:rsid w:val="006A4273"/>
    <w:rsid w:val="006A6C70"/>
    <w:rsid w:val="006B2BC9"/>
    <w:rsid w:val="006B2C1B"/>
    <w:rsid w:val="006B63B4"/>
    <w:rsid w:val="006C38A0"/>
    <w:rsid w:val="006C3AB7"/>
    <w:rsid w:val="006C52A4"/>
    <w:rsid w:val="006C5405"/>
    <w:rsid w:val="006C6A20"/>
    <w:rsid w:val="006D15A6"/>
    <w:rsid w:val="006D4315"/>
    <w:rsid w:val="006D4781"/>
    <w:rsid w:val="006D689B"/>
    <w:rsid w:val="006E2A9B"/>
    <w:rsid w:val="006E34D9"/>
    <w:rsid w:val="006F035E"/>
    <w:rsid w:val="006F037D"/>
    <w:rsid w:val="006F4B94"/>
    <w:rsid w:val="006F5799"/>
    <w:rsid w:val="007032D6"/>
    <w:rsid w:val="007043A3"/>
    <w:rsid w:val="00706644"/>
    <w:rsid w:val="007076A2"/>
    <w:rsid w:val="007106B1"/>
    <w:rsid w:val="00716176"/>
    <w:rsid w:val="00717CFE"/>
    <w:rsid w:val="007201A8"/>
    <w:rsid w:val="00722440"/>
    <w:rsid w:val="00731303"/>
    <w:rsid w:val="007365A4"/>
    <w:rsid w:val="00737C75"/>
    <w:rsid w:val="00741DEE"/>
    <w:rsid w:val="0074302C"/>
    <w:rsid w:val="0075436F"/>
    <w:rsid w:val="00756D79"/>
    <w:rsid w:val="00761FEE"/>
    <w:rsid w:val="00763717"/>
    <w:rsid w:val="00763DD5"/>
    <w:rsid w:val="0077249A"/>
    <w:rsid w:val="00774BBA"/>
    <w:rsid w:val="007810DE"/>
    <w:rsid w:val="00791FE7"/>
    <w:rsid w:val="00795F45"/>
    <w:rsid w:val="0079607F"/>
    <w:rsid w:val="007A0096"/>
    <w:rsid w:val="007A130D"/>
    <w:rsid w:val="007B0164"/>
    <w:rsid w:val="007B19C7"/>
    <w:rsid w:val="007B2069"/>
    <w:rsid w:val="007B48A5"/>
    <w:rsid w:val="007B5884"/>
    <w:rsid w:val="007B650F"/>
    <w:rsid w:val="007B7392"/>
    <w:rsid w:val="007C6DD3"/>
    <w:rsid w:val="007D1215"/>
    <w:rsid w:val="007D2E6F"/>
    <w:rsid w:val="007D7C92"/>
    <w:rsid w:val="007E141C"/>
    <w:rsid w:val="007E398D"/>
    <w:rsid w:val="007E4474"/>
    <w:rsid w:val="007E4FF2"/>
    <w:rsid w:val="007E682A"/>
    <w:rsid w:val="007F08B6"/>
    <w:rsid w:val="007F4C31"/>
    <w:rsid w:val="00801C8E"/>
    <w:rsid w:val="00806F29"/>
    <w:rsid w:val="00816AD5"/>
    <w:rsid w:val="0082023D"/>
    <w:rsid w:val="00821F81"/>
    <w:rsid w:val="00823CF6"/>
    <w:rsid w:val="00825CEE"/>
    <w:rsid w:val="00827B39"/>
    <w:rsid w:val="0083119F"/>
    <w:rsid w:val="008423C3"/>
    <w:rsid w:val="00844658"/>
    <w:rsid w:val="00851DF3"/>
    <w:rsid w:val="00857ECB"/>
    <w:rsid w:val="00866205"/>
    <w:rsid w:val="00871242"/>
    <w:rsid w:val="00876DDC"/>
    <w:rsid w:val="00877D61"/>
    <w:rsid w:val="00894533"/>
    <w:rsid w:val="008A7876"/>
    <w:rsid w:val="008B029F"/>
    <w:rsid w:val="008B4DDA"/>
    <w:rsid w:val="008B6D24"/>
    <w:rsid w:val="008B7B4C"/>
    <w:rsid w:val="008C2FE7"/>
    <w:rsid w:val="008C5628"/>
    <w:rsid w:val="008D146C"/>
    <w:rsid w:val="008D1933"/>
    <w:rsid w:val="008D24B1"/>
    <w:rsid w:val="008D263C"/>
    <w:rsid w:val="008D3C11"/>
    <w:rsid w:val="008D429B"/>
    <w:rsid w:val="008D4312"/>
    <w:rsid w:val="008D77D7"/>
    <w:rsid w:val="008F33BF"/>
    <w:rsid w:val="008F4E07"/>
    <w:rsid w:val="009018E9"/>
    <w:rsid w:val="00901AFB"/>
    <w:rsid w:val="00917C58"/>
    <w:rsid w:val="0092327C"/>
    <w:rsid w:val="00926582"/>
    <w:rsid w:val="00926BF5"/>
    <w:rsid w:val="00931E6C"/>
    <w:rsid w:val="00935535"/>
    <w:rsid w:val="0094118E"/>
    <w:rsid w:val="00941FC2"/>
    <w:rsid w:val="0094394C"/>
    <w:rsid w:val="00945D29"/>
    <w:rsid w:val="00950AC9"/>
    <w:rsid w:val="0095296C"/>
    <w:rsid w:val="00956AA5"/>
    <w:rsid w:val="00961951"/>
    <w:rsid w:val="00961B4D"/>
    <w:rsid w:val="00963D75"/>
    <w:rsid w:val="00966992"/>
    <w:rsid w:val="0097706C"/>
    <w:rsid w:val="00985351"/>
    <w:rsid w:val="009857DD"/>
    <w:rsid w:val="00993239"/>
    <w:rsid w:val="00993951"/>
    <w:rsid w:val="00994309"/>
    <w:rsid w:val="0099787E"/>
    <w:rsid w:val="009A0EED"/>
    <w:rsid w:val="009A3A2D"/>
    <w:rsid w:val="009A5750"/>
    <w:rsid w:val="009B4358"/>
    <w:rsid w:val="009B4B52"/>
    <w:rsid w:val="009B4CBB"/>
    <w:rsid w:val="009D3CC9"/>
    <w:rsid w:val="009D4844"/>
    <w:rsid w:val="009E0F16"/>
    <w:rsid w:val="009E5E7D"/>
    <w:rsid w:val="009F0D09"/>
    <w:rsid w:val="009F31C9"/>
    <w:rsid w:val="009F3B8F"/>
    <w:rsid w:val="009F5AD3"/>
    <w:rsid w:val="009F5D9D"/>
    <w:rsid w:val="009F7A48"/>
    <w:rsid w:val="00A016D8"/>
    <w:rsid w:val="00A01BC4"/>
    <w:rsid w:val="00A078AC"/>
    <w:rsid w:val="00A12BA3"/>
    <w:rsid w:val="00A16DCF"/>
    <w:rsid w:val="00A230B6"/>
    <w:rsid w:val="00A24B7C"/>
    <w:rsid w:val="00A257D2"/>
    <w:rsid w:val="00A2648D"/>
    <w:rsid w:val="00A36276"/>
    <w:rsid w:val="00A364F5"/>
    <w:rsid w:val="00A37234"/>
    <w:rsid w:val="00A43D77"/>
    <w:rsid w:val="00A4503C"/>
    <w:rsid w:val="00A4514C"/>
    <w:rsid w:val="00A45EBD"/>
    <w:rsid w:val="00A5032F"/>
    <w:rsid w:val="00A525DC"/>
    <w:rsid w:val="00A52F38"/>
    <w:rsid w:val="00A5407B"/>
    <w:rsid w:val="00A566C1"/>
    <w:rsid w:val="00A56F99"/>
    <w:rsid w:val="00A572E3"/>
    <w:rsid w:val="00A575E4"/>
    <w:rsid w:val="00A6489B"/>
    <w:rsid w:val="00A729C5"/>
    <w:rsid w:val="00A73880"/>
    <w:rsid w:val="00A759A4"/>
    <w:rsid w:val="00A826A5"/>
    <w:rsid w:val="00A83056"/>
    <w:rsid w:val="00A84504"/>
    <w:rsid w:val="00A84F64"/>
    <w:rsid w:val="00A85516"/>
    <w:rsid w:val="00A920B3"/>
    <w:rsid w:val="00AA03DE"/>
    <w:rsid w:val="00AA4F83"/>
    <w:rsid w:val="00AB49D1"/>
    <w:rsid w:val="00AB55BB"/>
    <w:rsid w:val="00AB5F20"/>
    <w:rsid w:val="00AC147F"/>
    <w:rsid w:val="00AC19AA"/>
    <w:rsid w:val="00AC3225"/>
    <w:rsid w:val="00AC368A"/>
    <w:rsid w:val="00AC4C0A"/>
    <w:rsid w:val="00AD0A69"/>
    <w:rsid w:val="00AD2148"/>
    <w:rsid w:val="00AD3F10"/>
    <w:rsid w:val="00AD737D"/>
    <w:rsid w:val="00AE2CD2"/>
    <w:rsid w:val="00AE52E7"/>
    <w:rsid w:val="00AF115D"/>
    <w:rsid w:val="00AF1256"/>
    <w:rsid w:val="00AF2986"/>
    <w:rsid w:val="00B06C46"/>
    <w:rsid w:val="00B149E5"/>
    <w:rsid w:val="00B15DBA"/>
    <w:rsid w:val="00B239BE"/>
    <w:rsid w:val="00B26FA1"/>
    <w:rsid w:val="00B273FF"/>
    <w:rsid w:val="00B36AEC"/>
    <w:rsid w:val="00B37725"/>
    <w:rsid w:val="00B412A2"/>
    <w:rsid w:val="00B4244B"/>
    <w:rsid w:val="00B472BA"/>
    <w:rsid w:val="00B53E84"/>
    <w:rsid w:val="00B550A4"/>
    <w:rsid w:val="00B567A5"/>
    <w:rsid w:val="00B57790"/>
    <w:rsid w:val="00B616E0"/>
    <w:rsid w:val="00B64A7A"/>
    <w:rsid w:val="00B64FED"/>
    <w:rsid w:val="00B6623D"/>
    <w:rsid w:val="00B70389"/>
    <w:rsid w:val="00B71D5F"/>
    <w:rsid w:val="00B83C0E"/>
    <w:rsid w:val="00B95CA2"/>
    <w:rsid w:val="00B95F73"/>
    <w:rsid w:val="00BA4C83"/>
    <w:rsid w:val="00BA7E20"/>
    <w:rsid w:val="00BB0A9A"/>
    <w:rsid w:val="00BB0C1D"/>
    <w:rsid w:val="00BB21CC"/>
    <w:rsid w:val="00BB3D51"/>
    <w:rsid w:val="00BB4D8D"/>
    <w:rsid w:val="00BB54FB"/>
    <w:rsid w:val="00BB6920"/>
    <w:rsid w:val="00BC20B7"/>
    <w:rsid w:val="00BC5565"/>
    <w:rsid w:val="00BC5BD7"/>
    <w:rsid w:val="00BD1481"/>
    <w:rsid w:val="00BD4C6D"/>
    <w:rsid w:val="00BD5790"/>
    <w:rsid w:val="00BE1177"/>
    <w:rsid w:val="00BE538A"/>
    <w:rsid w:val="00BF416D"/>
    <w:rsid w:val="00BF5811"/>
    <w:rsid w:val="00C16BBF"/>
    <w:rsid w:val="00C1773A"/>
    <w:rsid w:val="00C17FF8"/>
    <w:rsid w:val="00C25E93"/>
    <w:rsid w:val="00C31E89"/>
    <w:rsid w:val="00C32EE6"/>
    <w:rsid w:val="00C378C2"/>
    <w:rsid w:val="00C44544"/>
    <w:rsid w:val="00C5248B"/>
    <w:rsid w:val="00C55D88"/>
    <w:rsid w:val="00C62B66"/>
    <w:rsid w:val="00C63D89"/>
    <w:rsid w:val="00C73871"/>
    <w:rsid w:val="00C82839"/>
    <w:rsid w:val="00C85A32"/>
    <w:rsid w:val="00C85DA3"/>
    <w:rsid w:val="00C86C1A"/>
    <w:rsid w:val="00C96CB6"/>
    <w:rsid w:val="00CA1D50"/>
    <w:rsid w:val="00CB26F7"/>
    <w:rsid w:val="00CB5239"/>
    <w:rsid w:val="00CB57DF"/>
    <w:rsid w:val="00CB585A"/>
    <w:rsid w:val="00CD7452"/>
    <w:rsid w:val="00CE66C7"/>
    <w:rsid w:val="00CE725C"/>
    <w:rsid w:val="00D01114"/>
    <w:rsid w:val="00D11401"/>
    <w:rsid w:val="00D1163E"/>
    <w:rsid w:val="00D119DC"/>
    <w:rsid w:val="00D17F74"/>
    <w:rsid w:val="00D20BBB"/>
    <w:rsid w:val="00D246C0"/>
    <w:rsid w:val="00D306F7"/>
    <w:rsid w:val="00D32314"/>
    <w:rsid w:val="00D32462"/>
    <w:rsid w:val="00D32572"/>
    <w:rsid w:val="00D325C7"/>
    <w:rsid w:val="00D348EC"/>
    <w:rsid w:val="00D444D4"/>
    <w:rsid w:val="00D61F76"/>
    <w:rsid w:val="00D62601"/>
    <w:rsid w:val="00D62A1C"/>
    <w:rsid w:val="00D71AB8"/>
    <w:rsid w:val="00D72CF3"/>
    <w:rsid w:val="00D7365B"/>
    <w:rsid w:val="00D80B14"/>
    <w:rsid w:val="00D82839"/>
    <w:rsid w:val="00D83231"/>
    <w:rsid w:val="00D83E62"/>
    <w:rsid w:val="00D850F8"/>
    <w:rsid w:val="00D9170B"/>
    <w:rsid w:val="00D945A2"/>
    <w:rsid w:val="00D95F2B"/>
    <w:rsid w:val="00D96779"/>
    <w:rsid w:val="00D977C4"/>
    <w:rsid w:val="00DA4FFE"/>
    <w:rsid w:val="00DA514B"/>
    <w:rsid w:val="00DA7F40"/>
    <w:rsid w:val="00DB0ED6"/>
    <w:rsid w:val="00DB1FEA"/>
    <w:rsid w:val="00DB5D5D"/>
    <w:rsid w:val="00DC6DB3"/>
    <w:rsid w:val="00DD1DAB"/>
    <w:rsid w:val="00DD3BB1"/>
    <w:rsid w:val="00DD6318"/>
    <w:rsid w:val="00DE1402"/>
    <w:rsid w:val="00DE4506"/>
    <w:rsid w:val="00DE724A"/>
    <w:rsid w:val="00DF0C19"/>
    <w:rsid w:val="00DF5BB3"/>
    <w:rsid w:val="00E037EA"/>
    <w:rsid w:val="00E12AC8"/>
    <w:rsid w:val="00E17D27"/>
    <w:rsid w:val="00E2040F"/>
    <w:rsid w:val="00E20BED"/>
    <w:rsid w:val="00E2295E"/>
    <w:rsid w:val="00E37E7D"/>
    <w:rsid w:val="00E40A5A"/>
    <w:rsid w:val="00E40DE4"/>
    <w:rsid w:val="00E4187E"/>
    <w:rsid w:val="00E4355C"/>
    <w:rsid w:val="00E44CF9"/>
    <w:rsid w:val="00E46DA0"/>
    <w:rsid w:val="00E611D6"/>
    <w:rsid w:val="00E6514D"/>
    <w:rsid w:val="00E657C9"/>
    <w:rsid w:val="00E70DD7"/>
    <w:rsid w:val="00E718C2"/>
    <w:rsid w:val="00E718F1"/>
    <w:rsid w:val="00E73524"/>
    <w:rsid w:val="00E75A39"/>
    <w:rsid w:val="00E75E61"/>
    <w:rsid w:val="00E800FB"/>
    <w:rsid w:val="00E81210"/>
    <w:rsid w:val="00E81C38"/>
    <w:rsid w:val="00E835CA"/>
    <w:rsid w:val="00E835E3"/>
    <w:rsid w:val="00E86F67"/>
    <w:rsid w:val="00E935EC"/>
    <w:rsid w:val="00E93637"/>
    <w:rsid w:val="00E96DD3"/>
    <w:rsid w:val="00E97D94"/>
    <w:rsid w:val="00EA51DF"/>
    <w:rsid w:val="00EA5C5C"/>
    <w:rsid w:val="00EA604A"/>
    <w:rsid w:val="00EA7E97"/>
    <w:rsid w:val="00EB10FB"/>
    <w:rsid w:val="00EB2324"/>
    <w:rsid w:val="00EB4F01"/>
    <w:rsid w:val="00EC2048"/>
    <w:rsid w:val="00EC26F9"/>
    <w:rsid w:val="00EC7B97"/>
    <w:rsid w:val="00ED13D6"/>
    <w:rsid w:val="00ED26F6"/>
    <w:rsid w:val="00ED5B83"/>
    <w:rsid w:val="00EF3964"/>
    <w:rsid w:val="00EF64F3"/>
    <w:rsid w:val="00EF7126"/>
    <w:rsid w:val="00F01A48"/>
    <w:rsid w:val="00F01A56"/>
    <w:rsid w:val="00F05A15"/>
    <w:rsid w:val="00F0661F"/>
    <w:rsid w:val="00F13F45"/>
    <w:rsid w:val="00F2010C"/>
    <w:rsid w:val="00F266DB"/>
    <w:rsid w:val="00F30ED9"/>
    <w:rsid w:val="00F359A2"/>
    <w:rsid w:val="00F405E8"/>
    <w:rsid w:val="00F4266C"/>
    <w:rsid w:val="00F46109"/>
    <w:rsid w:val="00F50B4D"/>
    <w:rsid w:val="00F551E0"/>
    <w:rsid w:val="00F621AD"/>
    <w:rsid w:val="00F62423"/>
    <w:rsid w:val="00F66656"/>
    <w:rsid w:val="00F67ACA"/>
    <w:rsid w:val="00F67FB4"/>
    <w:rsid w:val="00F750C5"/>
    <w:rsid w:val="00F7522F"/>
    <w:rsid w:val="00F8165F"/>
    <w:rsid w:val="00F81C02"/>
    <w:rsid w:val="00F844A4"/>
    <w:rsid w:val="00F9090B"/>
    <w:rsid w:val="00F90D6A"/>
    <w:rsid w:val="00F91720"/>
    <w:rsid w:val="00F97250"/>
    <w:rsid w:val="00FA262E"/>
    <w:rsid w:val="00FA2BB9"/>
    <w:rsid w:val="00FA399F"/>
    <w:rsid w:val="00FA5918"/>
    <w:rsid w:val="00FB0FCD"/>
    <w:rsid w:val="00FB3949"/>
    <w:rsid w:val="00FB5323"/>
    <w:rsid w:val="00FB6300"/>
    <w:rsid w:val="00FB6977"/>
    <w:rsid w:val="00FC6875"/>
    <w:rsid w:val="00FC71D1"/>
    <w:rsid w:val="00FC7513"/>
    <w:rsid w:val="00FD6C96"/>
    <w:rsid w:val="00FF1797"/>
    <w:rsid w:val="00FF1A8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7A1609"/>
  <w15:docId w15:val="{27DFF2A5-F803-4787-A4B8-2DB12C9D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25"/>
    <w:pPr>
      <w:jc w:val="both"/>
    </w:pPr>
  </w:style>
  <w:style w:type="paragraph" w:styleId="2">
    <w:name w:val="heading 2"/>
    <w:basedOn w:val="a"/>
    <w:next w:val="a"/>
    <w:link w:val="20"/>
    <w:qFormat/>
    <w:rsid w:val="00564C8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3225"/>
    <w:pPr>
      <w:jc w:val="center"/>
    </w:pPr>
    <w:rPr>
      <w:caps/>
      <w:spacing w:val="120"/>
      <w:sz w:val="28"/>
      <w:szCs w:val="24"/>
    </w:rPr>
  </w:style>
  <w:style w:type="paragraph" w:styleId="a4">
    <w:name w:val="header"/>
    <w:basedOn w:val="a"/>
    <w:link w:val="a5"/>
    <w:uiPriority w:val="99"/>
    <w:rsid w:val="00AC32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C3225"/>
    <w:rPr>
      <w:lang w:val="ru-RU" w:eastAsia="ru-RU" w:bidi="ar-SA"/>
    </w:rPr>
  </w:style>
  <w:style w:type="character" w:styleId="a6">
    <w:name w:val="page number"/>
    <w:basedOn w:val="a0"/>
    <w:rsid w:val="00AC3225"/>
  </w:style>
  <w:style w:type="paragraph" w:customStyle="1" w:styleId="ConsPlusNormal">
    <w:name w:val="ConsPlusNormal"/>
    <w:link w:val="ConsPlusNormal0"/>
    <w:qFormat/>
    <w:rsid w:val="00AC3225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link w:val="a8"/>
    <w:rsid w:val="00950A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50AC9"/>
  </w:style>
  <w:style w:type="character" w:customStyle="1" w:styleId="20">
    <w:name w:val="Заголовок 2 Знак"/>
    <w:basedOn w:val="a0"/>
    <w:link w:val="2"/>
    <w:rsid w:val="00564C85"/>
    <w:rPr>
      <w:sz w:val="28"/>
    </w:rPr>
  </w:style>
  <w:style w:type="character" w:customStyle="1" w:styleId="ConsPlusNormal0">
    <w:name w:val="ConsPlusNormal Знак"/>
    <w:link w:val="ConsPlusNormal"/>
    <w:locked/>
    <w:rsid w:val="00576D4B"/>
    <w:rPr>
      <w:rFonts w:ascii="Arial" w:hAnsi="Arial" w:cs="Arial"/>
    </w:rPr>
  </w:style>
  <w:style w:type="character" w:styleId="a9">
    <w:name w:val="Hyperlink"/>
    <w:basedOn w:val="a0"/>
    <w:unhideWhenUsed/>
    <w:rsid w:val="00576D4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72733"/>
    <w:pPr>
      <w:ind w:left="720"/>
      <w:contextualSpacing/>
      <w:jc w:val="left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2E3D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E3D3E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01AFB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1A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izhnikovskoe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3EBB-43A3-4DAE-89AF-894CC15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Lenovo</cp:lastModifiedBy>
  <cp:revision>7</cp:revision>
  <cp:lastPrinted>2024-12-16T08:33:00Z</cp:lastPrinted>
  <dcterms:created xsi:type="dcterms:W3CDTF">2015-12-29T06:51:00Z</dcterms:created>
  <dcterms:modified xsi:type="dcterms:W3CDTF">2024-12-26T03:04:00Z</dcterms:modified>
</cp:coreProperties>
</file>