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34A" w:rsidRDefault="006A034A" w:rsidP="006A034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Кулижниковский  сельский Совет депутатов</w:t>
      </w:r>
    </w:p>
    <w:p w:rsidR="006A034A" w:rsidRDefault="006A034A" w:rsidP="006A034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Саянского  района Красноярского края</w:t>
      </w:r>
    </w:p>
    <w:p w:rsidR="006A034A" w:rsidRDefault="006A034A" w:rsidP="006A034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6A034A" w:rsidRDefault="006A034A" w:rsidP="006A034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 Е Ш Е Н И Е</w:t>
      </w:r>
    </w:p>
    <w:p w:rsidR="006A034A" w:rsidRDefault="006A034A" w:rsidP="006A034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6A034A" w:rsidRDefault="0074479F" w:rsidP="006A034A">
      <w:pPr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29.03</w:t>
      </w:r>
      <w:r w:rsidR="006A034A">
        <w:rPr>
          <w:rFonts w:ascii="Arial" w:eastAsia="Calibri" w:hAnsi="Arial" w:cs="Arial"/>
          <w:b/>
          <w:sz w:val="28"/>
          <w:szCs w:val="28"/>
        </w:rPr>
        <w:t xml:space="preserve">.2024          с. Кулижниково            № </w:t>
      </w:r>
      <w:r>
        <w:rPr>
          <w:rFonts w:ascii="Arial" w:eastAsia="Calibri" w:hAnsi="Arial" w:cs="Arial"/>
          <w:b/>
          <w:sz w:val="28"/>
          <w:szCs w:val="28"/>
        </w:rPr>
        <w:t>1</w:t>
      </w:r>
      <w:r w:rsidR="006A034A">
        <w:rPr>
          <w:rFonts w:ascii="Arial" w:eastAsia="Calibri" w:hAnsi="Arial" w:cs="Arial"/>
          <w:b/>
          <w:sz w:val="28"/>
          <w:szCs w:val="28"/>
        </w:rPr>
        <w:t>00</w:t>
      </w:r>
    </w:p>
    <w:p w:rsidR="006A034A" w:rsidRDefault="006A034A" w:rsidP="006A034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6A034A" w:rsidRDefault="006A034A" w:rsidP="006A034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признании утратившим силу нормативного правового акта</w:t>
      </w:r>
    </w:p>
    <w:p w:rsidR="0074479F" w:rsidRDefault="0074479F" w:rsidP="006A034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034A" w:rsidRDefault="006A034A" w:rsidP="006A034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A034A" w:rsidRDefault="006A034A" w:rsidP="006A034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 </w:t>
      </w:r>
      <w:hyperlink r:id="rId8" w:tgtFrame="_blank" w:history="1">
        <w:r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от 06.10.2003 № 131-ФЗ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«Об общих принципах организации местного самоуправления в Российской Федерации»,   руководствуясь   </w:t>
      </w:r>
      <w:hyperlink r:id="rId9" w:tgtFrame="_blank" w:history="1">
        <w:r w:rsidRPr="006A034A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Уставом </w:t>
        </w:r>
        <w:r w:rsidR="0074479F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 xml:space="preserve"> </w:t>
        </w:r>
        <w:bookmarkStart w:id="0" w:name="_GoBack"/>
        <w:bookmarkEnd w:id="0"/>
        <w:r w:rsidRPr="006A034A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Кулижниковского</w:t>
        </w:r>
        <w:r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 xml:space="preserve"> </w:t>
        </w:r>
        <w:r w:rsidRPr="006A034A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 xml:space="preserve">  сельсовета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                      Кулижниковский  сельский Совет депутатов РЕШИЛ:</w:t>
      </w:r>
    </w:p>
    <w:p w:rsidR="0074479F" w:rsidRDefault="0074479F" w:rsidP="006A034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A034A" w:rsidRDefault="006A034A" w:rsidP="006A034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Признать утратившими силу следующие решения Кулижниковского сельского Совета депутатов Саянского  района Красноярского края:</w:t>
      </w:r>
    </w:p>
    <w:p w:rsidR="00DA712A" w:rsidRDefault="00DA712A" w:rsidP="006A034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A712A" w:rsidRPr="00DA2961" w:rsidRDefault="00DA2961" w:rsidP="00DA2961">
      <w:pPr>
        <w:spacing w:after="0" w:line="240" w:lineRule="auto"/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-от</w:t>
      </w:r>
      <w:r w:rsidR="00DA712A" w:rsidRPr="00DA2961">
        <w:rPr>
          <w:rFonts w:ascii="Arial" w:eastAsia="Times New Roman" w:hAnsi="Arial" w:cs="Arial"/>
          <w:sz w:val="24"/>
          <w:szCs w:val="24"/>
          <w:lang w:eastAsia="ru-RU"/>
        </w:rPr>
        <w:t xml:space="preserve"> 15.11.2005 № 12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10" w:history="1">
        <w:r w:rsidR="00DA712A" w:rsidRP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Об утверждении Положения о порядке назначения и проведения опроса граждан</w:t>
        </w:r>
      </w:hyperlink>
      <w:r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  <w:t>»;</w:t>
      </w:r>
    </w:p>
    <w:p w:rsidR="00DA712A" w:rsidRPr="00DA2961" w:rsidRDefault="00DA712A" w:rsidP="00DA712A">
      <w:pPr>
        <w:spacing w:line="240" w:lineRule="auto"/>
        <w:jc w:val="both"/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</w:pPr>
      <w:r w:rsidRPr="00DA29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2961">
        <w:rPr>
          <w:rFonts w:ascii="Arial" w:eastAsia="Times New Roman" w:hAnsi="Arial" w:cs="Arial"/>
          <w:sz w:val="24"/>
          <w:szCs w:val="24"/>
          <w:lang w:eastAsia="ru-RU"/>
        </w:rPr>
        <w:t>-от</w:t>
      </w:r>
      <w:r w:rsidRPr="00DA2961">
        <w:rPr>
          <w:rFonts w:ascii="Arial" w:eastAsia="Times New Roman" w:hAnsi="Arial" w:cs="Arial"/>
          <w:sz w:val="24"/>
          <w:szCs w:val="24"/>
          <w:lang w:eastAsia="ru-RU"/>
        </w:rPr>
        <w:t xml:space="preserve"> 23.01.2009 № 69-р </w:t>
      </w:r>
      <w:r w:rsidR="00DA2961"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11" w:history="1">
        <w:r w:rsidRP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 xml:space="preserve">О </w:t>
        </w:r>
        <w:r w:rsidR="00D63B13" w:rsidRP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 xml:space="preserve"> </w:t>
        </w:r>
        <w:r w:rsidRP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исполнении бюджета Кулижниковского сельсовета за 2008 год</w:t>
        </w:r>
        <w:r w:rsid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»;</w:t>
        </w:r>
        <w:r w:rsidRP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 xml:space="preserve"> </w:t>
        </w:r>
      </w:hyperlink>
    </w:p>
    <w:p w:rsidR="00A33604" w:rsidRPr="00DA2961" w:rsidRDefault="00DA2961" w:rsidP="00DA712A">
      <w:pPr>
        <w:spacing w:line="240" w:lineRule="auto"/>
        <w:jc w:val="both"/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-от</w:t>
      </w:r>
      <w:r w:rsidR="00A33604" w:rsidRPr="00DA2961">
        <w:rPr>
          <w:rFonts w:ascii="Arial" w:eastAsia="Times New Roman" w:hAnsi="Arial" w:cs="Arial"/>
          <w:sz w:val="24"/>
          <w:szCs w:val="24"/>
          <w:lang w:eastAsia="ru-RU"/>
        </w:rPr>
        <w:t xml:space="preserve"> 26.08.2009 № 05-п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12" w:history="1">
        <w:r w:rsidR="00A33604" w:rsidRP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О регламенте Административной комиссии Кулижниковского сельсовета</w:t>
        </w:r>
      </w:hyperlink>
      <w:r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  <w:t>»;</w:t>
      </w:r>
    </w:p>
    <w:p w:rsidR="00DA712A" w:rsidRPr="00DA2961" w:rsidRDefault="00DA2961" w:rsidP="00DA712A">
      <w:pPr>
        <w:spacing w:line="240" w:lineRule="auto"/>
        <w:jc w:val="both"/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-от</w:t>
      </w:r>
      <w:r w:rsidR="00DA712A" w:rsidRPr="00DA2961">
        <w:rPr>
          <w:rFonts w:ascii="Arial" w:eastAsia="Times New Roman" w:hAnsi="Arial" w:cs="Arial"/>
          <w:sz w:val="24"/>
          <w:szCs w:val="24"/>
          <w:lang w:eastAsia="ru-RU"/>
        </w:rPr>
        <w:t xml:space="preserve"> 29.01.2009 № 71 </w:t>
      </w:r>
      <w:hyperlink r:id="rId13" w:history="1">
        <w:r w:rsidR="00DA712A" w:rsidRP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«О минимальном размере оплаты труда работников муниципальных учреждений»</w:t>
        </w:r>
      </w:hyperlink>
      <w:r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  <w:t>;</w:t>
      </w:r>
    </w:p>
    <w:p w:rsidR="00DA712A" w:rsidRPr="00DA2961" w:rsidRDefault="00DA2961" w:rsidP="00DA712A">
      <w:pPr>
        <w:spacing w:line="240" w:lineRule="auto"/>
        <w:jc w:val="both"/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-от</w:t>
      </w:r>
      <w:r w:rsidR="00DA712A" w:rsidRPr="00DA2961">
        <w:rPr>
          <w:rFonts w:ascii="Arial" w:eastAsia="Times New Roman" w:hAnsi="Arial" w:cs="Arial"/>
          <w:sz w:val="24"/>
          <w:szCs w:val="24"/>
          <w:lang w:eastAsia="ru-RU"/>
        </w:rPr>
        <w:t xml:space="preserve"> 27.08.2009 № 82-р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14" w:history="1">
        <w:r w:rsidR="00DA712A" w:rsidRP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О создании административной Комиссии</w:t>
        </w:r>
      </w:hyperlink>
      <w:r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  <w:t>»;</w:t>
      </w:r>
    </w:p>
    <w:p w:rsidR="00DA712A" w:rsidRPr="00DA2961" w:rsidRDefault="00DA2961" w:rsidP="00DA712A">
      <w:pPr>
        <w:spacing w:line="240" w:lineRule="auto"/>
        <w:jc w:val="both"/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-от</w:t>
      </w:r>
      <w:r w:rsidR="00DA712A" w:rsidRPr="00DA2961">
        <w:rPr>
          <w:rFonts w:ascii="Arial" w:eastAsia="Times New Roman" w:hAnsi="Arial" w:cs="Arial"/>
          <w:sz w:val="24"/>
          <w:szCs w:val="24"/>
          <w:lang w:eastAsia="ru-RU"/>
        </w:rPr>
        <w:t xml:space="preserve"> 27.08.2009 № 81-р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15" w:history="1">
        <w:r w:rsidR="00DA712A" w:rsidRP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О внесении дополнений в решение № 2 от 20.08.2005г. о введении земельного налога на территории Кулижниковского сельсовета с 1 января 2006 года</w:t>
        </w:r>
        <w:r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»;</w:t>
        </w:r>
        <w:r w:rsidR="00DA712A" w:rsidRP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.</w:t>
        </w:r>
      </w:hyperlink>
    </w:p>
    <w:p w:rsidR="00DA712A" w:rsidRPr="00DA2961" w:rsidRDefault="00DA2961" w:rsidP="00DA712A">
      <w:pPr>
        <w:spacing w:line="240" w:lineRule="auto"/>
        <w:jc w:val="both"/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-от</w:t>
      </w:r>
      <w:r w:rsidR="00DA712A" w:rsidRPr="00DA2961">
        <w:rPr>
          <w:rFonts w:ascii="Arial" w:eastAsia="Times New Roman" w:hAnsi="Arial" w:cs="Arial"/>
          <w:sz w:val="24"/>
          <w:szCs w:val="24"/>
          <w:lang w:eastAsia="ru-RU"/>
        </w:rPr>
        <w:t xml:space="preserve"> 14.12.2009 № 85-р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16" w:history="1">
        <w:r w:rsidR="00DA712A" w:rsidRP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Внести изменения в решение № 82 от 27.08.2009 года «О создании административной Комиссии»</w:t>
        </w:r>
      </w:hyperlink>
      <w:r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  <w:t>;</w:t>
      </w:r>
    </w:p>
    <w:p w:rsidR="00DA712A" w:rsidRPr="00DA2961" w:rsidRDefault="00DA2961" w:rsidP="00DA712A">
      <w:pPr>
        <w:spacing w:line="240" w:lineRule="auto"/>
        <w:jc w:val="both"/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-от</w:t>
      </w:r>
      <w:r w:rsidR="00DA712A" w:rsidRPr="00DA2961">
        <w:rPr>
          <w:rFonts w:ascii="Arial" w:eastAsia="Times New Roman" w:hAnsi="Arial" w:cs="Arial"/>
          <w:sz w:val="24"/>
          <w:szCs w:val="24"/>
          <w:lang w:eastAsia="ru-RU"/>
        </w:rPr>
        <w:t xml:space="preserve"> 04.03.2010 № 93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17" w:history="1">
        <w:r w:rsidR="00DA712A" w:rsidRP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О внесении изменений в решение Кулижниковского сельского Совета депутатов от 29.01.2009 № 71</w:t>
        </w:r>
        <w:r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»;</w:t>
        </w:r>
        <w:r w:rsidR="00DA712A" w:rsidRP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 xml:space="preserve"> </w:t>
        </w:r>
      </w:hyperlink>
    </w:p>
    <w:p w:rsidR="00DA712A" w:rsidRPr="00DA2961" w:rsidRDefault="00DA2961" w:rsidP="00DA712A">
      <w:pPr>
        <w:spacing w:line="240" w:lineRule="auto"/>
        <w:jc w:val="both"/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-от</w:t>
      </w:r>
      <w:r w:rsidR="00DA712A" w:rsidRPr="00DA2961">
        <w:rPr>
          <w:rFonts w:ascii="Arial" w:eastAsia="Times New Roman" w:hAnsi="Arial" w:cs="Arial"/>
          <w:sz w:val="24"/>
          <w:szCs w:val="24"/>
          <w:lang w:eastAsia="ru-RU"/>
        </w:rPr>
        <w:t xml:space="preserve"> 01.04.2010 № 01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18" w:history="1">
        <w:r w:rsidR="00DA712A" w:rsidRP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Об утверждении председателя Совета депутатов</w:t>
        </w:r>
        <w:r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»;</w:t>
        </w:r>
        <w:r w:rsidR="00DA712A" w:rsidRP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 xml:space="preserve"> </w:t>
        </w:r>
      </w:hyperlink>
    </w:p>
    <w:p w:rsidR="00DA712A" w:rsidRPr="00DA2961" w:rsidRDefault="00DA2961" w:rsidP="00DA712A">
      <w:pPr>
        <w:spacing w:line="240" w:lineRule="auto"/>
        <w:jc w:val="both"/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-от</w:t>
      </w:r>
      <w:r w:rsidR="00DA712A" w:rsidRPr="00DA2961">
        <w:rPr>
          <w:rFonts w:ascii="Arial" w:eastAsia="Times New Roman" w:hAnsi="Arial" w:cs="Arial"/>
          <w:sz w:val="24"/>
          <w:szCs w:val="24"/>
          <w:lang w:eastAsia="ru-RU"/>
        </w:rPr>
        <w:t xml:space="preserve"> 30.10.2010 № 15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hyperlink r:id="rId19" w:history="1">
        <w:r w:rsidR="00DA712A" w:rsidRP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О внесении изменений в решение Кулижниковского сельского Совета депутатов «О введении земельного налога» № 8 от 20.08.2005г</w:t>
        </w:r>
      </w:hyperlink>
      <w:r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  <w:t>»;</w:t>
      </w:r>
    </w:p>
    <w:p w:rsidR="00DA712A" w:rsidRPr="00DA2961" w:rsidRDefault="00DA2961" w:rsidP="00DA712A">
      <w:pPr>
        <w:spacing w:line="240" w:lineRule="auto"/>
        <w:jc w:val="both"/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-от</w:t>
      </w:r>
      <w:r w:rsidR="00DA712A" w:rsidRPr="00DA2961">
        <w:rPr>
          <w:rFonts w:ascii="Arial" w:eastAsia="Times New Roman" w:hAnsi="Arial" w:cs="Arial"/>
          <w:sz w:val="24"/>
          <w:szCs w:val="24"/>
          <w:lang w:eastAsia="ru-RU"/>
        </w:rPr>
        <w:t xml:space="preserve"> 30.11.2010 № 17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20" w:history="1">
        <w:r w:rsidR="00DA712A" w:rsidRP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 xml:space="preserve">О </w:t>
        </w:r>
        <w:r w:rsidR="00F3388F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внесении изменений в положение «Об оплате труда работников муниципальных учреждений»</w:t>
        </w:r>
        <w:r w:rsidR="00DA712A" w:rsidRP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 xml:space="preserve"> </w:t>
        </w:r>
      </w:hyperlink>
      <w:r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  <w:t>;</w:t>
      </w:r>
    </w:p>
    <w:p w:rsidR="00DA712A" w:rsidRPr="00DA2961" w:rsidRDefault="00DA2961" w:rsidP="00DA712A">
      <w:pPr>
        <w:spacing w:line="240" w:lineRule="auto"/>
        <w:jc w:val="both"/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-от</w:t>
      </w:r>
      <w:r w:rsidR="00DA712A" w:rsidRPr="00DA2961">
        <w:rPr>
          <w:rFonts w:ascii="Arial" w:eastAsia="Times New Roman" w:hAnsi="Arial" w:cs="Arial"/>
          <w:sz w:val="24"/>
          <w:szCs w:val="24"/>
          <w:lang w:eastAsia="ru-RU"/>
        </w:rPr>
        <w:t xml:space="preserve"> 01.04.2011 № 22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21" w:history="1">
        <w:r w:rsidR="00DA712A" w:rsidRP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О соглашении между Кулижниковским Сельсоветом и администрацией Саянского Района о передачи части полномочий</w:t>
        </w:r>
        <w:r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»;</w:t>
        </w:r>
      </w:hyperlink>
    </w:p>
    <w:p w:rsidR="00DA712A" w:rsidRDefault="00DA2961" w:rsidP="00DA712A">
      <w:pPr>
        <w:spacing w:line="240" w:lineRule="auto"/>
        <w:jc w:val="both"/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-от</w:t>
      </w:r>
      <w:r w:rsidR="00DA712A" w:rsidRPr="00DA2961">
        <w:rPr>
          <w:rFonts w:ascii="Arial" w:eastAsia="Times New Roman" w:hAnsi="Arial" w:cs="Arial"/>
          <w:sz w:val="24"/>
          <w:szCs w:val="24"/>
          <w:lang w:eastAsia="ru-RU"/>
        </w:rPr>
        <w:t xml:space="preserve"> 01.04.2011 № 24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22" w:history="1">
        <w:r w:rsidR="00DA712A" w:rsidRP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О утверждении отчета об исполнении бюджета Кулижниковского сельсовета за 2010 год</w:t>
        </w:r>
        <w:r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»;</w:t>
        </w:r>
      </w:hyperlink>
    </w:p>
    <w:p w:rsidR="005F2958" w:rsidRPr="005F2958" w:rsidRDefault="005F2958" w:rsidP="00DA712A">
      <w:pPr>
        <w:spacing w:line="240" w:lineRule="auto"/>
        <w:jc w:val="both"/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</w:pPr>
      <w:r w:rsidRPr="005F2958">
        <w:rPr>
          <w:rFonts w:ascii="Arial" w:eastAsia="Times New Roman" w:hAnsi="Arial" w:cs="Arial"/>
          <w:sz w:val="24"/>
          <w:szCs w:val="24"/>
          <w:lang w:eastAsia="ru-RU"/>
        </w:rPr>
        <w:t xml:space="preserve">- от  01.04.2011 № 25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23" w:history="1">
        <w:r w:rsidRPr="005F2958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О предоставлении льгот по земельному налогу участникам Великой Отечественной войны</w:t>
        </w:r>
      </w:hyperlink>
      <w:r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  <w:t>»</w:t>
      </w:r>
      <w:r w:rsidR="0074479F"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  <w:t>;</w:t>
      </w:r>
    </w:p>
    <w:p w:rsidR="00DA712A" w:rsidRPr="00DA2961" w:rsidRDefault="00DA2961" w:rsidP="00DA712A">
      <w:pPr>
        <w:spacing w:line="240" w:lineRule="auto"/>
        <w:jc w:val="both"/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-от</w:t>
      </w:r>
      <w:r w:rsidR="00DA712A" w:rsidRPr="00DA2961">
        <w:rPr>
          <w:rFonts w:ascii="Arial" w:eastAsia="Times New Roman" w:hAnsi="Arial" w:cs="Arial"/>
          <w:sz w:val="24"/>
          <w:szCs w:val="24"/>
          <w:lang w:eastAsia="ru-RU"/>
        </w:rPr>
        <w:t xml:space="preserve"> 30.12.2011 № 33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24" w:history="1">
        <w:r w:rsidR="00DA712A" w:rsidRP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О соглашении между Кулижниковским сельсоветом и администрацией Саянского района о передачи части полномочий</w:t>
        </w:r>
        <w:r w:rsidR="0074479F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»;</w:t>
        </w:r>
      </w:hyperlink>
    </w:p>
    <w:p w:rsidR="00DA712A" w:rsidRPr="00DA2961" w:rsidRDefault="00DA2961" w:rsidP="00DA712A">
      <w:pPr>
        <w:spacing w:line="240" w:lineRule="auto"/>
        <w:jc w:val="both"/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-от</w:t>
      </w:r>
      <w:r w:rsidR="00DA712A" w:rsidRPr="00DA2961">
        <w:rPr>
          <w:rFonts w:ascii="Arial" w:eastAsia="Times New Roman" w:hAnsi="Arial" w:cs="Arial"/>
          <w:sz w:val="24"/>
          <w:szCs w:val="24"/>
          <w:lang w:eastAsia="ru-RU"/>
        </w:rPr>
        <w:t xml:space="preserve"> 30.12.2011 № 19 </w:t>
      </w:r>
      <w:r w:rsidR="0033412E"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25" w:history="1">
        <w:r w:rsidR="00DA712A" w:rsidRP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Об утверждении ведомственного перечня муниципальных услуг, оказываемых бюджетными учреждениями культуры Кулижниковского сельсовета</w:t>
        </w:r>
      </w:hyperlink>
      <w:r w:rsidR="0033412E"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  <w:t>»</w:t>
      </w:r>
      <w:r w:rsidR="0074479F"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  <w:t>;</w:t>
      </w:r>
    </w:p>
    <w:p w:rsidR="00DA712A" w:rsidRDefault="00DA2961" w:rsidP="00DA712A">
      <w:pPr>
        <w:spacing w:line="240" w:lineRule="auto"/>
        <w:jc w:val="both"/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-от</w:t>
      </w:r>
      <w:r w:rsidR="00DA712A" w:rsidRPr="00DA2961">
        <w:rPr>
          <w:rFonts w:ascii="Arial" w:eastAsia="Times New Roman" w:hAnsi="Arial" w:cs="Arial"/>
          <w:sz w:val="24"/>
          <w:szCs w:val="24"/>
          <w:lang w:eastAsia="ru-RU"/>
        </w:rPr>
        <w:t xml:space="preserve"> 10.01.2012 № 2 </w:t>
      </w:r>
      <w:r w:rsidR="0033412E"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26" w:history="1">
        <w:r w:rsidR="00DA712A" w:rsidRP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О порядке проведения антикоррупционной экспертизы нормативных правовых актов и проектов нормативных правовых актов Кулижниковского сельского Совета депутатов</w:t>
        </w:r>
      </w:hyperlink>
      <w:r w:rsidR="0033412E"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  <w:t>»</w:t>
      </w:r>
      <w:r w:rsidR="0074479F"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  <w:t>;</w:t>
      </w:r>
    </w:p>
    <w:p w:rsidR="00747B8B" w:rsidRPr="00DA2961" w:rsidRDefault="00747B8B" w:rsidP="00747B8B">
      <w:pPr>
        <w:spacing w:line="240" w:lineRule="auto"/>
        <w:jc w:val="both"/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-от</w:t>
      </w:r>
      <w:r w:rsidRPr="00DA2961">
        <w:rPr>
          <w:rFonts w:ascii="Arial" w:eastAsia="Times New Roman" w:hAnsi="Arial" w:cs="Arial"/>
          <w:sz w:val="24"/>
          <w:szCs w:val="24"/>
          <w:lang w:eastAsia="ru-RU"/>
        </w:rPr>
        <w:t xml:space="preserve"> 10.01.2012 № </w:t>
      </w:r>
      <w:r>
        <w:rPr>
          <w:rFonts w:ascii="Arial" w:eastAsia="Times New Roman" w:hAnsi="Arial" w:cs="Arial"/>
          <w:sz w:val="24"/>
          <w:szCs w:val="24"/>
          <w:lang w:eastAsia="ru-RU"/>
        </w:rPr>
        <w:t>34А</w:t>
      </w:r>
      <w:r w:rsidRPr="00DA296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27" w:history="1">
        <w:r w:rsidRP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О порядке проведения антикоррупционной экспертизы нормативных правовых актов и проектов нормативных правовых актов Кулижниковского сельского Совета депутатов</w:t>
        </w:r>
      </w:hyperlink>
      <w:r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  <w:t>»</w:t>
      </w:r>
      <w:r w:rsidR="0074479F"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  <w:t>;</w:t>
      </w:r>
    </w:p>
    <w:p w:rsidR="00DA712A" w:rsidRPr="00DA2961" w:rsidRDefault="00DA2961" w:rsidP="00DA712A">
      <w:pPr>
        <w:spacing w:line="240" w:lineRule="auto"/>
        <w:jc w:val="both"/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-от</w:t>
      </w:r>
      <w:r w:rsidR="00DA712A" w:rsidRPr="00DA2961">
        <w:rPr>
          <w:rFonts w:ascii="Arial" w:eastAsia="Times New Roman" w:hAnsi="Arial" w:cs="Arial"/>
          <w:sz w:val="24"/>
          <w:szCs w:val="24"/>
          <w:lang w:eastAsia="ru-RU"/>
        </w:rPr>
        <w:t xml:space="preserve"> 25.03.2012 № 37 </w:t>
      </w:r>
      <w:hyperlink r:id="rId28" w:history="1">
        <w:r w:rsidR="00DA712A" w:rsidRP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« О передаче полномочий муниципального образования Кулижниковского сельсовета муниципальному образованию Саянского района на 2012г»</w:t>
        </w:r>
        <w:r w:rsidR="0074479F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;</w:t>
        </w:r>
      </w:hyperlink>
    </w:p>
    <w:p w:rsidR="00DA712A" w:rsidRPr="00DA2961" w:rsidRDefault="00DA2961" w:rsidP="00DA712A">
      <w:pPr>
        <w:spacing w:line="240" w:lineRule="auto"/>
        <w:jc w:val="both"/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-от</w:t>
      </w:r>
      <w:r w:rsidR="00DA712A" w:rsidRPr="00DA2961">
        <w:rPr>
          <w:rFonts w:ascii="Arial" w:eastAsia="Times New Roman" w:hAnsi="Arial" w:cs="Arial"/>
          <w:sz w:val="24"/>
          <w:szCs w:val="24"/>
          <w:lang w:eastAsia="ru-RU"/>
        </w:rPr>
        <w:t xml:space="preserve"> 21.01.2013 № 52 </w:t>
      </w:r>
      <w:r w:rsidR="0033412E"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29" w:history="1">
        <w:r w:rsidR="00DA712A" w:rsidRP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О передаче части полномочий по реализации вопросов местного значения</w:t>
        </w:r>
      </w:hyperlink>
      <w:r w:rsidR="0033412E"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  <w:t>»</w:t>
      </w:r>
      <w:r w:rsidR="0074479F"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  <w:t>;</w:t>
      </w:r>
    </w:p>
    <w:p w:rsidR="00DA712A" w:rsidRPr="00DA2961" w:rsidRDefault="00DA2961" w:rsidP="00DA712A">
      <w:pPr>
        <w:spacing w:line="240" w:lineRule="auto"/>
        <w:jc w:val="both"/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-от</w:t>
      </w:r>
      <w:r w:rsidR="00DA712A" w:rsidRPr="00DA2961">
        <w:rPr>
          <w:rFonts w:ascii="Arial" w:eastAsia="Times New Roman" w:hAnsi="Arial" w:cs="Arial"/>
          <w:sz w:val="24"/>
          <w:szCs w:val="24"/>
          <w:lang w:eastAsia="ru-RU"/>
        </w:rPr>
        <w:t xml:space="preserve"> 26.04.2013 № 55 </w:t>
      </w:r>
      <w:r w:rsidR="0074479F"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30" w:history="1">
        <w:r w:rsidR="00DA712A" w:rsidRP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О утверждении отчета об исполнении бюджета Кулижниковского сельсовета за 2012 год</w:t>
        </w:r>
        <w:r w:rsidR="0074479F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»;</w:t>
        </w:r>
        <w:r w:rsidR="00DA712A" w:rsidRP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.</w:t>
        </w:r>
      </w:hyperlink>
    </w:p>
    <w:p w:rsidR="00DA2961" w:rsidRDefault="00DA2961" w:rsidP="00DA712A">
      <w:pPr>
        <w:spacing w:line="240" w:lineRule="auto"/>
        <w:jc w:val="both"/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-от</w:t>
      </w:r>
      <w:r w:rsidRPr="00DA2961">
        <w:rPr>
          <w:rFonts w:ascii="Arial" w:eastAsia="Times New Roman" w:hAnsi="Arial" w:cs="Arial"/>
          <w:sz w:val="24"/>
          <w:szCs w:val="24"/>
          <w:lang w:eastAsia="ru-RU"/>
        </w:rPr>
        <w:t xml:space="preserve"> 15.11.2013 № 70 </w:t>
      </w:r>
      <w:r w:rsidR="0074479F"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31" w:history="1">
        <w:r w:rsidRP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О передачи части полномочий по реализации вопросов местного значения на 2014 год</w:t>
        </w:r>
      </w:hyperlink>
      <w:r w:rsidR="0074479F"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  <w:t>»;</w:t>
      </w:r>
    </w:p>
    <w:p w:rsidR="0033412E" w:rsidRPr="00DA2961" w:rsidRDefault="0033412E" w:rsidP="00DA712A">
      <w:pPr>
        <w:spacing w:line="240" w:lineRule="auto"/>
        <w:jc w:val="both"/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</w:pPr>
      <w:r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  <w:t>-</w:t>
      </w:r>
      <w:r w:rsidRPr="00747B8B">
        <w:rPr>
          <w:rStyle w:val="a3"/>
          <w:rFonts w:ascii="Arial" w:eastAsia="Times New Roman" w:hAnsi="Arial" w:cs="Arial"/>
          <w:color w:val="auto"/>
          <w:sz w:val="24"/>
          <w:szCs w:val="24"/>
          <w:u w:val="none"/>
          <w:lang w:eastAsia="ru-RU"/>
        </w:rPr>
        <w:t xml:space="preserve">от 15.11.2013 №75 </w:t>
      </w:r>
      <w:r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  <w:t>«О внесении дополнений в Решение №34 А от 10.01.2012 «Об утверждении порядка ведения антикоррупционной экспертизы нормативно правовых актов и проектов нормативно правовых актов, принимаемых депутатами Кулижниковского сельсовета»</w:t>
      </w:r>
      <w:r w:rsidR="0074479F"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  <w:t>;</w:t>
      </w:r>
    </w:p>
    <w:p w:rsidR="00F3388F" w:rsidRDefault="00DA2961" w:rsidP="00DA712A">
      <w:pPr>
        <w:spacing w:line="240" w:lineRule="auto"/>
        <w:jc w:val="both"/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-от</w:t>
      </w:r>
      <w:r w:rsidR="00DA712A" w:rsidRPr="00DA2961">
        <w:rPr>
          <w:rFonts w:ascii="Arial" w:eastAsia="Times New Roman" w:hAnsi="Arial" w:cs="Arial"/>
          <w:sz w:val="24"/>
          <w:szCs w:val="24"/>
          <w:lang w:eastAsia="ru-RU"/>
        </w:rPr>
        <w:t xml:space="preserve"> 30.08.2013 № 65 </w:t>
      </w:r>
      <w:r w:rsidR="00F3388F"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32" w:history="1">
        <w:r w:rsidR="00DA712A" w:rsidRP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 xml:space="preserve">О </w:t>
        </w:r>
        <w:r w:rsidR="00F3388F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передаче осуществления части полномочий органам местного самоуправления муниципального района»</w:t>
        </w:r>
        <w:r w:rsidR="0074479F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;</w:t>
        </w:r>
      </w:hyperlink>
    </w:p>
    <w:p w:rsidR="00D63B13" w:rsidRPr="00DA2961" w:rsidRDefault="00F3388F" w:rsidP="00DA712A">
      <w:pPr>
        <w:spacing w:line="240" w:lineRule="auto"/>
        <w:jc w:val="both"/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</w:pPr>
      <w:r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  <w:t xml:space="preserve">-от </w:t>
      </w:r>
      <w:r w:rsidR="00D63B13" w:rsidRPr="00DA2961">
        <w:rPr>
          <w:rFonts w:ascii="Arial" w:eastAsia="Times New Roman" w:hAnsi="Arial" w:cs="Arial"/>
          <w:sz w:val="24"/>
          <w:szCs w:val="24"/>
          <w:lang w:eastAsia="ru-RU"/>
        </w:rPr>
        <w:t xml:space="preserve">15.11.2013 № 69 </w:t>
      </w:r>
      <w:r w:rsidR="0074479F"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33" w:history="1">
        <w:r w:rsidR="00D63B13" w:rsidRP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О создании административной комиссии при сельсовете</w:t>
        </w:r>
        <w:r w:rsidR="0074479F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»;</w:t>
        </w:r>
      </w:hyperlink>
    </w:p>
    <w:p w:rsidR="00D63B13" w:rsidRPr="00DA2961" w:rsidRDefault="00DA2961" w:rsidP="00DA712A">
      <w:pPr>
        <w:spacing w:line="240" w:lineRule="auto"/>
        <w:jc w:val="both"/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-от</w:t>
      </w:r>
      <w:r w:rsidR="00D63B13" w:rsidRPr="00DA2961">
        <w:rPr>
          <w:rFonts w:ascii="Arial" w:eastAsia="Times New Roman" w:hAnsi="Arial" w:cs="Arial"/>
          <w:sz w:val="24"/>
          <w:szCs w:val="24"/>
          <w:lang w:eastAsia="ru-RU"/>
        </w:rPr>
        <w:t xml:space="preserve"> 15.11.2013 № 75 </w:t>
      </w:r>
      <w:r w:rsidR="0074479F">
        <w:rPr>
          <w:rFonts w:ascii="Arial" w:eastAsia="Times New Roman" w:hAnsi="Arial" w:cs="Arial"/>
          <w:sz w:val="24"/>
          <w:szCs w:val="24"/>
          <w:lang w:eastAsia="ru-RU"/>
        </w:rPr>
        <w:t>«</w:t>
      </w:r>
      <w:hyperlink r:id="rId34" w:history="1">
        <w:r w:rsidR="00D63B13" w:rsidRPr="00DA2961">
          <w:rPr>
            <w:rStyle w:val="a3"/>
            <w:rFonts w:ascii="Arial" w:eastAsia="Times New Roman" w:hAnsi="Arial" w:cs="Arial"/>
            <w:sz w:val="24"/>
            <w:szCs w:val="24"/>
            <w:u w:val="none"/>
            <w:lang w:eastAsia="ru-RU"/>
          </w:rPr>
          <w:t>О внесении дополнений в Решение № 34 А от 10.01.2012 г «Об утверждении Порядка проведения антикоррупционной экспертизы нормативных правовых актов и проектов нормативных правовых актов, принимаемых депутатами Кулижниковского сельского Совета</w:t>
        </w:r>
      </w:hyperlink>
      <w:r w:rsidR="0074479F">
        <w:rPr>
          <w:rStyle w:val="a3"/>
          <w:rFonts w:ascii="Arial" w:eastAsia="Times New Roman" w:hAnsi="Arial" w:cs="Arial"/>
          <w:sz w:val="24"/>
          <w:szCs w:val="24"/>
          <w:u w:val="none"/>
          <w:lang w:eastAsia="ru-RU"/>
        </w:rPr>
        <w:t>»;</w:t>
      </w:r>
    </w:p>
    <w:p w:rsidR="00CF3977" w:rsidRPr="00DA2961" w:rsidRDefault="00CF3977" w:rsidP="007A1615">
      <w:pPr>
        <w:ind w:hanging="426"/>
        <w:rPr>
          <w:rStyle w:val="a3"/>
          <w:rFonts w:ascii="Arial" w:eastAsia="Times New Roman" w:hAnsi="Arial" w:cs="Arial"/>
          <w:sz w:val="24"/>
          <w:szCs w:val="24"/>
          <w:u w:val="none"/>
        </w:rPr>
      </w:pPr>
      <w:r w:rsidRPr="00DA2961">
        <w:rPr>
          <w:rStyle w:val="a3"/>
          <w:rFonts w:ascii="Arial" w:eastAsia="Times New Roman" w:hAnsi="Arial" w:cs="Arial"/>
          <w:sz w:val="24"/>
          <w:szCs w:val="24"/>
          <w:u w:val="none"/>
        </w:rPr>
        <w:t xml:space="preserve">     - от </w:t>
      </w:r>
      <w:r w:rsidRPr="00DA2961">
        <w:rPr>
          <w:rStyle w:val="a3"/>
          <w:rFonts w:ascii="Arial" w:eastAsia="Times New Roman" w:hAnsi="Arial" w:cs="Arial"/>
          <w:color w:val="auto"/>
          <w:sz w:val="24"/>
          <w:szCs w:val="24"/>
          <w:u w:val="none"/>
        </w:rPr>
        <w:t xml:space="preserve">30.07.2014 №88 </w:t>
      </w:r>
      <w:r w:rsidRPr="00DA2961">
        <w:rPr>
          <w:rStyle w:val="a3"/>
          <w:rFonts w:ascii="Arial" w:eastAsia="Times New Roman" w:hAnsi="Arial" w:cs="Arial"/>
          <w:sz w:val="24"/>
          <w:szCs w:val="24"/>
          <w:u w:val="none"/>
        </w:rPr>
        <w:t>«Об установлении предельных значений размера  дохода и стоимости имущества для признания граждан  малоимущими для постановки на учет в качестве нуждающихся в жилых помещениях и представления им  жилых помещений муниципального жилого фонда по договорам  социального найма на территории Кулижниковского сельсовета»</w:t>
      </w:r>
    </w:p>
    <w:p w:rsidR="00601803" w:rsidRDefault="00CF3977" w:rsidP="007A1615">
      <w:pPr>
        <w:ind w:hanging="426"/>
        <w:rPr>
          <w:rStyle w:val="a3"/>
          <w:rFonts w:ascii="Arial" w:eastAsia="Times New Roman" w:hAnsi="Arial" w:cs="Arial"/>
          <w:sz w:val="24"/>
          <w:szCs w:val="24"/>
          <w:u w:val="none"/>
        </w:rPr>
      </w:pPr>
      <w:r w:rsidRPr="00DA2961">
        <w:rPr>
          <w:rStyle w:val="a3"/>
          <w:rFonts w:ascii="Arial" w:eastAsia="Times New Roman" w:hAnsi="Arial" w:cs="Arial"/>
          <w:sz w:val="24"/>
          <w:szCs w:val="24"/>
          <w:u w:val="none"/>
        </w:rPr>
        <w:t xml:space="preserve">      - от </w:t>
      </w:r>
      <w:r w:rsidRPr="00DA2961">
        <w:rPr>
          <w:rStyle w:val="a3"/>
          <w:rFonts w:ascii="Arial" w:eastAsia="Times New Roman" w:hAnsi="Arial" w:cs="Arial"/>
          <w:color w:val="auto"/>
          <w:sz w:val="24"/>
          <w:szCs w:val="24"/>
          <w:u w:val="none"/>
        </w:rPr>
        <w:t xml:space="preserve">30.07.2014 № 89 </w:t>
      </w:r>
      <w:r w:rsidRPr="00DA2961">
        <w:rPr>
          <w:rStyle w:val="a3"/>
          <w:rFonts w:ascii="Arial" w:eastAsia="Times New Roman" w:hAnsi="Arial" w:cs="Arial"/>
          <w:sz w:val="24"/>
          <w:szCs w:val="24"/>
          <w:u w:val="none"/>
        </w:rPr>
        <w:t>«Об установлении нормы предоставления площади жилого помещения по договору социального найма, учетную нормой площади жилого помещения на территории Кулижниковкого сельсовета»</w:t>
      </w:r>
      <w:r w:rsidR="00601803">
        <w:rPr>
          <w:rStyle w:val="a3"/>
          <w:rFonts w:ascii="Times New Roman" w:eastAsia="Times New Roman" w:hAnsi="Times New Roman" w:cs="Times New Roman"/>
          <w:lang w:eastAsia="ru-RU"/>
        </w:rPr>
        <w:t xml:space="preserve">  </w:t>
      </w:r>
    </w:p>
    <w:p w:rsidR="00F3388F" w:rsidRPr="0074479F" w:rsidRDefault="00601803" w:rsidP="0074479F">
      <w:pPr>
        <w:ind w:hanging="426"/>
        <w:rPr>
          <w:rFonts w:ascii="Arial" w:hAnsi="Arial" w:cs="Arial"/>
          <w:sz w:val="24"/>
          <w:szCs w:val="24"/>
        </w:rPr>
      </w:pPr>
      <w:r>
        <w:rPr>
          <w:rStyle w:val="a3"/>
          <w:rFonts w:ascii="Arial" w:eastAsia="Times New Roman" w:hAnsi="Arial" w:cs="Arial"/>
          <w:sz w:val="24"/>
          <w:szCs w:val="24"/>
          <w:u w:val="none"/>
        </w:rPr>
        <w:lastRenderedPageBreak/>
        <w:t xml:space="preserve">      </w:t>
      </w:r>
      <w:r w:rsidR="00F3388F" w:rsidRPr="0074479F">
        <w:rPr>
          <w:rFonts w:ascii="Arial" w:hAnsi="Arial" w:cs="Arial"/>
          <w:sz w:val="24"/>
          <w:szCs w:val="24"/>
        </w:rPr>
        <w:t>2. Решение вступает в силу после его официального опубликования в  газете   «ВЕСТНИК» и подлежит размещению на официальном сайте Саянского района www.adm-sayany.ru.</w:t>
      </w:r>
    </w:p>
    <w:p w:rsidR="00F3388F" w:rsidRDefault="00F3388F" w:rsidP="00F3388F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</w:p>
    <w:p w:rsidR="00F3388F" w:rsidRDefault="00F3388F" w:rsidP="00F3388F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</w:p>
    <w:p w:rsidR="00F3388F" w:rsidRDefault="00F3388F" w:rsidP="00F3388F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lang w:eastAsia="ru-RU"/>
        </w:rPr>
      </w:pPr>
    </w:p>
    <w:p w:rsidR="00F3388F" w:rsidRPr="00F3388F" w:rsidRDefault="00F3388F" w:rsidP="00F3388F">
      <w:pPr>
        <w:spacing w:after="0"/>
        <w:rPr>
          <w:rFonts w:ascii="Arial" w:hAnsi="Arial" w:cs="Arial"/>
          <w:sz w:val="24"/>
          <w:szCs w:val="24"/>
        </w:rPr>
      </w:pPr>
      <w:r w:rsidRPr="00F3388F">
        <w:rPr>
          <w:rFonts w:ascii="Arial" w:hAnsi="Arial" w:cs="Arial"/>
          <w:sz w:val="24"/>
          <w:szCs w:val="24"/>
        </w:rPr>
        <w:t>Глава Кулижниковского сельсовета,</w:t>
      </w:r>
    </w:p>
    <w:p w:rsidR="00F3388F" w:rsidRPr="00F3388F" w:rsidRDefault="00F3388F" w:rsidP="00F3388F">
      <w:pPr>
        <w:spacing w:after="0"/>
        <w:rPr>
          <w:rFonts w:ascii="Arial" w:hAnsi="Arial" w:cs="Arial"/>
          <w:sz w:val="24"/>
          <w:szCs w:val="24"/>
        </w:rPr>
      </w:pPr>
      <w:r w:rsidRPr="00F3388F">
        <w:rPr>
          <w:rFonts w:ascii="Arial" w:hAnsi="Arial" w:cs="Arial"/>
          <w:sz w:val="24"/>
          <w:szCs w:val="24"/>
        </w:rPr>
        <w:t>Председатель Кулижниковского сельского</w:t>
      </w:r>
    </w:p>
    <w:p w:rsidR="00F3388F" w:rsidRPr="00F3388F" w:rsidRDefault="00F3388F" w:rsidP="00F3388F">
      <w:pPr>
        <w:spacing w:after="0"/>
        <w:rPr>
          <w:rFonts w:ascii="Arial" w:hAnsi="Arial" w:cs="Arial"/>
          <w:sz w:val="24"/>
          <w:szCs w:val="24"/>
        </w:rPr>
      </w:pPr>
      <w:r w:rsidRPr="00F3388F">
        <w:rPr>
          <w:rFonts w:ascii="Arial" w:hAnsi="Arial" w:cs="Arial"/>
          <w:sz w:val="24"/>
          <w:szCs w:val="24"/>
        </w:rPr>
        <w:t>Совета депутатов                                                                                 А.В.Квасова</w:t>
      </w:r>
    </w:p>
    <w:p w:rsidR="00F3388F" w:rsidRPr="00F3388F" w:rsidRDefault="00F3388F" w:rsidP="00F3388F">
      <w:pPr>
        <w:rPr>
          <w:rFonts w:ascii="Arial" w:hAnsi="Arial" w:cs="Arial"/>
          <w:sz w:val="24"/>
          <w:szCs w:val="24"/>
        </w:rPr>
      </w:pPr>
    </w:p>
    <w:p w:rsidR="00B14659" w:rsidRDefault="00B14659"/>
    <w:sectPr w:rsidR="00B14659" w:rsidSect="00601803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C90" w:rsidRDefault="00754C90" w:rsidP="005F2958">
      <w:pPr>
        <w:spacing w:after="0" w:line="240" w:lineRule="auto"/>
      </w:pPr>
      <w:r>
        <w:separator/>
      </w:r>
    </w:p>
  </w:endnote>
  <w:endnote w:type="continuationSeparator" w:id="0">
    <w:p w:rsidR="00754C90" w:rsidRDefault="00754C90" w:rsidP="005F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C90" w:rsidRDefault="00754C90" w:rsidP="005F2958">
      <w:pPr>
        <w:spacing w:after="0" w:line="240" w:lineRule="auto"/>
      </w:pPr>
      <w:r>
        <w:separator/>
      </w:r>
    </w:p>
  </w:footnote>
  <w:footnote w:type="continuationSeparator" w:id="0">
    <w:p w:rsidR="00754C90" w:rsidRDefault="00754C90" w:rsidP="005F2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93EA3"/>
    <w:multiLevelType w:val="hybridMultilevel"/>
    <w:tmpl w:val="0FB4C98E"/>
    <w:lvl w:ilvl="0" w:tplc="041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CA"/>
    <w:rsid w:val="0033412E"/>
    <w:rsid w:val="00401D38"/>
    <w:rsid w:val="005F2958"/>
    <w:rsid w:val="00601803"/>
    <w:rsid w:val="006873CA"/>
    <w:rsid w:val="00693F4D"/>
    <w:rsid w:val="006A034A"/>
    <w:rsid w:val="0074479F"/>
    <w:rsid w:val="00747B8B"/>
    <w:rsid w:val="00754C90"/>
    <w:rsid w:val="007A1615"/>
    <w:rsid w:val="008E4CBA"/>
    <w:rsid w:val="009053EA"/>
    <w:rsid w:val="009A483C"/>
    <w:rsid w:val="00A33604"/>
    <w:rsid w:val="00A35324"/>
    <w:rsid w:val="00B14659"/>
    <w:rsid w:val="00B43F8B"/>
    <w:rsid w:val="00CF3977"/>
    <w:rsid w:val="00D63B13"/>
    <w:rsid w:val="00D81636"/>
    <w:rsid w:val="00DA2961"/>
    <w:rsid w:val="00DA712A"/>
    <w:rsid w:val="00EE208A"/>
    <w:rsid w:val="00F3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FDB3A"/>
  <w15:chartTrackingRefBased/>
  <w15:docId w15:val="{53BA4A92-8068-4585-AEFC-4382037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3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34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03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A71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2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2958"/>
  </w:style>
  <w:style w:type="paragraph" w:styleId="a8">
    <w:name w:val="footer"/>
    <w:basedOn w:val="a"/>
    <w:link w:val="a9"/>
    <w:uiPriority w:val="99"/>
    <w:unhideWhenUsed/>
    <w:rsid w:val="005F2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2958"/>
  </w:style>
  <w:style w:type="paragraph" w:styleId="aa">
    <w:name w:val="Balloon Text"/>
    <w:basedOn w:val="a"/>
    <w:link w:val="ab"/>
    <w:uiPriority w:val="99"/>
    <w:semiHidden/>
    <w:unhideWhenUsed/>
    <w:rsid w:val="00744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4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about:blank?act=dc68ec3c-cbe4-4e30-9d96-545aa820812c" TargetMode="External"/><Relationship Id="rId18" Type="http://schemas.openxmlformats.org/officeDocument/2006/relationships/hyperlink" Target="about:blank?act=8ecea444-3b5b-4ad1-b9d9-f1b27afd67f1" TargetMode="External"/><Relationship Id="rId26" Type="http://schemas.openxmlformats.org/officeDocument/2006/relationships/hyperlink" Target="about:blank?act=114c5461-2fc3-4ad6-bbd1-bdad108ed6ef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?act=3bd5f7b8-40dc-4357-8958-6ac35cf2ee17" TargetMode="External"/><Relationship Id="rId34" Type="http://schemas.openxmlformats.org/officeDocument/2006/relationships/hyperlink" Target="about:blank?act=46b5ba15-4f2c-4f4b-a28a-792e9eb29351" TargetMode="External"/><Relationship Id="rId7" Type="http://schemas.openxmlformats.org/officeDocument/2006/relationships/endnotes" Target="endnotes.xml"/><Relationship Id="rId12" Type="http://schemas.openxmlformats.org/officeDocument/2006/relationships/hyperlink" Target="about:blank?act=b7d2caf6-febb-4f56-9a45-299933f9115e" TargetMode="External"/><Relationship Id="rId17" Type="http://schemas.openxmlformats.org/officeDocument/2006/relationships/hyperlink" Target="about:blank?act=8ae702b0-a7c0-4fbe-baaf-5b25d188eed2" TargetMode="External"/><Relationship Id="rId25" Type="http://schemas.openxmlformats.org/officeDocument/2006/relationships/hyperlink" Target="about:blank?act=1f8b923e-a1db-4398-93b3-c87e138b74b3" TargetMode="External"/><Relationship Id="rId33" Type="http://schemas.openxmlformats.org/officeDocument/2006/relationships/hyperlink" Target="about:blank?act=64d8cb1f-420c-46b2-a9c3-5e4c44081188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?act=8bc9c0eb-577b-4f5f-a166-aabaadd3a697" TargetMode="External"/><Relationship Id="rId20" Type="http://schemas.openxmlformats.org/officeDocument/2006/relationships/hyperlink" Target="about:blank?act=cb9791e9-be68-49c9-aebe-1e4715f36ce4" TargetMode="External"/><Relationship Id="rId29" Type="http://schemas.openxmlformats.org/officeDocument/2006/relationships/hyperlink" Target="about:blank?act=0de70533-ac8b-442b-bddb-2a2ecdc5908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?act=b8045198-fd1c-4982-986c-352c56c5cc4f" TargetMode="External"/><Relationship Id="rId24" Type="http://schemas.openxmlformats.org/officeDocument/2006/relationships/hyperlink" Target="about:blank?act=23d64cec-32b3-45cb-a318-b565f05fde61" TargetMode="External"/><Relationship Id="rId32" Type="http://schemas.openxmlformats.org/officeDocument/2006/relationships/hyperlink" Target="about:blank?act=b983c985-4594-4259-9ef6-c0c102a761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?act=ae078115-c319-4537-956e-2fe9a07c5223" TargetMode="External"/><Relationship Id="rId23" Type="http://schemas.openxmlformats.org/officeDocument/2006/relationships/hyperlink" Target="about:blank?act=98c2d3fb-d6be-4430-b0db-a2f5212a1003" TargetMode="External"/><Relationship Id="rId28" Type="http://schemas.openxmlformats.org/officeDocument/2006/relationships/hyperlink" Target="about:blank?act=cd76514d-988f-4418-b7e8-a62864ec4bd6" TargetMode="External"/><Relationship Id="rId36" Type="http://schemas.openxmlformats.org/officeDocument/2006/relationships/theme" Target="theme/theme1.xml"/><Relationship Id="rId10" Type="http://schemas.openxmlformats.org/officeDocument/2006/relationships/hyperlink" Target="about:blank?act=43e91e56-fb3d-46dc-b9e0-179effbe5bee" TargetMode="External"/><Relationship Id="rId19" Type="http://schemas.openxmlformats.org/officeDocument/2006/relationships/hyperlink" Target="about:blank?act=640704fa-58c1-436a-8184-44d6544f12dd" TargetMode="External"/><Relationship Id="rId31" Type="http://schemas.openxmlformats.org/officeDocument/2006/relationships/hyperlink" Target="about:blank?act=f306a66f-c847-4e4b-8b15-d901ad15428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663093F2-CBE8-4F19-B261-FE50E8BA4E37" TargetMode="External"/><Relationship Id="rId14" Type="http://schemas.openxmlformats.org/officeDocument/2006/relationships/hyperlink" Target="about:blank?act=c3fcb6fe-241b-4d81-b0e5-e4ff35f719ce" TargetMode="External"/><Relationship Id="rId22" Type="http://schemas.openxmlformats.org/officeDocument/2006/relationships/hyperlink" Target="about:blank?act=81c06819-425c-4f70-9bed-d82d87b74f71" TargetMode="External"/><Relationship Id="rId27" Type="http://schemas.openxmlformats.org/officeDocument/2006/relationships/hyperlink" Target="about:blank?act=114c5461-2fc3-4ad6-bbd1-bdad108ed6ef" TargetMode="External"/><Relationship Id="rId30" Type="http://schemas.openxmlformats.org/officeDocument/2006/relationships/hyperlink" Target="about:blank?act=45079bc9-edef-48a3-a14a-2c77b5fb8f3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B1C14-8E21-4EC2-99EA-51B3D37C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cp:lastPrinted>2024-03-25T04:50:00Z</cp:lastPrinted>
  <dcterms:created xsi:type="dcterms:W3CDTF">2024-03-13T07:54:00Z</dcterms:created>
  <dcterms:modified xsi:type="dcterms:W3CDTF">2024-03-25T04:50:00Z</dcterms:modified>
</cp:coreProperties>
</file>